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B54AA" w:rsidRDefault="005B21D3" w:rsidP="0000296B">
      <w:pPr>
        <w:pStyle w:val="CMHLDocTitle"/>
      </w:pPr>
      <w:r>
        <w:rPr>
          <w:rFonts w:hint="eastAsia"/>
          <w:b w:val="0"/>
          <w:bCs/>
          <w:noProof/>
          <w:color w:val="000000" w:themeColor="text1"/>
          <w:lang w:val="en-US" w:eastAsia="zh-CN"/>
        </w:rPr>
        <mc:AlternateContent>
          <mc:Choice Requires="wps">
            <w:drawing>
              <wp:anchor distT="0" distB="0" distL="114300" distR="114300" simplePos="0" relativeHeight="251676672" behindDoc="0" locked="0" layoutInCell="1" allowOverlap="1" wp14:anchorId="1E3CDDB3" wp14:editId="2011D700">
                <wp:simplePos x="0" y="0"/>
                <wp:positionH relativeFrom="column">
                  <wp:posOffset>-914400</wp:posOffset>
                </wp:positionH>
                <wp:positionV relativeFrom="paragraph">
                  <wp:posOffset>-909666</wp:posOffset>
                </wp:positionV>
                <wp:extent cx="322217" cy="4119154"/>
                <wp:effectExtent l="0" t="0" r="0" b="0"/>
                <wp:wrapNone/>
                <wp:docPr id="22" name="Rectangle 22"/>
                <wp:cNvGraphicFramePr/>
                <a:graphic xmlns:a="http://schemas.openxmlformats.org/drawingml/2006/main">
                  <a:graphicData uri="http://schemas.microsoft.com/office/word/2010/wordprocessingShape">
                    <wps:wsp>
                      <wps:cNvSpPr/>
                      <wps:spPr>
                        <a:xfrm>
                          <a:off x="0" y="0"/>
                          <a:ext cx="322217" cy="4119154"/>
                        </a:xfrm>
                        <a:prstGeom prst="rect">
                          <a:avLst/>
                        </a:prstGeom>
                        <a:solidFill>
                          <a:srgbClr val="FDB815">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1DE49" id="Rectangle 22" o:spid="_x0000_s1026" style="position:absolute;margin-left:-1in;margin-top:-71.65pt;width:25.35pt;height:32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ZZxpgIAAKgFAAAOAAAAZHJzL2Uyb0RvYy54bWysVE1v2zAMvQ/YfxB0X/2xZG2DOkXWIsOA&#13;&#10;oi3aDj0rshQbkEVNUuJkv36UZLtdN+ww7CKLIvlIPpO8uDx0iuyFdS3oihYnOSVCc6hbva3ot6f1&#13;&#10;hzNKnGe6Zgq0qOhROHq5fP/uojcLUUIDqhaWIIh2i95UtPHeLLLM8UZ0zJ2AERqVEmzHPIp2m9WW&#13;&#10;9YjeqazM809ZD7Y2FrhwDl+vk5IuI76Ugvs7KZ3wRFUUc/PxtPHchDNbXrDF1jLTtHxIg/1DFh1r&#13;&#10;NQadoK6ZZ2Rn29+gupZbcCD9CYcuAylbLmINWE2Rv6nmsWFGxFqQHGcmmtz/g+W3+3tL2rqiZUmJ&#13;&#10;Zh3+owdkjemtEgTfkKDeuAXaPZp7O0gOr6Hag7Rd+GId5BBJPU6kioMnHB8/lmVZnFLCUTUrivNi&#13;&#10;Pgug2Yu3sc5/EdCRcKmoxfCRS7a/cT6ZjiYhmAPV1utWqSjY7eZKWbJn+IPX15/PinnyVaZh6fVs&#13;&#10;nufxR2NIl8xj+F9wlA5oGgJuChleslB6Kjbe/FGJYKf0g5DIGpZXxnCxX8WUCONcaF8kVcNqkTIJ&#13;&#10;iUyZhA4PHjGXCBiQJcafsAeA0TKBjNgpy8E+uIrY7pNz/rfEkvPkESOD9pNz12qwfwJQWNUQOdmP&#13;&#10;JCVqAksbqI/YUxbSsDnD1y3+2Bvm/D2zOF04h7gx/B0eUkFfURhulDRgf/zpPdhj06OWkh6ntaLu&#13;&#10;+45ZQYn6qnEczovZLIx3FGbz0xIF+1qzea3Ru+4KsF8K3E2Gx2uw92q8SgvdMy6WVYiKKqY5xq4o&#13;&#10;93YUrnzaIriauFitohmOtGH+Rj8aHsADq6Fxnw7PzJqhuz3OxS2Mk80Wb5o82QZPDaudB9nGCXjh&#13;&#10;deAb10FsnGF1hX3zWo5WLwt2+RMAAP//AwBQSwMEFAAGAAgAAAAhAPPSMfXlAAAAEgEAAA8AAABk&#13;&#10;cnMvZG93bnJldi54bWxMj0FPwzAMhe9I/IfISNy6dKxDo2s6oaFx4II2KrhmTdYWGqdqvK7793i7&#13;&#10;wMV6lu3n92Wr0bVisH1oPCqYTmIQFktvGqwUFB+baAEikEajW49WwdkGWOW3N5lOjT/h1g47qgSb&#13;&#10;YEi1gpqoS6UMZW2dDhPfWeTZwfdOE7d9JU2vT2zuWvkQx4/S6Qb5Q607u65t+bM7OgWJKRZvh89t&#13;&#10;/N29bgipWA/vX2el7u/GlyWX5yUIsiP9XcCFgfNDzsH2/ogmiFZBNE0SJqKrms1A8E70dBF7BfN4&#13;&#10;noDMM/kfJf8FAAD//wMAUEsBAi0AFAAGAAgAAAAhALaDOJL+AAAA4QEAABMAAAAAAAAAAAAAAAAA&#13;&#10;AAAAAFtDb250ZW50X1R5cGVzXS54bWxQSwECLQAUAAYACAAAACEAOP0h/9YAAACUAQAACwAAAAAA&#13;&#10;AAAAAAAAAAAvAQAAX3JlbHMvLnJlbHNQSwECLQAUAAYACAAAACEAxF2WcaYCAACoBQAADgAAAAAA&#13;&#10;AAAAAAAAAAAuAgAAZHJzL2Uyb0RvYy54bWxQSwECLQAUAAYACAAAACEA89Ix9eUAAAASAQAADwAA&#13;&#10;AAAAAAAAAAAAAAAABQAAZHJzL2Rvd25yZXYueG1sUEsFBgAAAAAEAAQA8wAAABIGAAAAAA==&#13;&#10;" fillcolor="#fdb815" stroked="f" strokeweight="2pt">
                <v:fill opacity="55769f"/>
              </v:rect>
            </w:pict>
          </mc:Fallback>
        </mc:AlternateContent>
      </w:r>
      <w:r w:rsidR="00EB54AA" w:rsidRPr="001C6E0E">
        <w:rPr>
          <w:noProof/>
          <w:color w:val="1998D2" w:themeColor="accent1" w:themeShade="BF"/>
          <w:sz w:val="48"/>
        </w:rPr>
        <mc:AlternateContent>
          <mc:Choice Requires="wps">
            <w:drawing>
              <wp:anchor distT="45720" distB="45720" distL="114300" distR="114300" simplePos="0" relativeHeight="251666432" behindDoc="0" locked="0" layoutInCell="1" allowOverlap="1" wp14:anchorId="6137A150" wp14:editId="2E346164">
                <wp:simplePos x="0" y="0"/>
                <wp:positionH relativeFrom="column">
                  <wp:posOffset>1706880</wp:posOffset>
                </wp:positionH>
                <wp:positionV relativeFrom="paragraph">
                  <wp:posOffset>313055</wp:posOffset>
                </wp:positionV>
                <wp:extent cx="4076700" cy="879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879475"/>
                        </a:xfrm>
                        <a:prstGeom prst="rect">
                          <a:avLst/>
                        </a:prstGeom>
                        <a:noFill/>
                        <a:ln w="9525">
                          <a:noFill/>
                          <a:miter lim="800000"/>
                          <a:headEnd/>
                          <a:tailEnd/>
                        </a:ln>
                      </wps:spPr>
                      <wps:txbx>
                        <w:txbxContent>
                          <w:p w:rsidR="00EB54AA" w:rsidRPr="00EB54AA" w:rsidRDefault="00EB54AA" w:rsidP="00EB54AA">
                            <w:pPr>
                              <w:pStyle w:val="CMHLDocTitle"/>
                              <w:spacing w:before="0"/>
                              <w:jc w:val="right"/>
                              <w:rPr>
                                <w:rFonts w:eastAsiaTheme="minorHAnsi" w:cs="Arial"/>
                                <w:color w:val="F5B801"/>
                                <w:sz w:val="48"/>
                                <w:szCs w:val="22"/>
                                <w:lang w:eastAsia="en-US"/>
                              </w:rPr>
                            </w:pPr>
                            <w:r w:rsidRPr="00EB54AA">
                              <w:rPr>
                                <w:rFonts w:eastAsiaTheme="minorHAnsi" w:cs="Arial"/>
                                <w:color w:val="F5B801"/>
                                <w:sz w:val="48"/>
                                <w:szCs w:val="22"/>
                                <w:lang w:eastAsia="en-US"/>
                              </w:rPr>
                              <w:t xml:space="preserve">Introduction to </w:t>
                            </w:r>
                          </w:p>
                          <w:p w:rsidR="00EB54AA" w:rsidRPr="00EB54AA" w:rsidRDefault="00EB54AA" w:rsidP="00EB54AA">
                            <w:pPr>
                              <w:pStyle w:val="CMHLDocTitle"/>
                              <w:spacing w:before="0"/>
                              <w:jc w:val="right"/>
                              <w:rPr>
                                <w:rFonts w:eastAsiaTheme="minorHAnsi" w:cs="Arial"/>
                                <w:color w:val="F5B801"/>
                                <w:sz w:val="48"/>
                                <w:szCs w:val="22"/>
                                <w:lang w:eastAsia="en-US"/>
                              </w:rPr>
                            </w:pPr>
                            <w:r w:rsidRPr="00EB54AA">
                              <w:rPr>
                                <w:rFonts w:eastAsiaTheme="minorHAnsi" w:cs="Arial"/>
                                <w:color w:val="F5B801"/>
                                <w:sz w:val="48"/>
                                <w:szCs w:val="22"/>
                                <w:lang w:eastAsia="en-US"/>
                              </w:rPr>
                              <w:t>Lived Experience Roles</w:t>
                            </w:r>
                          </w:p>
                          <w:p w:rsidR="00EB54AA" w:rsidRPr="00EB54AA" w:rsidRDefault="00EB54AA" w:rsidP="00EB54AA">
                            <w:pPr>
                              <w:jc w:val="right"/>
                              <w:rPr>
                                <w:rFonts w:ascii="Arial" w:hAnsi="Arial" w:cs="Arial"/>
                                <w:b/>
                                <w:color w:val="F5B801"/>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7A150" id="_x0000_t202" coordsize="21600,21600" o:spt="202" path="m,l,21600r21600,l21600,xe">
                <v:stroke joinstyle="miter"/>
                <v:path gradientshapeok="t" o:connecttype="rect"/>
              </v:shapetype>
              <v:shape id="Text Box 2" o:spid="_x0000_s1026" type="#_x0000_t202" style="position:absolute;left:0;text-align:left;margin-left:134.4pt;margin-top:24.65pt;width:321pt;height:6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dOCwIAAPQDAAAOAAAAZHJzL2Uyb0RvYy54bWysU21v2yAQ/j5p/wHxfbFjOXVjxam6dp0m&#13;&#10;dS9Sux9AMI7RgGNAYme/fgdOU2v7No0PCLi75+557tjcjFqRo3BegmnocpFTIgyHVpp9Q78/P7y7&#13;&#10;psQHZlqmwIiGnoSnN9u3bzaDrUUBPahWOIIgxteDbWgfgq2zzPNeaOYXYIVBYwdOs4BXt89axwZE&#13;&#10;1yor8vwqG8C11gEX3uPr/WSk24TfdYKHr13nRSCqoVhbSLtL+y7u2XbD6r1jtpf8XAb7hyo0kwaT&#13;&#10;XqDuWWDk4ORfUFpyBx66sOCgM+g6yUXigGyW+R9snnpmReKC4nh7kcn/P1j+5fjNEdk2tFhWlBim&#13;&#10;sUnPYgzkPYykiPoM1tfo9mTRMYz4jH1OXL19BP7DEwN3PTN7cescDL1gLda3jJHZLHTC8RFkN3yG&#13;&#10;FtOwQ4AENHZOR/FQDoLo2KfTpTexFI6PZV5dVTmaONquq3VZrVIKVr9EW+fDRwGaxENDHfY+obPj&#13;&#10;ow+xGla/uMRkBh6kUqn/ypChoetVsUoBM4uWAcdTSY0587imgYkkP5g2BQcm1XTGBMqcWUeiE+Uw&#13;&#10;7kZ0jFLsoD0hfwfTGOK3wUMP7hclA45gQ/3PA3OCEvXJoIbrZVnGmU2XclUVeHFzy25uYYYjVEMD&#13;&#10;JdPxLqQ5n7jeotadTDK8VnKuFUcrqXP+BnF25/fk9fpZt78BAAD//wMAUEsDBBQABgAIAAAAIQCo&#13;&#10;rO/94wAAAA8BAAAPAAAAZHJzL2Rvd25yZXYueG1sTI9PT8MwDMXvSHyHyEi7sWR/GG3XdEJMXEHb&#13;&#10;AIlb1nhtReNUTbaWb485sYsl28/Pv5dvRteKC/ah8aRhNlUgkEpvG6o0vB9e7hMQIRqypvWEGn4w&#13;&#10;wKa4vclNZv1AO7zsYyXYhEJmNNQxdpmUoazRmTD1HRLvTr53JnLbV9L2ZmBz18q5UivpTEP8oTYd&#13;&#10;PtdYfu/PTsPH6+nrc6neqq176AY/KkkulVpP7sbtmsvTGkTEMf5fwF8G5oeCwY7+TDaIVsN8lTB/&#13;&#10;1LBMFyBYkM4UD46sTB4TkEUur3MUvwAAAP//AwBQSwECLQAUAAYACAAAACEAtoM4kv4AAADhAQAA&#13;&#10;EwAAAAAAAAAAAAAAAAAAAAAAW0NvbnRlbnRfVHlwZXNdLnhtbFBLAQItABQABgAIAAAAIQA4/SH/&#13;&#10;1gAAAJQBAAALAAAAAAAAAAAAAAAAAC8BAABfcmVscy8ucmVsc1BLAQItABQABgAIAAAAIQDiv+dO&#13;&#10;CwIAAPQDAAAOAAAAAAAAAAAAAAAAAC4CAABkcnMvZTJvRG9jLnhtbFBLAQItABQABgAIAAAAIQCo&#13;&#10;rO/94wAAAA8BAAAPAAAAAAAAAAAAAAAAAGUEAABkcnMvZG93bnJldi54bWxQSwUGAAAAAAQABADz&#13;&#10;AAAAdQUAAAAA&#13;&#10;" filled="f" stroked="f">
                <v:textbox>
                  <w:txbxContent>
                    <w:p w:rsidR="00EB54AA" w:rsidRPr="00EB54AA" w:rsidRDefault="00EB54AA" w:rsidP="00EB54AA">
                      <w:pPr>
                        <w:pStyle w:val="CMHLDocTitle"/>
                        <w:spacing w:before="0"/>
                        <w:jc w:val="right"/>
                        <w:rPr>
                          <w:rFonts w:eastAsiaTheme="minorHAnsi" w:cs="Arial"/>
                          <w:color w:val="F5B801"/>
                          <w:sz w:val="48"/>
                          <w:szCs w:val="22"/>
                          <w:lang w:eastAsia="en-US"/>
                        </w:rPr>
                      </w:pPr>
                      <w:r w:rsidRPr="00EB54AA">
                        <w:rPr>
                          <w:rFonts w:eastAsiaTheme="minorHAnsi" w:cs="Arial"/>
                          <w:color w:val="F5B801"/>
                          <w:sz w:val="48"/>
                          <w:szCs w:val="22"/>
                          <w:lang w:eastAsia="en-US"/>
                        </w:rPr>
                        <w:t xml:space="preserve">Introduction to </w:t>
                      </w:r>
                    </w:p>
                    <w:p w:rsidR="00EB54AA" w:rsidRPr="00EB54AA" w:rsidRDefault="00EB54AA" w:rsidP="00EB54AA">
                      <w:pPr>
                        <w:pStyle w:val="CMHLDocTitle"/>
                        <w:spacing w:before="0"/>
                        <w:jc w:val="right"/>
                        <w:rPr>
                          <w:rFonts w:eastAsiaTheme="minorHAnsi" w:cs="Arial"/>
                          <w:color w:val="F5B801"/>
                          <w:sz w:val="48"/>
                          <w:szCs w:val="22"/>
                          <w:lang w:eastAsia="en-US"/>
                        </w:rPr>
                      </w:pPr>
                      <w:r w:rsidRPr="00EB54AA">
                        <w:rPr>
                          <w:rFonts w:eastAsiaTheme="minorHAnsi" w:cs="Arial"/>
                          <w:color w:val="F5B801"/>
                          <w:sz w:val="48"/>
                          <w:szCs w:val="22"/>
                          <w:lang w:eastAsia="en-US"/>
                        </w:rPr>
                        <w:t>Lived Experience Roles</w:t>
                      </w:r>
                    </w:p>
                    <w:p w:rsidR="00EB54AA" w:rsidRPr="00EB54AA" w:rsidRDefault="00EB54AA" w:rsidP="00EB54AA">
                      <w:pPr>
                        <w:jc w:val="right"/>
                        <w:rPr>
                          <w:rFonts w:ascii="Arial" w:hAnsi="Arial" w:cs="Arial"/>
                          <w:b/>
                          <w:color w:val="F5B801"/>
                          <w:sz w:val="48"/>
                        </w:rPr>
                      </w:pPr>
                    </w:p>
                  </w:txbxContent>
                </v:textbox>
                <w10:wrap type="square"/>
              </v:shape>
            </w:pict>
          </mc:Fallback>
        </mc:AlternateContent>
      </w:r>
      <w:r w:rsidR="00EB54AA" w:rsidRPr="000C26D1">
        <w:rPr>
          <w:noProof/>
          <w:color w:val="1998D2" w:themeColor="accent1" w:themeShade="BF"/>
          <w:sz w:val="72"/>
        </w:rPr>
        <w:drawing>
          <wp:anchor distT="0" distB="0" distL="114300" distR="114300" simplePos="0" relativeHeight="251664384" behindDoc="0" locked="0" layoutInCell="1" allowOverlap="1" wp14:anchorId="13E7FE4E" wp14:editId="4613C1CA">
            <wp:simplePos x="0" y="0"/>
            <wp:positionH relativeFrom="margin">
              <wp:posOffset>164465</wp:posOffset>
            </wp:positionH>
            <wp:positionV relativeFrom="margin">
              <wp:posOffset>-15422</wp:posOffset>
            </wp:positionV>
            <wp:extent cx="1889125" cy="121094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9125"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54AA" w:rsidRDefault="00EB54AA" w:rsidP="00963BA5">
      <w:pPr>
        <w:pStyle w:val="CMHLnormal"/>
      </w:pPr>
    </w:p>
    <w:p w:rsidR="00EB54AA" w:rsidRDefault="00EB54AA" w:rsidP="00963BA5">
      <w:pPr>
        <w:pStyle w:val="CMHLnormal"/>
      </w:pPr>
    </w:p>
    <w:p w:rsidR="00EB54AA" w:rsidRDefault="00EB54AA" w:rsidP="00963BA5">
      <w:pPr>
        <w:pStyle w:val="CMHLnormal"/>
      </w:pPr>
    </w:p>
    <w:p w:rsidR="00EB54AA" w:rsidRDefault="00A5361D" w:rsidP="00963BA5">
      <w:pPr>
        <w:pStyle w:val="CMHLnormal"/>
      </w:pPr>
      <w:r>
        <w:rPr>
          <w:noProof/>
          <w:color w:val="1998D2" w:themeColor="accent1" w:themeShade="BF"/>
          <w:sz w:val="72"/>
        </w:rPr>
        <mc:AlternateContent>
          <mc:Choice Requires="wps">
            <w:drawing>
              <wp:anchor distT="0" distB="0" distL="114300" distR="114300" simplePos="0" relativeHeight="251668480" behindDoc="1" locked="0" layoutInCell="1" allowOverlap="1" wp14:anchorId="382AC0F6" wp14:editId="5B398165">
                <wp:simplePos x="0" y="0"/>
                <wp:positionH relativeFrom="margin">
                  <wp:posOffset>-178889</wp:posOffset>
                </wp:positionH>
                <wp:positionV relativeFrom="paragraph">
                  <wp:posOffset>149769</wp:posOffset>
                </wp:positionV>
                <wp:extent cx="6125845" cy="1288597"/>
                <wp:effectExtent l="12700" t="12700" r="8255" b="6985"/>
                <wp:wrapNone/>
                <wp:docPr id="9" name="Rounded Rectangle 9"/>
                <wp:cNvGraphicFramePr/>
                <a:graphic xmlns:a="http://schemas.openxmlformats.org/drawingml/2006/main">
                  <a:graphicData uri="http://schemas.microsoft.com/office/word/2010/wordprocessingShape">
                    <wps:wsp>
                      <wps:cNvSpPr/>
                      <wps:spPr>
                        <a:xfrm>
                          <a:off x="0" y="0"/>
                          <a:ext cx="6125845" cy="1288597"/>
                        </a:xfrm>
                        <a:prstGeom prst="roundRect">
                          <a:avLst>
                            <a:gd name="adj" fmla="val 3631"/>
                          </a:avLst>
                        </a:prstGeom>
                        <a:solidFill>
                          <a:schemeClr val="bg2">
                            <a:lumMod val="20000"/>
                            <a:lumOff val="80000"/>
                          </a:schemeClr>
                        </a:solidFill>
                        <a:ln>
                          <a:solidFill>
                            <a:schemeClr val="bg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EAE3F" id="Rounded Rectangle 9" o:spid="_x0000_s1026" style="position:absolute;margin-left:-14.1pt;margin-top:11.8pt;width:482.35pt;height:101.4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7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EXvzgIAAFsGAAAOAAAAZHJzL2Uyb0RvYy54bWysVUtPGzEQvlfqf7B8L5sNSUgiNigCUVWi&#13;&#10;gICKs+O1k61sj2s7r/56xt5HQks5oF42ntc3M589k/OLnVZkI5yvwBQ0P+lRIgyHsjLLgv54uv4y&#13;&#10;psQHZkqmwIiC7oWnF7PPn863dir6sAJVCkcQxPjp1hZ0FYKdZpnnK6GZPwErDBolOM0Cim6ZlY5t&#13;&#10;EV2rrN/rjbItuNI64MJ71F7VRjpL+FIKHu6k9CIQVVCsLaSvS99F/GazczZdOmZXFW/KYB+oQrPK&#13;&#10;YNIO6ooFRtau+gtKV9yBBxlOOOgMpKy4SD1gN3nvj24eV8yK1AuS421Hk/9/sPx2c+9IVRZ0Qolh&#13;&#10;Gq/oAdamFCV5QPKYWSpBJpGmrfVT9H60966RPB5jzzvpdPzFbsguUbvvqBW7QDgqR3l/OB4MKeFo&#13;&#10;y/vj8XByFlGzQ7h1PnwVoEk8FNTFMmINiVe2ufEhEVw2ZbLyJyVSK7yuDVPkdHSaN4CNL0K3kDHQ&#13;&#10;g6rK60qpJMT3JS6VIxhb0MWyn7Kotf4OZa3D19Vr3geq8RXV6nGrRvj0SiNK6uNVAmU+knPQgrPp&#13;&#10;cc5Rq34vJ9pi0izeU30z6RT2SsRSlHkQEi8a76LutSu+7otxLkzIEw1+xUpRq4f/TJ0AI7JETjvs&#13;&#10;BuA1vS12fd+NfwwVaUK74F6d/b3gLiJlBhO6YF0ZcG8BKOyqyVz7tyTV1ESWFlDucQwc1PvBW35d&#13;&#10;4SO8YT7cM4cvDFcHLrlwhx+pYFtQaE6UrMD9fksf/XFO0UrJFhdMQf2vNXOCEvXN4ARP8sEgbqQk&#13;&#10;DIZnfRTcsWVxbDFrfQn4UnNcp5anY/QPqj1KB/oZd+E8ZkUTMxxzF5QH1wqXoV58uE25mM+TG24h&#13;&#10;y8KNebQ8gkdW49A87Z6Zs80kBhziW2iXEZum+aoZPfjGSAPzdQBZhWg88NoIuMHw9GpFHsvJ6/Cf&#13;&#10;MHsBAAD//wMAUEsDBBQABgAIAAAAIQCszX2u4wAAAA8BAAAPAAAAZHJzL2Rvd25yZXYueG1sTE/J&#13;&#10;TsMwEL0j8Q/WIHFrHVwIbRqnAiqkihMUEFfXHrI0tqPYbZK/ZzjBZTTLm7fkm9G27Ix9qL2TcDNP&#13;&#10;gKHT3tSulPDx/jxbAgtROaNa71DChAE2xeVFrjLjB/eG530sGZG4kCkJVYxdxnnQFVoV5r5DR7dv&#13;&#10;31sVaexLbno1ELltuUiSlFtVO1KoVIdPFerj/mQlHJtmKl8n/bgadl/Ni/683d53Oymvr8btmsrD&#13;&#10;GljEMf59wG8G8g8FGTv4kzOBtRJmYikIKkEsUmAEWC3SO2AHWghqeJHz/zmKHwAAAP//AwBQSwEC&#13;&#10;LQAUAAYACAAAACEAtoM4kv4AAADhAQAAEwAAAAAAAAAAAAAAAAAAAAAAW0NvbnRlbnRfVHlwZXNd&#13;&#10;LnhtbFBLAQItABQABgAIAAAAIQA4/SH/1gAAAJQBAAALAAAAAAAAAAAAAAAAAC8BAABfcmVscy8u&#13;&#10;cmVsc1BLAQItABQABgAIAAAAIQAtfEXvzgIAAFsGAAAOAAAAAAAAAAAAAAAAAC4CAABkcnMvZTJv&#13;&#10;RG9jLnhtbFBLAQItABQABgAIAAAAIQCszX2u4wAAAA8BAAAPAAAAAAAAAAAAAAAAACgFAABkcnMv&#13;&#10;ZG93bnJldi54bWxQSwUGAAAAAAQABADzAAAAOAYAAAAA&#13;&#10;" fillcolor="#fef0cf [670]" strokecolor="#fee2a0 [1310]" strokeweight="2pt">
                <w10:wrap anchorx="margin"/>
              </v:roundrect>
            </w:pict>
          </mc:Fallback>
        </mc:AlternateContent>
      </w:r>
    </w:p>
    <w:p w:rsidR="008B7149" w:rsidRDefault="00963BA5" w:rsidP="00454647">
      <w:pPr>
        <w:pStyle w:val="CMHLnormal"/>
        <w:jc w:val="both"/>
      </w:pPr>
      <w:r>
        <w:t xml:space="preserve">In </w:t>
      </w:r>
      <w:r w:rsidRPr="00E51FFC">
        <w:rPr>
          <w:i/>
        </w:rPr>
        <w:t>History of the Lived Experience Workforce in Victoria</w:t>
      </w:r>
      <w:r>
        <w:rPr>
          <w:i/>
        </w:rPr>
        <w:t>,</w:t>
      </w:r>
      <w:r>
        <w:t xml:space="preserve"> we explained how</w:t>
      </w:r>
      <w:r w:rsidRPr="0038596B">
        <w:t xml:space="preserve"> lived experience positions grew organically in services. This has resulted in confusion </w:t>
      </w:r>
      <w:r>
        <w:t>because of</w:t>
      </w:r>
      <w:r w:rsidRPr="0038596B">
        <w:t xml:space="preserve"> the inconsistent use and understanding of the terms ‘peer support’, ‘peer work’, ‘peer support work’ and ‘lived experience work</w:t>
      </w:r>
      <w:r>
        <w:t>’</w:t>
      </w:r>
      <w:r w:rsidRPr="0038596B">
        <w:t>.</w:t>
      </w:r>
      <w:r>
        <w:t xml:space="preserve">  </w:t>
      </w:r>
      <w:r w:rsidR="00114FCB">
        <w:t>With recent,</w:t>
      </w:r>
      <w:r w:rsidR="00114FCB" w:rsidRPr="0038596B">
        <w:t xml:space="preserve"> rapid expansion of</w:t>
      </w:r>
      <w:r w:rsidR="00114FCB">
        <w:t xml:space="preserve"> the lived experience workforces</w:t>
      </w:r>
      <w:r w:rsidR="00114FCB" w:rsidRPr="0038596B">
        <w:t>, role confusion has increased and this emphasises the need to differentiate the work undertaken by lived experience workers.</w:t>
      </w:r>
      <w:r w:rsidR="00114FCB" w:rsidRPr="00963BA5">
        <w:rPr>
          <w:noProof/>
        </w:rPr>
        <w:t xml:space="preserve"> </w:t>
      </w:r>
      <w:r>
        <w:t>We hope this resource makes the meaning of all these terms clearer.</w:t>
      </w:r>
      <w:r w:rsidR="00DB1028" w:rsidRPr="00DB1028">
        <w:rPr>
          <w:noProof/>
          <w:color w:val="1998D2" w:themeColor="accent1" w:themeShade="BF"/>
          <w:sz w:val="72"/>
        </w:rPr>
        <w:t xml:space="preserve"> </w:t>
      </w:r>
    </w:p>
    <w:p w:rsidR="00CA0CFD" w:rsidRPr="00CA0CFD" w:rsidRDefault="00CA0CFD" w:rsidP="00114FCB">
      <w:pPr>
        <w:pStyle w:val="CMHLHeading3"/>
        <w:rPr>
          <w:sz w:val="2"/>
          <w:szCs w:val="2"/>
        </w:rPr>
      </w:pPr>
    </w:p>
    <w:p w:rsidR="00F10940" w:rsidRPr="00F10940" w:rsidRDefault="00F10940" w:rsidP="00114FCB">
      <w:pPr>
        <w:pStyle w:val="CMHLHeading3"/>
        <w:rPr>
          <w:sz w:val="2"/>
          <w:szCs w:val="2"/>
        </w:rPr>
      </w:pPr>
    </w:p>
    <w:p w:rsidR="00114FCB" w:rsidRDefault="008E3A9D" w:rsidP="00114FCB">
      <w:pPr>
        <w:pStyle w:val="CMHLHeading3"/>
      </w:pPr>
      <w:r>
        <w:rPr>
          <w:rFonts w:hint="eastAsia"/>
          <w:b w:val="0"/>
          <w:bCs/>
          <w:noProof/>
          <w:color w:val="000000" w:themeColor="text1"/>
          <w:lang w:val="en-US" w:eastAsia="zh-CN"/>
        </w:rPr>
        <mc:AlternateContent>
          <mc:Choice Requires="wps">
            <w:drawing>
              <wp:anchor distT="0" distB="0" distL="114300" distR="114300" simplePos="0" relativeHeight="251674624" behindDoc="0" locked="0" layoutInCell="1" allowOverlap="1" wp14:anchorId="023F4D23" wp14:editId="517EF501">
                <wp:simplePos x="0" y="0"/>
                <wp:positionH relativeFrom="column">
                  <wp:posOffset>-914400</wp:posOffset>
                </wp:positionH>
                <wp:positionV relativeFrom="paragraph">
                  <wp:posOffset>88611</wp:posOffset>
                </wp:positionV>
                <wp:extent cx="321945" cy="6570403"/>
                <wp:effectExtent l="0" t="0" r="0" b="0"/>
                <wp:wrapNone/>
                <wp:docPr id="21" name="Rectangle 21"/>
                <wp:cNvGraphicFramePr/>
                <a:graphic xmlns:a="http://schemas.openxmlformats.org/drawingml/2006/main">
                  <a:graphicData uri="http://schemas.microsoft.com/office/word/2010/wordprocessingShape">
                    <wps:wsp>
                      <wps:cNvSpPr/>
                      <wps:spPr>
                        <a:xfrm>
                          <a:off x="0" y="0"/>
                          <a:ext cx="321945" cy="6570403"/>
                        </a:xfrm>
                        <a:prstGeom prst="rect">
                          <a:avLst/>
                        </a:prstGeom>
                        <a:solidFill>
                          <a:srgbClr val="0C4CA2">
                            <a:alpha val="8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ED725" id="Rectangle 21" o:spid="_x0000_s1026" style="position:absolute;margin-left:-1in;margin-top:7pt;width:25.35pt;height:51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7/4pgIAAKgFAAAOAAAAZHJzL2Uyb0RvYy54bWysVE1v2zAMvQ/YfxB0X+2kTj+COkWQosOA&#13;&#10;og3aDj0rshQbkEVNUuJkv36UZLtdV+ww7CKLIvlIPpO8uj60iuyFdQ3okk5OckqE5lA1elvS78+3&#13;&#10;Xy4ocZ7piinQoqRH4ej14vOnq87MxRRqUJWwBEG0m3empLX3Zp5ljteiZe4EjNColGBb5lG026yy&#13;&#10;rEP0VmXTPD/LOrCVscCFc/h6k5R0EfGlFNw/SOmEJ6qkmJuPp43nJpzZ4orNt5aZuuF9GuwfsmhZ&#13;&#10;ozHoCHXDPCM72/wB1TbcggPpTzi0GUjZcBFrwGom+btqnmpmRKwFyXFmpMn9P1h+v19b0lQlnU4o&#13;&#10;0azFf/SIrDG9VYLgGxLUGTdHuyeztr3k8BqqPUjbhi/WQQ6R1ONIqjh4wvHxdDq5LGaUcFSdzc7z&#13;&#10;Ij8NoNmrt7HOfxXQknApqcXwkUu2v3M+mQ4mIZgD1VS3jVJRsNvNSlmyZ+EHr4rVcpp8lalZer0o&#13;&#10;8jz+aAzpknkM/xuO0gFNQ8BNIcNLFkpPxcabPyoR7JR+FBJZw/JSuNivYkyEcS60n8RMXM0qkTKZ&#13;&#10;YSJjJqHDg0fMJQIGZInxR+weYLBMIAN2yrK3D64itvvonKfof3MePWJk0H50bhsN9iMAhVX1kZP9&#13;&#10;QFKiJrC0geqIPWUhDZsz/LbBH3vHnF8zi9OFc4gbwz/gIRV0JYX+RkkN9udH78Eemx61lHQ4rSV1&#13;&#10;P3bMCkrUN43jcDkpijDeUShm51MU7FvN5q1G79oVYL9gx2N28RrsvRqu0kL7gotlGaKiimmOsUvK&#13;&#10;vR2ElU9bBFcTF8tlNMORNszf6SfDA3hgNTTu8+GFWdN3t8e5uIdhstn8XZMn2+CpYbnzIJs4Aa+8&#13;&#10;9nzjOoiN06+usG/eytHqdcEufgEAAP//AwBQSwMEFAAGAAgAAAAhADiav0rlAAAAEQEAAA8AAABk&#13;&#10;cnMvZG93bnJldi54bWxMT01PwzAMvSPxHyIjcZm6tKyCrWs6IRCHSgyJgsTVa0Lb0Tilybby7/FO&#13;&#10;cLFlP/t95JvJ9uJoRt85UpDMYxCGaqc7ahS8vz1FSxA+IGnsHRkFP8bDpri8yDHT7kSv5liFRjAJ&#13;&#10;+QwVtCEMmZS+bo1FP3eDIcY+3Wgx8Dg2Uo94YnLby5s4vpUWO2KFFgfz0Jr6qzpYBWH2Mm7Lj+1e&#13;&#10;779x9VzOyqSiQanrq+lxzeV+DSKYKfx9wDkD+4eCje3cgbQXvYIoSVNOFBg5d76IVosFiB0v4nR5&#13;&#10;B7LI5f8kxS8AAAD//wMAUEsBAi0AFAAGAAgAAAAhALaDOJL+AAAA4QEAABMAAAAAAAAAAAAAAAAA&#13;&#10;AAAAAFtDb250ZW50X1R5cGVzXS54bWxQSwECLQAUAAYACAAAACEAOP0h/9YAAACUAQAACwAAAAAA&#13;&#10;AAAAAAAAAAAvAQAAX3JlbHMvLnJlbHNQSwECLQAUAAYACAAAACEA8R+/+KYCAACoBQAADgAAAAAA&#13;&#10;AAAAAAAAAAAuAgAAZHJzL2Uyb0RvYy54bWxQSwECLQAUAAYACAAAACEAOJq/SuUAAAARAQAADwAA&#13;&#10;AAAAAAAAAAAAAAAABQAAZHJzL2Rvd25yZXYueG1sUEsFBgAAAAAEAAQA8wAAABIGAAAAAA==&#13;&#10;" fillcolor="#0c4ca2" stroked="f" strokeweight="2pt">
                <v:fill opacity="54998f"/>
              </v:rect>
            </w:pict>
          </mc:Fallback>
        </mc:AlternateContent>
      </w:r>
      <w:r w:rsidR="00114FCB">
        <w:t>Peer Support</w:t>
      </w:r>
    </w:p>
    <w:p w:rsidR="00963BA5" w:rsidRDefault="00963BA5" w:rsidP="004F5267">
      <w:pPr>
        <w:pStyle w:val="CMHLnormal"/>
        <w:jc w:val="both"/>
      </w:pPr>
      <w:r>
        <w:rPr>
          <w:rFonts w:cs="Arial"/>
        </w:rPr>
        <w:t>Informal peer support, has origins as far back as the 1900’</w:t>
      </w:r>
      <w:r w:rsidR="00114FCB">
        <w:rPr>
          <w:rFonts w:cs="Arial"/>
        </w:rPr>
        <w:t>s in France, a</w:t>
      </w:r>
      <w:r>
        <w:rPr>
          <w:rFonts w:cs="Arial"/>
        </w:rPr>
        <w:t xml:space="preserve">lthough </w:t>
      </w:r>
      <w:r w:rsidRPr="00963BA5">
        <w:rPr>
          <w:rFonts w:cs="Arial"/>
        </w:rPr>
        <w:t>grass roots mutual self-help organisations such as Alcoholics Anonymous</w:t>
      </w:r>
      <w:r>
        <w:rPr>
          <w:rFonts w:cs="Arial"/>
        </w:rPr>
        <w:t xml:space="preserve"> and Grow grew in popularity from the</w:t>
      </w:r>
      <w:r w:rsidRPr="00963BA5">
        <w:rPr>
          <w:rFonts w:cs="Arial"/>
        </w:rPr>
        <w:t xml:space="preserve"> 1950s</w:t>
      </w:r>
      <w:r w:rsidRPr="0038596B">
        <w:t xml:space="preserve"> </w:t>
      </w:r>
      <w:r>
        <w:t xml:space="preserve">onwards.  </w:t>
      </w:r>
    </w:p>
    <w:p w:rsidR="00963BA5" w:rsidRPr="0038596B" w:rsidRDefault="00963BA5" w:rsidP="00D56196">
      <w:pPr>
        <w:pStyle w:val="CMHLnormal"/>
        <w:rPr>
          <w:i/>
        </w:rPr>
      </w:pPr>
      <w:r w:rsidRPr="0038596B">
        <w:rPr>
          <w:i/>
        </w:rPr>
        <w:t>The Mental Health Foundation (UK) define peer support as follows:</w:t>
      </w:r>
    </w:p>
    <w:p w:rsidR="00963BA5" w:rsidRPr="00D56196" w:rsidRDefault="00963BA5" w:rsidP="00D56196">
      <w:pPr>
        <w:pStyle w:val="CMHLQuote"/>
      </w:pPr>
      <w:r w:rsidRPr="00D56196">
        <w:t xml:space="preserve">Peer Support may be defined as the help and support that people with lived experience of a mental illness or a learning disability are able to give to one another. It may be social, emotional or practical support but importantly this support is mutually offered and reciprocal, allowing peers to benefit from the support whether they are giving or receiving it. </w:t>
      </w:r>
      <w:sdt>
        <w:sdtPr>
          <w:id w:val="1152260585"/>
          <w:citation/>
        </w:sdtPr>
        <w:sdtEndPr/>
        <w:sdtContent>
          <w:r w:rsidRPr="00D56196">
            <w:fldChar w:fldCharType="begin"/>
          </w:r>
          <w:r w:rsidRPr="00D56196">
            <w:instrText xml:space="preserve">CITATION Men18 \n  \t  \l 3081 </w:instrText>
          </w:r>
          <w:r w:rsidRPr="00D56196">
            <w:fldChar w:fldCharType="separate"/>
          </w:r>
          <w:r w:rsidRPr="00D56196">
            <w:t>(2018)</w:t>
          </w:r>
          <w:r w:rsidRPr="00D56196">
            <w:fldChar w:fldCharType="end"/>
          </w:r>
        </w:sdtContent>
      </w:sdt>
    </w:p>
    <w:p w:rsidR="00963BA5" w:rsidRDefault="00963BA5" w:rsidP="00963BA5">
      <w:pPr>
        <w:pStyle w:val="CMHLnormal"/>
        <w:rPr>
          <w:rFonts w:cs="Arial"/>
        </w:rPr>
      </w:pPr>
      <w:r>
        <w:rPr>
          <w:rFonts w:cs="Arial"/>
        </w:rPr>
        <w:t xml:space="preserve">Peer support </w:t>
      </w:r>
      <w:r w:rsidR="00BA24F5">
        <w:rPr>
          <w:rFonts w:cs="Arial"/>
        </w:rPr>
        <w:t>occurs when two</w:t>
      </w:r>
      <w:r w:rsidRPr="00963BA5">
        <w:rPr>
          <w:rFonts w:cs="Arial"/>
        </w:rPr>
        <w:t xml:space="preserve"> or more people with similar experiences share those experiences and gain benefit from each other. </w:t>
      </w:r>
    </w:p>
    <w:p w:rsidR="00F10940" w:rsidRPr="00F10940" w:rsidRDefault="00F10940" w:rsidP="00114FCB">
      <w:pPr>
        <w:pStyle w:val="CMHLHeading3"/>
        <w:rPr>
          <w:sz w:val="2"/>
          <w:szCs w:val="2"/>
        </w:rPr>
      </w:pPr>
    </w:p>
    <w:p w:rsidR="00114FCB" w:rsidRDefault="00D834F7" w:rsidP="00114FCB">
      <w:pPr>
        <w:pStyle w:val="CMHLHeading3"/>
      </w:pPr>
      <w:r>
        <w:rPr>
          <w:noProof/>
        </w:rPr>
        <mc:AlternateContent>
          <mc:Choice Requires="wpg">
            <w:drawing>
              <wp:anchor distT="0" distB="0" distL="114300" distR="114300" simplePos="0" relativeHeight="251658240" behindDoc="0" locked="0" layoutInCell="1" allowOverlap="1" wp14:anchorId="1CE8A265" wp14:editId="23AAC9DF">
                <wp:simplePos x="0" y="0"/>
                <wp:positionH relativeFrom="margin">
                  <wp:posOffset>3538220</wp:posOffset>
                </wp:positionH>
                <wp:positionV relativeFrom="paragraph">
                  <wp:posOffset>112395</wp:posOffset>
                </wp:positionV>
                <wp:extent cx="2349500" cy="2669540"/>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2349500" cy="2669540"/>
                          <a:chOff x="0" y="0"/>
                          <a:chExt cx="2349500" cy="2669540"/>
                        </a:xfrm>
                      </wpg:grpSpPr>
                      <pic:pic xmlns:pic="http://schemas.openxmlformats.org/drawingml/2006/picture">
                        <pic:nvPicPr>
                          <pic:cNvPr id="16" name="Picture 16"/>
                          <pic:cNvPicPr>
                            <a:picLocks noChangeAspect="1"/>
                          </pic:cNvPicPr>
                        </pic:nvPicPr>
                        <pic:blipFill rotWithShape="1">
                          <a:blip r:embed="rId9" cstate="print">
                            <a:extLst>
                              <a:ext uri="{28A0092B-C50C-407E-A947-70E740481C1C}">
                                <a14:useLocalDpi xmlns:a14="http://schemas.microsoft.com/office/drawing/2010/main" val="0"/>
                              </a:ext>
                            </a:extLst>
                          </a:blip>
                          <a:srcRect l="28922" t="9913" r="28579" b="10675"/>
                          <a:stretch/>
                        </pic:blipFill>
                        <pic:spPr bwMode="auto">
                          <a:xfrm>
                            <a:off x="0" y="0"/>
                            <a:ext cx="2349500" cy="2222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8" name="Text Box 18"/>
                        <wps:cNvSpPr txBox="1"/>
                        <wps:spPr>
                          <a:xfrm>
                            <a:off x="0" y="2279650"/>
                            <a:ext cx="2347595" cy="389890"/>
                          </a:xfrm>
                          <a:prstGeom prst="rect">
                            <a:avLst/>
                          </a:prstGeom>
                          <a:solidFill>
                            <a:prstClr val="white"/>
                          </a:solidFill>
                          <a:ln>
                            <a:noFill/>
                          </a:ln>
                          <a:effectLst/>
                        </wps:spPr>
                        <wps:txbx>
                          <w:txbxContent>
                            <w:p w:rsidR="00114FCB" w:rsidRPr="00055812" w:rsidRDefault="00114FCB" w:rsidP="00114FCB">
                              <w:pPr>
                                <w:pStyle w:val="Caption"/>
                                <w:rPr>
                                  <w:i/>
                                  <w:color w:val="auto"/>
                                </w:rPr>
                              </w:pPr>
                              <w:r w:rsidRPr="00055812">
                                <w:rPr>
                                  <w:i/>
                                  <w:color w:val="auto"/>
                                </w:rPr>
                                <w:t xml:space="preserve">Figure </w:t>
                              </w:r>
                              <w:r w:rsidRPr="00055812">
                                <w:rPr>
                                  <w:i/>
                                  <w:color w:val="auto"/>
                                </w:rPr>
                                <w:fldChar w:fldCharType="begin"/>
                              </w:r>
                              <w:r w:rsidRPr="00055812">
                                <w:rPr>
                                  <w:i/>
                                  <w:color w:val="auto"/>
                                </w:rPr>
                                <w:instrText xml:space="preserve"> SEQ Figure \* ARABIC </w:instrText>
                              </w:r>
                              <w:r w:rsidRPr="00055812">
                                <w:rPr>
                                  <w:i/>
                                  <w:color w:val="auto"/>
                                </w:rPr>
                                <w:fldChar w:fldCharType="separate"/>
                              </w:r>
                              <w:r w:rsidR="004B20C5">
                                <w:rPr>
                                  <w:i/>
                                  <w:noProof/>
                                  <w:color w:val="auto"/>
                                </w:rPr>
                                <w:t>1</w:t>
                              </w:r>
                              <w:r w:rsidRPr="00055812">
                                <w:rPr>
                                  <w:i/>
                                  <w:color w:val="auto"/>
                                </w:rPr>
                                <w:fldChar w:fldCharType="end"/>
                              </w:r>
                              <w:r w:rsidRPr="00055812">
                                <w:rPr>
                                  <w:i/>
                                  <w:color w:val="auto"/>
                                </w:rPr>
                                <w:t xml:space="preserve"> - Lived experience work (Downes &amp; Edan,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CE8A265" id="Group 19" o:spid="_x0000_s1027" style="position:absolute;margin-left:278.6pt;margin-top:8.85pt;width:185pt;height:210.2pt;z-index:251658240;mso-position-horizontal-relative:margin" coordsize="23495,26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F3LzkwMAAGoIAAAOAAAAZHJzL2Uyb0RvYy54bWykVk1v4zYQvRfofyB0&#13;&#10;38hW1o4lxFm4SRMskO4aTYqcaYqyiJVIlqQtp7++bygpiZMA290eogzJ4Xy8ecPx+adD27C9dF4Z&#13;&#10;vUymJ5OESS1MqfR2mfx1f/1hkTAfuC55Y7RcJo/SJ58ufv3lvLOFzExtmlI6BiPaF51dJnUItkhT&#13;&#10;L2rZcn9irNQ4rIxrecDSbdPS8Q7W2ybNJpN52hlXWmeE9B67V/1hchHtV5UU4WtVeRlYs0wQW4hf&#13;&#10;F78b+qYX57zYOm5rJYYw+E9E0XKl4fTJ1BUPnO2cemOqVcIZb6pwIkybmqpSQsYckM108iqbG2d2&#13;&#10;NuayLbqtfYIJ0L7C6afNii/7tWOqRO3yhGneokbRLcMa4HR2W0Dnxtk7u3bDxrZfUb6HyrX0H5mw&#13;&#10;Q4T18QlWeQhMYDM7/ZjPJkBf4Cybz/PZxwF4UaM6b+6J+vfv3ExHxynF9xSOVaLA34ATpDc4fZ9P&#13;&#10;uBV2TiaDkfY/2Wi5+7azH1BSy4PaqEaFx0hPFI+C0vu1EmvXL15APh8hxzF5ZdM5gU5XSKu/wymn&#13;&#10;WyO+eabNZc31Vq68BbNRM9JOj9Xj8sjhplH2WjUNcyY8qFDf1dyizNNIWDocckVbvKLVO3D1lL0y&#13;&#10;YtdKHfoedLJB2kb7WlmfMFfIdiNBKfe5nKLq6P8Af9YpHShgXngn/kQC1JTZIs+y2Jh5Pj3FZdqa&#13;&#10;nYGM6M/pZH42G64EJ4Oox3zHnHqwPLjJNt0fpoQfvgsmpvbj3MyyjIhKTkaGAX3nw400LSMBSSHw&#13;&#10;aJ7vb33oVUcVyk0bwjqm2eijDdiknVggingQUT7qM7x/fqwEVm9q8UMtHkuMKMnsC77hMe5b/J56&#13;&#10;8zdzYNMFZTuoUYuzcMD+QC3a7yN9huOo07PsLJ/Phm5+0e9ns3zW9/vpIl/k/xNSbxpVEqoEJ2F9&#13;&#10;2Ti252BPV6sgh3odab0PPS9knAlD4Z7TIykcNof+JRwh2ZjyEYigbeLL5q24VvB+y31Yc4c5gTcN&#13;&#10;sy98xadqTLdMzCAlrDbun/f2SR+1xWnCOsydZeL/3nF6cJrPGlWnITUKbhQ2o6B37aVB3mgrRBNF&#13;&#10;XHChGcXKmfYBI3FFXnDEtYCvZRJG8TJghQOMVCFXqyj379atvrN47fpngVC+PzxwZwfaB1T3ixl5&#13;&#10;xYtX7O91Y2/bFRrwWsXWIFx7FEF2WoDjUYoDDdLRxHy5jlrPPxEu/gUAAP//AwBQSwMECgAAAAAA&#13;&#10;AAAhAGJVISTDaAMAw2gDABQAAABkcnMvbWVkaWEvaW1hZ2UxLnBuZ4lQTkcNChoKAAAADUlIRFIA&#13;&#10;AAUxAAACoQgGAAAAiDLqNAAAAAFzUkdCAK7OHOkAAAAEZ0FNQQAAsY8L/GEFAAAACXBIWXMAACHV&#13;&#10;AAAh1QEEnLSdAAD/pUlEQVR4XuydBZhV5fq+R3ZM0I2EhCgGqIigYABiJ3ZgHQtRbBQREURRERBU&#13;&#10;BKS7u7tjgGGIYYbubhim6/l/77fWt/baezbqOb9zzv8oz335XsLuWGtxrXs/7/dG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ctyyZ+sAv9ief5Ehbvfn6lwrzO0CCGEEEIIIYQQQgghfyHCSb5QMeiWi167&#13;&#10;fK7yR0Q8UrhQoedKxcS8XC4m5u1ykZHvV4mM/KCa3//p1X5/m2t8vi+u9/na3xiodnWkvN6vbvV6&#13;&#10;29/m83XUf7fqi9pyH7//Y7verxEZ2bKqVFTU25Wt53i5XERE05IREQ0LWc/vvBbz+qTcr9v9fsK9&#13;&#10;Z0IIIYQQQgghhBBCyH+RcJLOXW456ZaS/oiIylFWVYyOiLg0Rio6+tnylkhse6ff/9VjXu+3Lf3+&#13;&#10;rm19vp97+ny9e3u9fUd7vf2meL0D5vh8Axf6fEMW+vxDYv3+4WsiI4cnREWN2BwVNXK7qt1RUaN0&#13;&#10;RceM2l2o0OjdRYqMPqrqWJEiY/YUKjRqd0zMyN1+/7Bdqjb7/UNVDVE1eIPHM2i1xzNwtc83YJV6&#13;&#10;noXq+VT1neX19p7k9fYc5fH82M3n6/qVem2tfb6OL0RFffmcx9O6kc/3/g1RUS9eFhFRp6j1fuR9&#13;&#10;yfurHmm9X0d8/lnZ6S5CCCGEEEIIIYQQQsg/gVuuGUHplpRSIu0io6NfquD3v3Olx/N1I4/n+8cL&#13;&#10;FOjxssfzy9c+X99ffb5+0/z+QSuiooZsjYkZfqhQoTEppUpNRrlyM1Gl6gLUuGoJbqi9AvVuWYWG&#13;&#10;jdeg6ROb8cLLO9Dy/b344OMDaNPuEDr9cATfdz2Czt2O4ocfj6HHr8cxcNhxDBpu/V9q8MgTmDD9&#13;&#10;HCbNTMakGedVJWPC1GQMHn4CfQcdxW+DjqDPwCPoPeAwfuh+GB2/PYyvOh1C+28O4cuvD+CTz/aj&#13;&#10;Rcs9eOOtHXjqmQTc98Ba1L91GerctBjXXLsQ1a+Yg4qXzUCZspNQvMQYFCw4DJGRA1Kjovrv8Pt/&#13;&#10;W+r19hzv8fzUw+vt+lGBAt+9qj6L+7zez2/x+d67Tj4fS3gGSc5wopMykxBCCCGEEEIIIYSQENyi&#13;&#10;UipEVkq68KmiERFvlYmI+KhSRETbqpGRX9/j83V+JjLy528iI/sNiYoaPCMqZmRcocLjEkqUmHK4&#13;&#10;fPlZ56pXn59Vs9YyNGy0Hs1e3ImPPt2Pr749iJ97H0L/oUcxasIZTJyWjDmL0rBoZQZiN2RgXWIm&#13;&#10;tuzOwo4DOdh9OA/7jksBB08Ch89YdUjqtPXn4+etOpZs1zngqKojUup6d5n7m9p/Ath71Ko9du08&#13;&#10;CGzbl4ete/OQsCMHG7ZmIS4hAyvXpWPesnTMmJ+K8VOTMWz0afQbfAw/9TqI77vtQ6s2e/FWyx1o&#13;&#10;+vgGLT2rXT4DFStOzildevyJwoVH7Y2KGrLdH9k/zu/vudjv7z7M5+vSye/v+GFkZNv7IiI+vToi&#13;&#10;4tXyERHPlbLb2C+U4nR/R4QQQgghhBBCCCGE/K1xy0ojLEWa2a3fl8ZERb1aWdaV9Pl6vObx9O7g&#13;&#10;9Q4YHxk5LD4mZsyxUqWnZlx++QJcd8NyNGy0Fk8+lYS33tmDL746iJ/7HMW4ySlYvDIHW/fk4UQK&#13;&#10;cD4HSM4GzmapygTOZACn04FTacBJVXKb47aEPHLWEowHTwMHTqk6acnGfVLHgL2qtHA8Auw6HKid&#13;&#10;h6zacTBQ2w9Y5b7M3M4p12MElXr83ar0c6nnlOfWdTy49krZr8spdZ9t6nlXxudiyqw09O5/HN98&#13;&#10;vw/vfbQTzV7ajHvuX426Ny9CjavmoNJlU1Ci5EhERfXf5vH0WuLx9BhUoMAPbQsU+PoZj+fjRhER&#13;&#10;r1dV30mU9b0EyU2KTUIIIYQQQgghhBDyt8AtuEKEpazf+EIZv/+zK32+jrU9ni73e709P/b5+k+I&#13;&#10;ihqxqlChCbvLl59z9KqrF6c1uHV1zhNPbcUHrQ6ixy/HMGbieSxabqUmdx/OxsGTuTr9KDJS5KTU&#13;&#10;ydSAnJTrtJg8Bew/ack/kYO7D1sicftBYOt+YMteIHE3kLAL2LhD1XZgw9Y8xG+xal1SHuIS87B2&#13;&#10;cy7WqFqdoGpTcMVutGrVhkCZy2LN7dT91jgljxdc8hzyXPKc67dar2OTej0JO4HN6rXJa0zaY5W8&#13;&#10;Znnt21TtOKDejy1Kd0mFiNFt++QxchGfmI1V6zMxd0k6Ro5Lxk99juKzL3bildcTcfe9K1Hrutm5&#13;&#10;lS6bkly8xKjj0dED96jvJcnn+3GW1/tDe4/nm6c8HllD9ONrIiKeLRsRcUu09X3qotgkhBBCCCGE&#13;&#10;EEIIIf/zGHEVIiythKVM+fZ629zq9fZ43+Pp96vPN2RmVNSorSVKTDlVseIC1LouFk0f345P2xxA&#13;&#10;n/7HMX1OKlavz8Kewzk4fDoPJ85bgtIkKUVUSiu3tG6b9KSkJkVQirSTFKQWk7ssCSgyUKTguiRo&#13;&#10;USgyUeTiyvU5WL4uG8visrF0TSaWqFq8OkPXolXpWLgqDQtWSqVi/gqplPy1/E9UuPvpx0vFAlPq&#13;&#10;OeS5FqrnXRRrvYbFq63XtHRtln6N8lpXxOeo121L0k3qvahau9l6b/IeN6j3KtLTCM+t+yyJKbJT&#13;&#10;J0QlGXrILvVnuWzzrjzEbZbPIAMTp6eg98Dj6PjtXrz8WhIa3rkSVarMQMlS41Go8GD4fL/tKVCg&#13;&#10;52yP57tePl+HF6Oj3745IuK6gvI92983E5uEEEIIIYQQQggh5P87RkiFEZYVo6OiWlTyetvX83i6&#13;&#10;P+Lz9fkmMnJAXOEiE/ZXumze+Xo3r8x66ukkfN7uAPoOOIkZc9KQsC0bR0/n4FRKHs6kB9q+peX7&#13;&#10;2Hng8FkrSSnt0tJmrdeO3G8JOpF1IigluSgpSUk8rtpgicmla7K0CBQpuGCVLQmNiLTl4rzl5wO1&#13;&#10;zPV/U+7r/9Plft5lybrmul+H+8+67PdhC9CFK9O0eBXxuXStCM8crFifg9gNkgLNwxo76Rm/BVi/&#13;&#10;zfrc5PNzUp226NSyU5X8XeTm+q3qc92Qjcnqu+o35CS++GoPXmueiDvvXpJ31dXTM0qVGXk+KqrP&#13;&#10;Ya+3xxSP57vuBQp0fNbrbVU/MvKNyyMirgldZzNUbBJCCCGEEEIIIYQQ8m/BCCcpl7i8xi/SMiKi&#13;&#10;QWG///0afn/3L7zevv38/hHLCxWauKd06dlZN9SOQ7OXdqH7T0cxeXoqNiRl4sCxXJxOA85nA+ey&#13;&#10;LGEpyUq9LqUMvTlpJSqlNVqLtN2WcJOkobRgi5RbEZ+t04lLJDEZK6IyzZaSATE5V0tASwbmF4CB&#13;&#10;mm9qxYVrQWitdFfKH5TrtmEeK9zzBZX9+sK9dl36vVnv1XnPzuVyG/lMRHSmY9Eq6/NavCZLi84V&#13;&#10;8ZJIzVOfKxBnJzk3idx0ta5vUd+BfA8iOuXvcrlIY0muTp6Vgh6/HsH7H2/FvQ/E4rLKU1CwkExN&#13;&#10;77/f5/t1rdfXebLX26G1x/PuPRERDYvZE9JFalJoEkIIIYQQQgghhJD/M0Ys2cJSJ+mkXTgyMvLD&#13;&#10;6nbK8ruoqGEzihWbdKpylfmoX38tXnx5J77tfBQzZ6dh94E8pOUAGbnWgB0RljpdmWxN+Tbt39LS&#13;&#10;rGXlTlmHElibmKdbvaVtWkSbSDfdzm0E5bLzmLs0RNqFEZQXkpNaHv6OgFxoatX/p3K9lrBl3oP9&#13;&#10;foLKfs9Bn4UtM92fl/78VFm3kUSnSM40LDIpzjhJceZi9cbgVnURnCKV3Wtzyp9lvU75/jZuAxYs&#13;&#10;z8JPvY/gg1bb8MBDq3BNzVm4tPwYREX3SvX5ui3xer9t5fG0udvvf7WGJcGdpCalJiGEEEIIIYQQ&#13;&#10;Qgj5XYw4MiLJFpePFI6IeLeiz/dFLb+/x4eRkYNmFCo0YXOFCnPP1Ku3NveN5nvQs9cJzJiTiq07&#13;&#10;s3DoRJ5OVkrKUtrCT6UCR5Otad/SDi7CMnGP3QKeJAnAPL0u5bK4QOu3tEfr9KAWb8HyLVRWhkpK&#13;&#10;R/CFCMrfk5KLTMWGq9SgWmxq9b9YrscIfWyrwrwG+/WFe+26XO8zUBeWnO7PzxKcgc/XKutzl+9g&#13;&#10;wYrAGp3Snr8szlqPU9rTg5KbO22RqUr+LLV+S556n5mYOicFfYecQOsvduLRx9fg8ismoVjxIcd8&#13;&#10;vp5JXm/n6V7vlx97ve/fHBHxxqUREfcVUdudW2qa7VKKEEIIIYQQQgghhFzEuKSllbaMiPj4mgIF&#13;&#10;fnnZ6+3fLzp65NZLL511/vobVuHlf+xCl24nMH9RJg6fzMW5dEtYJquSgTsygEfWsJSUpQzYkYSl&#13;&#10;CC1Zh1Gmc8taldLKLK3Njqxcfh5zlibrcicszbqQRriFTVU6icrzF0xQXlhQWhVWNrpqyZr/fIV7&#13;&#10;3vylXmuY128q9H3rChWb4eSm/flaFfj8dS21yvpu1PXL5PuSdThl/c0M9dqzdGpz1YY8rNkkQ5Ms&#13;&#10;sSmS2kxVl/+L6NywDVi1PgczF6ShV//jaPnBFtx973JUv2IKihQdmOX399zg8Xw/zOtt/7bX26Ju&#13;&#10;RMTdZeztMTSlSQghhBBCCCGEEEIuAkyyTcSlTyZL+3xtano8P97p8/X+PiZmxNpSpWccrFVrWWrT&#13;&#10;xxPz2rU/hHETU7FlZxZOJdvSMsuSljJ459BpYJ+dspT24o3b8rA20Rqws2xtFhbFputEn8gvJ1kp&#13;&#10;UswWZfnSlS7BZqUqAyIuVNIFC0orzXihpGQ4eWhq6VqptH+qlsX9cxXuMf5chX/NToV5r1Jh050h&#13;&#10;n5/7s80nOF3fiS4jNs33p0t9n6qsdnSZ5m6LzXWW2DST0+O3WhJT5KYu9ef1W6C2j2xMm5eKrj8f&#13;&#10;wuvNE3B7wwWodvn49CJFBh7xersner0d+3s8nz7o979+pT0BPVxKkxBCCCGEEEIIIYT8xTGixyTZ&#13;&#10;bHEpa1u+e7nP1/VNj2dAv6io0XtKlJiTdmOdDWjzxX4MG3EWceszceRkHpIzgZQcqz38ZApw5Cyw&#13;&#10;9ziw44C1PqIk79Yk5GJ5fBaWrMmEtB9rYbn0QgnLgBhzpyt/T1iGyspwojKc4Ps9ORlONOpaZ1e8&#13;&#10;VcuDKv3fWMGPrZ/PPHe412VXuPdiKtxnIBX6WQXa2e3P1PVZS7m/B5GbjtiUMlJTykhpW2xa37cl&#13;&#10;Np1hQrHWOpt6iJArrWmkpvxf/r42AerxMjFm8jl06rIPz7+4DlfUmAp/ZN8Mj+fnBI/nmz4+36fP&#13;&#10;FilyTwnZfu3tODSlSalJCCGEEEIIIYQQ8hcijLh8sLjP1/5Gr/fn5pGRg6cXKzb51LW1lmU9/cxW&#13;&#10;dP3xJJbHZuHEuVykZAXWtJSp4SIt9x23poXLEJf1WyVhl4vlcdlYGJuuU3iSsDTCUktLI7Zc0lIL&#13;&#10;SylHWAakpVugBWSlVH4BFyrowolKR/oZKWhXQBqGCMX16VjxZ2rDhWtlmAp3O13hHvsCle+16goj&#13;&#10;PqV+V3bm/+xCP9s/KzbDSk35nvMJTVNyG7sN3SU1zeAgWW5AhjoZoSmDhGRq+uLV2Rg86jRafpiE&#13;&#10;+rfNzbus8tiMmIK/nvV6O4/zetu+6/O9f0N09CPlre1bb+dGZhJCCCGEEEIIIYSQ/0FMCs3IS3t9&#13;&#10;y2sKRUa+XyUysltLr3fgpEKFJu6oUGFB9mOPb8O3nY9j6apMPYznfBaQIuIyI9AivvsosG2/ta5h&#13;&#10;XGKebg+XpKVMsdZt4X+QtLxQytK9bmW+hKVLqIUKt3yy0iXsdImk1BUs/MKJQSMTw4lHqzKs2piB&#13;&#10;Vf+FkudxSj93uNcUeN1h35Mq533LZ/Cn5WZIgtP1HUhZYtOWm/b3psv+PnUZoanKndLMJzWXWEJT&#13;&#10;/ixSU5Kai1dbA4NWxIsct5KaIjGlBV3kpvxdhOaMBenoO/QE3vkgCbc0mCvDgeDz/brN4/l+id//&#13;&#10;SWuf7/UbIiJqFI6IqC4pTbfQNEUIIYQQQgghhBBC/j9ixKWIG79MePZ629/i9fZ+3x81dE6pUtNT&#13;&#10;r78hFq+9vhsjx5zH7v05OJtqpS3P2WnLQ2eAPSItD1iDWOKSrKnhsr6hrGdpkpazl5yzRVSouBQp&#13;&#10;dT5YXJpBMr8jLt2yLEikqbKkpS0uXaJSl5OotCuM0LugpNxo1SpdIUJxU3DF/lEl/IkKd78LVOjz&#13;&#10;53t9qszrD/fewklO+Wx0hXxmbsEpn29Aaub/Ltzfk3u4UDihab5/XUZomoFBS63SQlOVbE+z1fak&#13;&#10;19ZU25hsa1ZSM0e9dplebwtNVetsoSnJzWVrczFheiratN+Jhx5dgapVx6Nwkd9yvd7Om7zedl9G&#13;&#10;Rra4KyKibklrfwhaQ5MQQgghhBBCCCGE/JcwyTIjLr0REY8Ujoj4okZkZI+WUVEjppcsOWNv7RtX&#13;&#10;Zb3ZYhdGjDqLTUmZOHHWWttShvLoNnEjLvdbaxPqdS3XZWPRKqtF3CTmQqWlFpYmbWmEpZRLZDmy&#13;&#10;0hGWwSLMLcgC8swSak45slIEnCXi3HIun6QMI/x0bQojDF2ScXVCZv7aHFxr/kMV+jxOhXlNsU65&#13;&#10;3oddF5KeVrIz+HMKl+R0PmMjN13fg/v7cX9v7sSmuw09v9gMbCfBKU17PU21XZntTISmJTjldmnq&#13;&#10;cTKwdI2V0tTraW62k5q2zFy9EWrby8awMWfQruMuNH18JapfMS4nJubXo17vt9N9vs+aRUS8Wjki&#13;&#10;omEhaz/R+4vZfwghhBBCCCGEEELIfwAjX2xxKcNNmpb0+797wuMZ8GuhQhOOXnHFCrz2xm4MGnwO&#13;&#10;SduycTolT4tLSVyeSLHaxEVcbtlrrT8YuzEXS9dmYf7KdC2ORCLNXizpOCsh58hLVW55aQSme23L&#13;&#10;oLSlLbQuJC/dCUudsjSpQFWBtKAl1oKEW4iQCysubaEXJPq0sAwjB13iMJxkdCrxwrX2DyrcffJV&#13;&#10;uOe0y/0adble//9VauZLbToyMz3fepvutGaQzFTlyEwp+d6NyFTllttGZrrX0TRpXkteqrJlprUd&#13;&#10;yt/lNnL/DCxZnY3l63LVexHpbiczVcmfY9VlS1bnYuSEc2jz5U7c1nA+SpcZluf3d999ySVf9/P5&#13;&#10;PngxIuK+itZ+E5TOpNAkhBBCCCGEEEII+T9iJIsIFxEv/oiIF8p4PN818vn6dC5UaNyGqlUXnmva&#13;&#10;dEtO5x9OIm5DFk4l5+m05Zl0S1wePAXsOgwk7pE1BvO0uJR1CGXIim4Tt6WR/N8ISyOWtKwMIyy1&#13;&#10;tBRZ6QjL8LJSyogvd8Lyz0lKS7q5JVyorAsSk7bkyycCbVEYEItZWJsUqLgL1Zb8tU5V/P+x5DHC&#13;&#10;PXZQhbwW9+vVr9+pwPsLlaF/RnqGys4/Kzm12DTfp0tuBrWiu7YHk9Q0YvOPUppBCU1VZvvU2+gy&#13;&#10;a0CQey1NSWmKyJQJ55LOlMvmLMnC4FFn8I831uOmujNQusyglMjIblu93i8Gejzv3hcR8dil1v4U&#13;&#10;tH4mIYQQQgghhBBCCPknMOJSBItMXo6KiWl2qdf741te79BxhYtMPVu7ThzatT+EGbNScfRUHtJc&#13;&#10;reKSuNx5GEjS4hJYtUHEZaYlLiVx6aTcLElkxKVJWgaLy4C0dIvLxS5x+YfSUovL/NLygsLSlmyW&#13;&#10;qLTqd2WllpP5JWWQDNxiCcR8tTVQ8Vuzg2r9hWrb/7HCPaaq0Od3Xlu4160qVHjml53WZ/OnBKfr&#13;&#10;Mw9NcZphQ1pqusSm/k7XBUvNC66vaYRmGKlphGa+AUG2THeEptpeg1KaaluWbXrhqkyn7VwkpgjN&#13;&#10;NZtku5f1M/MwcWYquv58CM80W40rrhwHn+/nswUKdJ7r9X76kd//3BWyf9n7mVtoUmoSQgghhBBC&#13;&#10;CCGEhMGIEyMuIyMjm1fx+bq94Pf3H12y5LSjN9aNzXqrxZ68qTPTcOBIDs6lBcTl4TN24nK3DEPJ&#13;&#10;w/J1OZAhKZJcm70k0Co+J8xwHhm8ouWlLZBM6jJci3h4cRloD3fEpWkLd0nLIHHpHqxjizMjLVc7&#13;&#10;FRBuRlYGCcskq4zEWyflknxOAlILykAFycMwknGDu7b/FyrkOcO9Jl2u1x36nkzKM6jszyUgOAOf&#13;&#10;XVixqYWm9dlfSGq605r5hKYu6/s3YjOfzFRltiGzTTlC0xbmTkJTRKaugMzUQlPLzHN6e54lQlO2&#13;&#10;a1lHc1mqJTTX5loJzY3QE8/l/yvXA4tjczFldhrafbULDz26DFWqjc4uVKjnKa/3y0l+/8dPRkU9&#13;&#10;dZnsd/b+J/shZSYhhBBCCCGEEEKIjVteeiMibomOjn69otfb4y2/f/jicuXmpt93XyJ69z2JjZuz&#13;&#10;cPo8kGqvc3lM/fnASWC7PVV89aY8yERxGYoye3EyZqkKpNZscWmn2yw5dP7C0lKLy4Bwcksok7Qz&#13;&#10;6bugtKURlkZWShlZKeWSY6EJS0eq2ZLNEm6WgDMyzrRcO6JOSzwrueiWfEb8BQnCIHmYg42mduQv&#13;&#10;uc26pHT1WJnqs82xauf/rTbuUI+5JV29x/NYuzkF8erPG9XzyGOHew1OuV5r8HtQ5Xp/ocIzX6rT&#13;&#10;/szMZxgkOC+Q3DQSWac1pezv7oJi03z/UjqpGSo0Q8SmEZpaatpi094GTQrYJDTNNmu2YZPQ1ILe&#13;&#10;lpqy3c9ZKi3n6eqxpOU8VwtMLTRVrVJ/Xr4OmL88G78NOo433t6A2jdNRcFCvc56PN+t9Hg+ecpq&#13;&#10;Na8Ybe2PTGYSQgghhBBCCCGEmJZxf0RE2YIezzcP+nz9ehYqPP5UzVqxuS3eOYAFi7Nw5GQe0nMt&#13;&#10;cXncFpc7DgEJO2QdwDwsXZutpY0kLmctCqTT8g3oEXn5By3j4da5DJKXIqNscanlpb2+pVteOfJy&#13;&#10;Q0B0BcvLgLgMlZdGXBrBptOVUlustGFwstKSdWGlZZDsc4nAEEHoCEopWzZu2JaJjp0H4JYGd+L5&#13;&#10;l1qqz2+Xvjzh92pXbvhy3abPwJmof2sTRMcURKnS5XDfg0+r72SP87xhy35toa9bVzixab//IKEp&#13;&#10;ZcvMsMlN+zN2C01HZtpC04jMUJmpheYfyMzQhKbZhtwJTbOtOTLTFpmOzLRFpiMzQ0Smu9Vc7wOq&#13;&#10;3EJzsUtoSpu51Ip4YOmaPHW7LHT/9aD6PhajTNkh8Ed2OefxfN7X42l5Z0REvSLW/hnUak4IIYQQ&#13;&#10;QgghhBDyt8YkukSGeCMiKkdFR79UweP57s7IyMHDS5WefvKOhutyv/nuGNZtytRDekRcnk4DDp8F&#13;&#10;dh8x61zmYeX6HCxalY65y1K1rNHiMoy01OLSLS1l7UFbWGppaYTlhaSlquAW8fBpS0dWqrJEpVX5&#13;&#10;UpaqLpSwNFLNCEpHUtoiLlRQhorJUBlp6vdE42ap3cE1cuJKlC1XAeo7gsfjwXMvvo1EdXninn+9&#13;&#10;Fq7aj+pX1tSPaapgocIYPy0u3/Pnq5DXHFSu9xlU9mfyR8Izv+S0RKf5LsIlNt1yM5/gNGLTLTfD&#13;&#10;iE0npSnblhaapuztz94Wtdh0pTPzSU0RmqFSU/YBLTUtoa8TyXrKeaq6b4Z6zGwsW5uLlfHBMnPm&#13;&#10;wgz0HngUb727AVdfMw5FivY64vN1nOjzvfui1WrOdCYhhBBCCCGEEEL+/rjkpay717yK1/tL68jI&#13;&#10;YbHlyy9IeeKprRg+Mhm79ucgNRs4l2VNF99/wmoX37BNWmKtAT3zlqdqKRNInFkC01nr0shLk7q0&#13;&#10;hY+Inz/TMm4Sl0ZeWgLTJS9VGTHltIrb8soSmLbUsiWXLlt8xYWmLEVamnKnK225FiwubRnnknPh&#13;&#10;pKVUOOEXTliackvKX/pOQsFCRRzZ2OD2e9TleUGVtPefqz6DZqBQ4aL68fyRkbj+xlvQ5N6mmLlo&#13;&#10;m+txA6/BqZDX6a5w71Eq3OcRJDVDhab9GecXmtb3YoSmSWtqoSkS2iUztciUCpWZZvsIJzN1QtOV&#13;&#10;0hSZaQtNsy0Gt5sHZKZJD5ttW4tMVY7IlAoSmefUZ20LzcXqdkvV46zMVM+RixXrrDUzRWYui8vD&#13;&#10;4tgcDBl9Gp+124rbGs5GTEyvbI/n20Svt/WXERHNalj7r96PzbqZhBBCCCGEEEIIIX95XC3jT5bw&#13;&#10;etvf5PP161SixKTtN9ZZmfn+hwewOj4Dx8/k6iE9Z9KBI2eBPXbqcu3mPCyLy8b85Wm6NVYLmRBx&#13;&#10;ma9V3CUtTerStImHJi6doTyqQhOXjmwKFZaqLFkZXliGS1oGy0pLlIUTlb8nKcMlKkPFZHBi8s9J&#13;&#10;xy37gmv1plNoeOcDKFKkmE5kdu4+VF0ObN3/r9cvv01AwYKFtcSsfuW1mDgzXn23Z9Vrzs73/O5K&#13;&#10;kgrzmk2536Nbfro/E12uz0yX/ZmGlZxSIZLzQoIzf1LTFptuuRkqNm25Ga793JKagYnnZtt0pKYq&#13;&#10;LTWl5VyVEfJuqTnPSE21P8h+oYWmKqfd3N6HRGjOWaLus1zWz8xWz5OnRaYIzWVxUI+bg2lzU9Gz&#13;&#10;3yE8/tQyVK02IqtgoR4HPJ6233i9bzSMiLi7jLVfs9WcEEIIIYQQQgghf01M6lJKJh1H+f1f3e/1&#13;&#10;9h1dpMiUg3Xrxed06XZMD+pJzgBSsu2WcXvCeMJOYI0M6VmdpRNjIlss6WKJywuuc2nkpS10jODR&#13;&#10;8tIlLi15GSIu7bRlqLgMkpZucemSliKstLi0RZaRlrrc6UpbXBphGSot8wnLXQFheWFZ+fuSMpwY&#13;&#10;DCcZg+qASKxD+G3wdIyatEI9fwa2qct+rzbvzlLfw071WrLCXv9Dj6GIio7REvPa6+qo72Rf2NvJ&#13;&#10;c4d9Ta4SoRrufYV7//kkp+sz1GWkpl0XFJt/IDXN4KDfk5rh0pphhaYtNbXQFJl5IaFpb9P519C0&#13;&#10;BL4Wmi6Z6QhNO6Fp1s+UhKZOZy5LDU5nxltDgJaszsXcJZnoNeAIWry3HlddMwZ+f+dzXu9n4/3+&#13;&#10;Fx+Q/dvezykzCSGEEEIIIYQQ8pfBJC99ERH3lPB4uj/u9w+cU6rU7PS7792MPv3OYfvuHJzLAM6q&#13;&#10;kkE9e48BW/cB67dIEiwHC1akY47dLq5bYLVksQSmSZUZKRMsLwPJSyMvjcAMyEtVIi7dqcsQcalr&#13;&#10;oyUwjbxcHbq+pRGXqrS0dIlLqy08KzhtaQSYiEuXHHNLM3fKMki0qXKnDMNJy3xSb7/IyhBhaUvC&#13;&#10;cPLQ1PaDVnXuMQQftu6EF15piV4DJunLtuzLweftu6PW9TfpevfjrzBxZhzuffAJFC9RClFR0She&#13;&#10;vBSefv4NLFy5S90nD9sPAe2++QUVK1VFgQIFtMSUwT41rr4Ojz35ElZtOOY8p9S6pLPq+Sbj7ffb&#13;&#10;4fGn/4EnnvkHWn/RBWOmrFLvO9t5nUZ2btieipXrT6jPL0O/X0tmymcYSHiGflaO0LQr6LN2hKYl&#13;&#10;kd3fT0Boinx2fadBQtP+/u1tISA0AzLTndA0a6dqoWkLc9n2gmSmFpqWaJdt1pKZgW3aCHpJGcv2&#13;&#10;rrd/LfID+4aWmcvt/UbtP47MdCUzZy48q38wkKUarOnmVjpTRKaWmWty1eVZGD35DD74ZBNq1pqQ&#13;&#10;V7Dgzyle7xcLPZ63H4iOfrCCtd87beaUmYQQQgghhBBCCPmfwggLW17eVTQy8qvGPt+gqaVKTz/X&#13;&#10;6M5N6NnnDLbtzkVKDnA6w24ZP2q1jMclAsvjcjB/RRpkSE+QuFTlXutSBphcSFw6LeO21AmIy0Dq&#13;&#10;0iQu84tLWyLZ0tISl8HS0hKX+dOWlriyJJYWli5paZKW+VOWtqwMEZZGUppyyzdHUNoVKijdMtKU&#13;&#10;WxA6dcgqmfAetg4D9W+7UwtHqQ8+6Yid6rKt+7Px6psfOZdfVvlyVK5a3fm7u+68+yH1me/T92ve&#13;&#10;snXY21x3Q131vR/QzyfCc9r8jbjr3kdRqHBgPU4pkZ/S1t78nc/U93Q06L18330wbqp3Gxrd9ZAW&#13;&#10;nV1/HoEHHnkWDz/WDNPnb1affTqGj1uitpld6jtK0Z+vSM5NOzPVd5Kh/29d5hactuR0fS/m+5Jy&#13;&#10;i00nrSnfs0lrGqmpyrSea6FpS02T2A2SmiadKSVC0y01XUJTS01bZoZLZ5pt353ONMnk4HSmtT+Z&#13;&#10;HwUk3ezITLP/6WFA6eq+WTqNuWyt7Ke2zFyehRHjT+HDTzbhhtoTERPT45TH8+Vij+f1hyIiGpZS&#13;&#10;3xvbzAkhhBBCCCGEEPI/g8gJk7z0R0Q0u9Tn6/Ks3z9sdqlSs7ObPrYV4yen4PDJPJzPBk6lAgdP&#13;&#10;WfJp43Z7UE9sFuYsTXWSYMHJSystlk9gqrLWuwwVmLa8DBGYWvjY9edaxi2hpOWlLTBFXppUnaQu&#13;&#10;rbUtw8hLKVeLuBaYLunllmGOuJSy5aWItKVrD6v3cVA9V/KFpeUFxKVb8DnlkpP56giwM0yJTFTf&#13;&#10;qa4W73+OXUfV4x/MxqvNAxLTqktQoWJl1Kx1I4oVK+FcfsklBdDq82/1/dp/+wvKV6ikLrtEX+f3&#13;&#10;+1G6TDk0avKA+twPY6e6zeDRc9RtLnPuf6G6uX5D9d0ct167ek+vvPGBvtwfGYU7734YBQp49N/L&#13;&#10;liuvtos9atvZDq/Xa112aUUMH78MHb//Dfc+8AQa3vmgFp5fd+6nvuczjsjMJzNVme8qqP3c9b06&#13;&#10;37eWmZbADk5oqpJtRpWW32ob6jdsIXoPnIOp83ao7TAlWGaGiszQdKaIePdAIJfMDBKZJplpy8zg&#13;&#10;ZKbdZu6ITGu/k/3P7I8z9D4p+6FI0Ez1eDnqeWSdWplonqseMxsTZiSjbYetuOXW6eq7/QkeT4cl&#13;&#10;BQq0fCUi4s6y6nOnzCSEEEIIIYQQQsj/N0RGSMmEYn9ExEsVRF5GR49YUr787OTnmu3AhMnJ2Hck&#13;&#10;V7eMn0wFDpwEdhwE1m+TwSG5WLAiQye9RFrmaxlfYomV0OSlM6hHlUldOuLSLS1D2sWDpWVADOnU&#13;&#10;pWkTd0lLq03clpa2dPrdtKWRlbawdCctf09WBipXfSbH0a3nKDz06PO4okZNVL/yGlxT80Y8+8Jb&#13;&#10;GDVpuXqcjHxyMjQ9KSXJR6dsIblL6qirjgVqd7g6DjzwyFOOOHzljfewR12243A2XnsrWGLWqdtA&#13;&#10;fU+bsSJ+HwaOmI5yl1Zwrrvn/qb6fpt2nsX7rdo7MrHW9XUwbtpyLFm7S712+VxPonadW5z7FS1a&#13;&#10;HE8//xo6df0NX3T8EQ3vvB+RkZH6Oo/Hg3c+aIukfRn6vTR98gX7fpfoxGbBQoVRqnRZLTcT92Zg&#13;&#10;yJj5+j5ym8JFiuKKK2siMirKvo9VUVExeL3Fp+p7TdFDjb7pMgCN73oYN9xYH7c1vBdtv/pZi+Vw&#13;&#10;gtN8t+7v24hNR26alKa93eiE5pZMNLjtHhQvURpVqtZAm/Y9rZSma+q5ew1NI9idNTRtAW+2bWf9&#13;&#10;zN9NZwYLzVCp6QhN+8cDLTRVyf4pMnPWIhGdKZin9t2AzMxTj52r7peJMVPO4Muvt+GORjNQvHiv&#13;&#10;ZJ+v46ICBT58NiLi4bIREdVlormRmYQQQgghhBBCCCH/UUKSlw8W9/m6vuL3D15WpszczJf+sRNj&#13;&#10;J57HiXPA+ayAvJSEYPwWYMW6HD0JWWSIlfCyJIkZ2BMsL8/rxGWQvBRxactLI2bCyUsrpRYQPH86&#13;&#10;bSnS0i6dlvsDcXnBFvE/kJaBdKWVqJy9eBtuvOlWJ6kYWkWKFkPrdl3U7bMdYfm7ovLYBQTlcatE&#13;&#10;LDp1Irj22vVMs9ec53/u5TexV32PO49m4/UWAYlZvHhJDB49U19nSoSnub7G1TWdy7/s1N2RmDc3&#13;&#10;aIj120/qy/ccz8M3P/TS6Uy5Tt5r5x79g17Tpl3n8GrzD5w1NS8tX0ltF1v0e7mj8b3O88XEFMSP&#13;&#10;vYZj+sKNWLpun/5Mvv9xAC6x72dK1uQsVaps0GUxBQvhk7Y/4PZG9znP465GTR5U291+57tzT00P&#13;&#10;l9gMJzWN7BahuWDFAVS67HL92D6fH992G2Ztc6pEnFtDgWyhaW+jRrYHyUxbaDoyU5WTPLaFpltm&#13;&#10;LtIyU1UYmanTmWYIkC0z9URztW/qZKaUpDP1Dw5y2zT1GNnqsa1kpvx/wYpsTJiejLZfbUXDO2eh&#13;&#10;WLFearvuOMvne+flwoXrllTvl8lMQgghhBBCCCGE/EcR4WDLy6Ylfb4uL0dHD19WperC1Jdf2ZU3&#13;&#10;a04qDp7Ixel04MR5YP8J6GE9Ii+Xr8vBvOXpWnxoeWnXBdOXIlN+R2CGTV/a4iZ/8jIgMIOSlyKF&#13;&#10;jLx0CUydurTLyEstMI28tFvFjZjSAtMRVjnq9RxG/+Hz8Pb77dHk3qa4o9H9eO7Ft9G5xzB13SFI&#13;&#10;6tLdEj5xVjyur32zFphSRYsVxzU1a6NOvdtQpdoVjtwrVryEFnLbD+VY4tIIS7u2HxKxehaxmw6p&#13;&#10;z2Af5q3YgllLNmHy7NUYO20Zeg+aiO9+7ItP232H11p8hBdeaYE1mw870tLIRlPPv9zcEXhNn3we&#13;&#10;+9Rlu0IkZv1bGyFh9xnsOwWnvu/e17m+4mVVnMvdElPE45YDKfoxt+5PxaNPPO/c5+HHnlXvJT3w&#13;&#10;WuzXF7/thB4eJLeRz6nbr0O0hL22Vm3nvo3velB9LrlB4vbdj7905LD8v8HtTTBtwQa1zezFt936&#13;&#10;aYFo7i+DiURgyvNUv+IaFCla3LnO4/GixbttsXm3DAwKTEffuD0dY6bEqs+ltW5Pv11938++0EJ9&#13;&#10;3jOwdnOya9twJTTV9tN/+Hz1nVrvp0zZ8hgyZlmg7dysoWlvkyaZ6ZaZ+YYBbQjITGsQUDqW2e3m&#13;&#10;7mSmkf9/1GpuRKYjM+0fG4zMtPZjuSywbubi2Fz1PFCPn6suy8KkWcn4sede3Hr7dJQs2SfF5/ty&#13;&#10;SYEC7zwb0mZOkUkIIYQQQgghhJB/CyZ9KVOHozyer+73evuPLVFiVvr9D2zFmPEpOHEuTycvRV7q&#13;&#10;5KWeNG7Ly2UhyUspEZeqQpOXjrj8k8N6Ai3jgSRaPmmpxWV4aanF5RZbXG4NSEuTuDTC0i0tjZAK&#13;&#10;TVtu3p2DwaMW4uYGjREZFe3IL1PS0lyn7u0YPHqBqyU8T6/NaCRbzetvQp+BkxCXeFKLynnLt6F5&#13;&#10;y0+dZGCZspdiadye/InKE8C0Betw30OPo069Bupx6uCyytVQplx5REfHBL0OU7Jm5aLYrdh/Cth/&#13;&#10;On+99e4nzm0feewZHDgjUjEHLd4PDOm5696H9GVynamuvwxwrheJaS5v9003p627UZP7sP1wKg6o&#13;&#10;50nYfRq33hEYIvTVdz/nfz3yGlXVu+V253Yftu6g5Wgl9RzmsjYdfggSn7uO5uKZZq86119WpRqm&#13;&#10;zV9nfX7HJMGaqx7zDud6qfIVK6PPoClqG9uL7r+ORIVKgce//sab9fT0beq7k3Tx5t1ZaNO+u17f&#13;&#10;0/0YUpLsfPv9LzFvxR71mX2Jth1/wZDRi9V3m6K3n/ad+jgC9epraqt9YJ/e3rQst8W5JTSznXSm&#13;&#10;FpohUjNfu7kITbN+pr1P/FGruZXOdCczAzLTCE09AMhOZTrJzIV2MlNk5iJ1u6VpjsxcsgbqMXPV&#13;&#10;/bMwceY5dPh2m9r+JyIq+sezXu/nE/z+5x5Q7z1KlZlmzmQmIYQQQgghhBBC/iVM8lLLS6+3/S0+&#13;&#10;X/8+xYvPSL/n3s0YMyEV+4/l4Uw6cCwZ2HfcmjS+LjEPS9Zka6Exc2EyZiywh4PYyUvTOi5tqgGB&#13;&#10;GWbdS1tehgpMLWFseRkkMO3UZb4p45K8FHlpl1nrUgarGHlpWsbNmoVugbk2MQVL1h7Fqg1nggSm&#13;&#10;u1U8cU8OWrf7EUVdg23ClT8yEs1eflvdP0MP25m3fLuWiXKdDLWZuXiTTlVuPSBi6qj6rDZhyOjZ&#13;&#10;eg1J8xhfdurhiEsj66QmzV6l26nN7X6vRJrKBPCp81drkeiUS0a++/Hnzu0b3nkvDqrLpFp93tG5&#13;&#10;/N4HH8XBs+pyV/02ZKxzvQhGc/lHn7V3LheJueNwqn68zXtOof5tjZzrvuvWO+h1uF/fjTcF1s18&#13;&#10;v1U7bNp5Ug/wkb/LQJ/+I6ZYyU87xZmw5xya3PuQdR/1nl/4x1vqebMc+Ssys9krbzmPWaJEaQyf&#13;&#10;sFB9B3n6e9hxOC9okJGI4bWbT2oBnbgnEx2+6x2U5AwteU133PkAIiOj9J8lVTt/xV61faXrdK65&#13;&#10;3d33PaG2u0xLmMt2JzLTFpmOzLRlu0lohhOZTqu5LfG1yAySmdY+I/uPIzLtfUtEpjuVeaFkpohM&#13;&#10;qdBUpuzn01VZQ4BS1f2sIUCLV+epx5RkZibGTjuDz77cjBtuHJ8XGflDmsfTarHX+0qDiIiyBdXn&#13;&#10;YGQmRSYhhBBCCCGEEEL+FCZ56Y2IqBgdEfF2ZZ+v5zdFi07aclPdddndepzClt05OJ0GHJfk5Qlg&#13;&#10;615gXRKwdK0kL9O0yHDkZUjyUk8aN/LSFpdaXtri0pKXllgx4nLJGku6XCh5KesCirQxaTTTLu4W&#13;&#10;l8Ht4pYYcsSlTsBZ0lILzB0ijdLRf9g8PPDwc6hd51bUu6URPu9gDXgxa1yalmJpJ5ahMeoz0yVt&#13;&#10;wk8+8yq69xqN3oOmoPm7bXBZlcvx9vttEZd4ylnHssvPQ5z7XFvrRj385rmX3kSjJvej9k31UaVq&#13;&#10;dZQsVQY+n8+53V33PYIdhzO0qDOt2pJSXLR6m04EFipUWL+Wy6vXUI9xsxaNTz/3Mt5r1Raff9UZ&#13;&#10;v/QbjkGjpmLstIXYeuCcFoyH3HXOqs+/+t55zjsa3+1c/knbgMS8Tz32YXWZU8nA4DFTnOtFYprr&#13;&#10;Pm4TkJiN77oPu46l6sfbeTgFjz7xrHPdC/94E3tPZAa/JlVJ+8/qVnu5jdVOPlB913v0EB+5TATy&#13;&#10;hJlLHeEpCc41iYcgyVS53uv1oWPnX6zPzS4Rnc+++Ibz3NfVvkl9JumO4JS0ZvtOPzvXX33t9Yjf&#13;&#10;dlqvRTp+eqyT0pTXIy3ozVt+hl/7T0KrNt/jmmtr68vNfaVk6FDC7my1PZ7DLQ0C6dP3Pv7aEeQJ&#13;&#10;O6XtXJWdALa2yfxS06QzTaLYSE0nmRkqNFUFTTYPk8w0+1xQq7kRmnYq06yZaU0zD6yXaZKZltCU&#13;&#10;P8t1RmbmYsnqPPU4Oeo4kI4hY47jzXfW4MoaIxAV9f3uAgU+bR8Z+WgV63jDVCYhhBBCCCGEEEL+&#13;&#10;GFteSpvnK5V8vl86xMSM231D7TX4rvNJ7DyQi3OZwIkUOGtexiXKQI9szFmaquWFlpeSyAoRmMHJ&#13;&#10;S0uIWPIytHXcLS+Dk5eSJJP1/hx5qUpLGltehg7rEbETl+hKXarSLeNGXqqS1Fv81kxMnLUJP/82&#13;&#10;CZ+06YJJ6s9PPfcm/H5rIra76t7SUItMkZeypuW6pHO498EnneuvvKoWxk5dFTw5/IhM6D6vxaWz&#13;&#10;juUxEXudgh7790pSnCIFH378WfXeDga1gYu023M8S30+O5G074yVmjwbKEcGnstfRjIekUoO1Jff&#13;&#10;dHGeu9b1tXFUXSb1qVtiPvQojp5Xl7tqaIjENJe3cknM+x9qqp4vVz/ekeQ8fN9dBvtYn3XJUqXR&#13;&#10;a+BI63XYr22Lek8iN40UlDb1xWuS1Pa1Rq8VKpddWr4CZi5e6yRGJcW5eM1WVLv8Sn19VHQ0Rkyc&#13;&#10;G9SeLgL4rnsf1tdLPfvC606yVQ8VOg582Por5/r6tzXGpl3J+vt7+4NAUrVipSoYM3WF+q7zdMJW&#13;&#10;kpprE0+j0Z0POksBSNWpe5vebpbFHQlab3PA8Hk62eseCOReP9MkNPO3mtvpTFvQi6x3RKaRmSIy&#13;&#10;bZnpFplGZupEszuZ6ZaZ9o8KoalMk8x0WswllalK9nedzJRU5nyrRGzOWZKG+cstmbloVa56nGx1&#13;&#10;PEjH0LEn8EaL1ahWfTi83k77L7mkVSe/v+nV6jORNnM5DsnxiBBCCCGEEEIIIcTBpC/9EREPlfL5&#13;&#10;ur4aHT08vsZVS7Nbf34Q6xIy9LqXp1KBg6eAHfa08eVxVvJyxsJk3UoaJC9tgelOX7rlZf70pdU2&#13;&#10;7paXgeSlJS+Xx6di5MQNePv9b/DBp10xd/nR/MnLRGu9S5O61PLSFpcif7QI0mlLSw6JKFq5/hRq&#13;&#10;XVcXhQoXhdfr1yk5Se6JNBO55rOH60h5vF581PpbbNmXq9dFnDZvk15HUa6T23bq2h/bD+Y6aUu3&#13;&#10;tDTDZkw7c5sOAVHo9fm0wKtQqbKe6t2wyX14vcWH6Pj9zxg4ahpmLIrDkrXb1Hs5ooWlSDq3rLyQ&#13;&#10;qNSCUsvCQBkh6ZaP7jqm6see/Z3XVvO663EsRV2uqvUXAYl5170P4NCZLOc6qaFjXRKzchXn8o8+&#13;&#10;a+dc/uAjjwfdZ/Puo7juhhud62Xtz3c+/BT9ho5Fz37D0OSeBxAdba0zKutqvt/qc+w/mYmxU+ej&#13;&#10;iJ2ArVb9CixavTnovc9aHIcS9jCggoUKYd6KTY7gNK3qV197nfO8bdp3dtKtJq3pbjd/+PHnsGV/&#13;&#10;mvoO83BFjWucy99+/3PsPGy1oOvv/bAlr4eOXaBb1M3tnnuxhd5mRk5c7gjZmJhCaluXgU/Bk85D&#13;&#10;heZX3/XHQ02boVOXwWrf2hUQmlpmSnLYkvRaZmqhae0Lsk/o/cMITZH+IjRFZrqTmdJqfsFkZmA/&#13;&#10;lX1WlnwITWVqmSnLRBiZKYlMVdZxQS47r26Xpvb7LPU4ubrmLcvC5NnJ6DP4EJ58ZjEuLd8v2x/5&#13;&#10;zSav950P7OE/7hZzJjMJIYQQQgghhJCLGCMv7aE93z7g9Q4dUemyhcnNW+zF0lUZOJ0KPXH80Glg&#13;&#10;50FgwzZgZbwIiHTdMippK9M2LmWlLl3y0m4bl3Kvd2mJy4AoMeJSy8twLeMbMtTz7EeNq29wpNCz&#13;&#10;L76L5evPa2FjxKW02DrrXNqptdgNIlV2qNe1B2s3p2gpZASRWd/yxptudR5XShJ0d93bFF937oeP&#13;&#10;PvsOpctc6lxXu04DrFx/RIuqIaPn6fUO5fJixUogdtMRR1aGDt/RKT9bjklNnbfGecxy5Stg8Ojp&#13;&#10;WLf1MPadyguSlHtPZuPA6dwgQScl7dumtKA8b5VbRrploanj6ju9UJ1Is+qXvoOd11a5ajXn8s/a&#13;&#10;BSRmoyZ3Y//JVOc6qeHjgyWmXHYkORtvvfuhc/lDjz4edB+piTMXoHKVqs5tLlT1b2uI7QdP6ffR&#13;&#10;f+g4xMRYg4tqXlcbazbvdt67fA4iOQvYw4SKFC2GpH2ntNR1f4aFCxdxHrv3oLFBgnPviRzcec+D&#13;&#10;zvXNW7bCrmPZSNybHNQqPmHmSv0dmxZ0EdZS8dvOoFr1q/Rt5PZffdtLbzNtvuzm3Fcm08dvSdap&#13;&#10;XvfU84DQzFPbazbuvOsR5z4iM0dOjEXH7/ujw7d98UOPkWq/OmRt72q7N/L+D4WmKklnaqEp+5qW&#13;&#10;mRdOZ+o2c5fMdNKZtszUa2aq0i3mks7UMjPMmplL0y2ZuTJHVa66X6a67rx6H7txz/1zULp0zwyv&#13;&#10;t+0Mr7fZ7RER1xRS71mOT6bFnDKTEEIIIYQQQgi5iDDyUreO+3yf3+j39+tfpuzMU4823ZY7dlIK&#13;&#10;Dp3KwykRUGeAXYeAjduBVeulFVSmjZ+32kVd6UuTvJS28aD0pSQv7fSlFpi2xAyXvAy0jecXmJIe&#13;&#10;Gz89EV6v15E5N9x4q3qeg1bqUspOo4nIWbXhHIaOWY77H3oW5StURslSZXVVuuxyvNXyC8xYuM0S&#13;&#10;mPZwntfe+tR5XKkGt9+tXtdBnZxL2puN77sPdsRVVFQ0Js9Zp1N3Q8bOc+4jrc1rE49dUF46AvOU&#13;&#10;1c68+3g2qlS9XN9XZNt7H7dVr+W0Iy/3n8pRn8c23PPAo7i5we34omNn9R4PBCcqbWlnKlRYSoWV&#13;&#10;lVIhItFdQ8ZM1J91kaJFcdXV1+JkOnR92+0n9RlW1vXUcy/gwOk05zqpKXMX4dpa1+tqcu/9+rKj&#13;&#10;57PRut1Xzv1eeb150H2kjqWo9xqXgFvvaITIqCjnM9WfTYECOqX6avN31Pvf47yH7r/2gwzNkdvU&#13;&#10;vaUBNu06HHjf6rPo0Xug8xjS2n7kXJ7z2Ult3HkMHo+1PYmInj4/1km2ishM3HtGPe5tzmto36m7&#13;&#10;/t427jwVJDFnLFzvtJ9rkSl1DIjddBiVq1bXt5FBSgNGzNIT6R945Gnnvk8//4baDjOxbT+0yLRk&#13;&#10;Zh6SbJEpFZd0Xq+nae5TomQZvQaovHe/KplAX+3yq9Cm/c9YEX/aSma6Ws0tkelqNb9QMtPe57TI&#13;&#10;jA9OZToDgMx6mZLIlDKpTFWOyMyXynSJzPln9LHDSWYuz1KPk6OOD9nq9ukYN/UMOnXZhnr1JyIm&#13;&#10;5odTfv/Ho/3+x6+KiLg0Rr1302JOkUkIIYQQQgghhPzNMUkmadH0y1Rgr7dLy6ioUZtrXrcaXbqf&#13;&#10;ws6DOTghMiwZ2HMUSNwFrN4kE4YzHXkpMkKnLxe605eWvBCJcaH0pcgPd/py6QUG9rjFpZRpGZ+9&#13;&#10;5ABqXBNIYj7zwjvqtaVCBvWYdnGpdVsy0eyV97S0NLd1lwioG+o0wJylu7QkEmn0U5/xWlTJ9dKy&#13;&#10;/FHrTth2IE+vbyjpuY07zqNIkWLOY8hQHknbjZ+xEoULWy3NMh18xPj5+RKXVotyHtZvP45dRzMD&#13;&#10;aT9VX3TsotdrlPuLHG1y74P4sddADBo1GW+2/BDX3RCYTC6PP3NhbEDU2eWWk6bcQvKkqRBx+Hu1&#13;&#10;ccd+9BowFCMnTsOkWQucyxP3HMbClet0rdm8Qz1XbtD9Dp3N0LeR2rr/mL7sRJqkCQ8491uXtCvo&#13;&#10;Pu5K3H1YP+9Lr72J+x96FI899QzaduiESTPn4/C5rKDb/tJ3kJab8tlIKnTXkbPOe5bP4NPPOzif&#13;&#10;3S0Nbg/+3NQ2PmfpWidFK4N5lqxJspKtdkozdtMeXF3zen19dEyMer4R+jvbcyJby0Pz2L/8NtJp&#13;&#10;QTeyWraBwWNmOxPrK1WuhukL1mNt0glcV7uevkwE6hcde2ixKduZ1DapAwGhKTViwjLnuX6vZFJ6&#13;&#10;qzZdnSUTTDJTpGZwMtMSmuFazd3JTNkfl69Lz9dmrpOZRmbaqUxZ21YnM2W/D0ll6jUz5UcOVQGZ&#13;&#10;af0IMmtRijpupKtjhSUzpcV85sJUDBt7TG0DK1HpsgG5BQq0jy9Q4O1XIiKuKqnep2kxp8wkhBBC&#13;&#10;CCGEEEL+ppj0pUiAaI/nm3v9/gFLq12+OPf9jw5ifWI2zqQjWF5uzMOiVVlaNGjpYIsHve5laPpS&#13;&#10;5KWqC617KW2oRl466UtbXkrqK0hguuSlEZhmvctp83fi/Vad8cnnP2JR7FEtMUXU6EE927PV7ZPR&#13;&#10;vOUXjpyStNq1tW7C3fc9ptOVZctVcKSPtPpOm79Zi6LJc9ajTNnyjgz6/sdBWl7uOGyvc6iqyT0P&#13;&#10;Ofd9utlrOnm3fvspPU1cLhM5evf9jyAuSVrC7QEyMnTnRDZGTpyHUqXL4NrrbkCnrr/qyeCyhqVM&#13;&#10;4paJ3+6Eqbx2EanutF/JUqXQ5efeOHwuO1hWhgpLl+T7K5fIUUlnSokEvdBtDp/LxOGzGdiy96j+&#13;&#10;u7lOPovpC5apz7Y9mj75DNp1/M75zEwNHjXJEdc1rr5WfW97rUSrndScvTQOFS+z1jstUbKUnugu&#13;&#10;35kkNSUda76b2jfdorbbPc6wIKnVCQdxe6O7ndvccOPNWLflOKbMWYMKFS/TlxUrXhJDxszV25Zs&#13;&#10;Z7K9mcFAIjItmZmH11sEp4Svq30zPvr0O3T5aQTefv9LVKl6pbOtiDTt3muCIzKDBgHZyUwtM90i&#13;&#10;05aZ7gFA+ZKZaj+V/dWITJ3KlIpNDYhMe593UpmqrFRmoMU8OJV5FtPmuZKZS9Ixf3m2eowcdSzJ&#13;&#10;xNS5yfil3z48+oTsO7/meDytN3o8rzwaEVGjsHqv7vUyCSGEEEIIIYQQ8jfApC+9ERGVoyIj37jc&#13;&#10;5/vl65Ilp+5p3GRTzpQZKdhzOFdPHJehPdLWui4JWLomB7OXpAZEg52+lArIS0tgutOXQfJSlTt9&#13;&#10;6chLO32Zf9q4S14mZDhTlgOpsTTEJWVicewx/PDTaNxz/1P44qtftawxg3p6D5yBwvawl5iChdC6&#13;&#10;3Y/q9ezBpp1ZWJNwBiMnrkBVe2K1VMsP22tRtCL+CG66+XZ9mYit9z7uoMWSGcwj7cGftP3OuV/N&#13;&#10;627E9kOZ2HMiD5269dEDf+RykZG3NbwLPXoPxaRZyzF8whw0e+VNPVHb3Lf6FTXU6znmrGW58/A5&#13;&#10;9Tq/1gNt/H6/fn4pn8+nB9LcXP82DBkzCYfOZv4theV/o0R2mj+bz0/a1z/45HM8+ewLeOX1FjBr&#13;&#10;bZoaP32BlpfynV1avqLajhP0dyYpzZ79Rzjracp3X6deA7VN9sOk2SvwU5/hehtwS+h7H3xMbUdq&#13;&#10;+xw0Xidu5TJJZy5Zu8taQ9MMBZIyQvOg2he3nMUdje+zHkc9nqzdOmNBomvdzFyMGL8cV1xZ03mu&#13;&#10;u+57HHGJqXrtV9knNmzPUY+TofbBYxg8ahk6fNsfnboMweQ5W9X+l2ytmemSmTqVaYSm2idlAJA1&#13;&#10;WMtKZYaul+m0mK8yyUz7OOCWmeoYoYWmncqUBHeQzJQ28wVyXElVt89Q98/SqcxZi9IwftopfN4+&#13;&#10;AdfdMBoFC35/3OP5qKvff/+VbDEnhBBCCCGEEEL+PsiJvd06fn2xAgV+eCEmZuSeG2qvQq++p3Hw&#13;&#10;RJ5OXx45C+w8BGzYKhPHcyFr1clEYZOSMgJTxIMICKd9fGkgffln170MtI6nueRluhYmIk60vHQl&#13;&#10;L0WwrN6cju+6jcBrzT/DlLlb8NKrgSEx19Ssgw3bs7SwSVDV5G4rIScS8MNPv4Wsd5m0NxfL1x1B&#13;&#10;3yEz8cEn3+Caa2s7969QqYp63TuwdX8Onmn2hnP5w489h8S9qUEDegaPnoVChSxxJVJr/srNOn0n&#13;&#10;A2Befv0dR079Xl16aQUMGT0ZR5Lz8q1huWH7AfTqPxSftO2gq0fvAeq1xanbBrdRs/795ZbDkm6V&#13;&#10;pGZc4i60+rw9mr38Gl598x1sP3DaSWruO5mJ9p266KRvuO85tD5o3V4nNN//JDClve4tt2PXsVxr&#13;&#10;LU0RmaZsoSkSfdrc9ahgT7+X6fnDxi3WyWEp9xCgr77r6zxu0aIl1P502plsvjohGZ9+8SMqXlbN&#13;&#10;uY2USPI7Gj+E3oPmqH0vNV+LuTuZaSaZW8N/AiJz6Vq1b6t9XCczQ1vM7VSmk8xUxwqdyhSRKalM&#13;&#10;t8hUZY43MxbIbVLVcSVTJzMllTljQQqGjz+O5m+vQrXqQ+D1tjvq9b71RUREreLqvajjG1OZhBBC&#13;&#10;CCGEEELIXxUzuCfa621/R3T0wFGVLpt7pnmLXXlLVqbj6Nk8vfblXmkd322te7lgZSZmLrSH9tjl&#13;&#10;Tl9a8vKcIy/d6UstLSR56ZKXRmBq2SHy0tU2bgSmIy9VueXl8nXndOv4vOUH8X6r77TAkVbZAcMX&#13;&#10;oNeAGfD7I7WIKViwMCbP3qSFzdrE86hQ0ZpwXaxEKXT9ZRR++GkYHnmsGS6vfrW+v2kfloqOKYjL&#13;&#10;qlRTjzdBS6NvuvyGS+zra11fR722g0GDeRas3ILLr7CmTcuglT6Dx+kp1noIzL4zaPnhZyhevERQ&#13;&#10;Ak9K/l5I3V4SlSMnzsShs9laWpq2ZndLeDjBxvrvl1tqylqce0+kqO8sT39fRjrvVX/5vMO3uKxy&#13;&#10;FS0Ezfctg4kkeStLApjLZFvZfyoPjZrYqUpVr731gbN+ZtBgIJfM/KXvWOdxLq1QCUl7s0LazYEt&#13;&#10;qqbOS3AeV7a3VRtO6sFVS9cew7MvvqO3dXO9u+S2xdW+8uqbrdX+KKnM31svU+23tsw0LeaWzLR/&#13;&#10;qHDJTCeVKYlMIzNlirk6bjgt5iaVabeYa5E5/0xAZqpj0ezFaTqRaVKZE2acQa/++3D/Q7NQouTP&#13;&#10;GT7fZ5O93hfrM5VJCCGEEEIIIYT8tZCTdyd9GRX1TCWv9+f3Chcen3bXPRswdVYqTqZATx2X1vHt&#13;&#10;B4B1iXbr+OJUTDPycsEfrHtpp6u0vFRlUpdGXlri0t02bkkPESCOuFRlxKVuGVclqUsZPDJxZiIe&#13;&#10;e+o1XFr+Mjz4SDNcdY2VnBQJOXDEQvV6duKqq62BKyJ4Pm3bVScu5y7b5Qzz8Xp9iIkp5MgaU7Le&#13;&#10;5HU31MOLr7ZE994jMW/FVuw8kqvF0fQF8XrYitxOWtJnL90YtLbljsPpzjqHIn8++qy9ujxHtxdL&#13;&#10;m/HBMzkYN20+3n6/FRo1uUfdtgnueeBhvNfqMwwYPg57jp2nrPwblCM4bQm9Yv0WdPium9qm3sRL&#13;&#10;rzZHj14D1b60Ug9iMtvdkrVbse9kNoqXKOlcJoOCZLtyr6VphgMZqfnci286t69xdS3scq2faVrO&#13;&#10;ZRjQ6MkrndtJInh1wmls3p2D5i3bOtu0iP9b77gX737UEW+92w516t2h13+V6yRh3P6bvohLzECc&#13;&#10;GQIkMtMlNGM3udKZJpmpSn6cCCQzA2tmSjky053MdLWYa5lp1st0JzPVcciSmSI5U9Rt0tWxJ0uV&#13;&#10;/NCSqvazU2jfaTNq1xml3tdXh73eFh/ZqcxIVSaVSZlJCCGEEEIIIYT8DyIn7Hb6sl4Rr7f9LZGR&#13;&#10;QzZUqbo4o/XnRxCfmI1TqcDhM8Cuw8DGbcCK+FzMXZoOWYtuqhYGqhZYEsG0jmuBqUoLTFs+BFrH&#13;&#10;rQSmlb4MJC+1xJTkpRaYIete/o7AFHEiAmXy7CSULmMN2fH7o7RoqXV9PfzUeyKWrzuB9VvT8ewL&#13;&#10;LZzEY+MmD6nHO4V1W87r9nC5zJSsi1mteg3cec8j+PKbnzBj4SbEbz2NrQcynbUuRRZJyZqFZtq1&#13;&#10;1I+/DrYkk522lHrng9b6OpGnTz//MnYfTdMCU1qMdauxKkla7jqSrOqcetzzOJIsw2kC8iucGGP9&#13;&#10;9cp8nyIyj57PxcHTGTigSlKah87IYJ1DGD9tAbr3Gqi2szS13R3SyxBERkYiplAhte9stpK8tsh0&#13;&#10;y0xJZ24/nKm3XbM9llDbpkh3EZl63UxbZm49kIsW77V1blfrurrquc6r/fGAHh4kl8m+0vTJl7Fw&#13;&#10;1QG97MLGHdlYuf4U2nXspVPFcpviJUpj1sJd1gAgR2RayUx3KlMq3xRzW2RKmWOAJDN1i7lLZDqp&#13;&#10;TFX5RKYrlWmJTCuVqWXmgmR1TArIzFmL0zF17jn0G3pA7YcLUabMrxle76cLPJ5m96j3EqVKBv8w&#13;&#10;lUkIIYQQQgghhPwPYRJH9tqXEQV9vm7fxcSMPXTnXZvyxk5KwaHTeXrq+P4TwJY9wJqEPCxclaWl&#13;&#10;gJYEIi+lfdOWl1JW6/jvr3vpbh034sKIDCd9qeVlQFwaeblsXTImzEzCuOkJ6jEPaXkZvyVbTxqP&#13;&#10;35KJ2xs94EgZGZbzdecBumVcWmSlevQe5yTMypStoF57om6tvb3hvc79ql9xDXoPnIx5y7dh64Es&#13;&#10;R1om7UvDl51+whdf/4hBo2Zgw/aTOgEn8uiOxvc49//Hmy1x8Iw1jVqmUkvictLspWj2yhvo1rMf&#13;&#10;5i5bh8NnZYK21V4sMkuKwvLiLEdqStnbgtk2jsnSDSfkB4OVapsciY6deyBx32ln2rmR5Fpo2lJz&#13;&#10;1pINehkCsz3KfvDG26309qtbzu21M8dMWYEKlax1MyVp3PKDL5G0Nwcftf7Wue8llxTQgr/xXY/g&#13;&#10;6+/7q316Nzar/SlucwoefeJl5weBth166mnmZqK5yMw1mzP00g5de05E118mYPKc7Wp/Tg9KZUq5&#13;&#10;h/+EpjKt9TIDk8zlOCLHE6fFXJUcb+RHk6AWczsdbslMOUap2yxKU7fP1DV9QQpGTz6BL77ahBpX&#13;&#10;D1af0VcHvN7XPixY8Loy6v2418qkzCSEEEIIIYQQQv4/IifmrrUv290eGTlwcfUrlmS363gU2/fl&#13;&#10;4mQqcOCUPXU8EViyOhuzFqVg6ryzOn1ptWzaAtPVPi7r1rnTl077+EqrfVzKnb7U0kIEph7aE2g1&#13;&#10;FbkhokMLD1XDJ6zFY0+9jqLFSuo0o1RkZDSuv7E++g2Zh7jENMi08e+6DXXWr5QkZpefRmh5KdOY&#13;&#10;pXU8fkuKXstPrpdq36mXXiPwt0FTnfX/oqJi0HvgRGzZn6nXGNx9LA+rEw7j1eYfwB8ZqcVNydJl&#13;&#10;MH76UqdlvE377/V9YwoWxP0PP4YDZwLt4jJJXAbyHDmXq6XUheRlOMHFurjKEZpGZkrZMtMaDqS2&#13;&#10;I7U9HVbblmxfukRoOjIzDx2+66HFpWyPsi/I9iri/p77m6L3oIkYMmYOPmn7LUqWKuPsB5WrVMfc&#13;&#10;pduwflsy7mh0v75M7idy09xGhKYst3BLgzvRqk0XvNa8tdoHrQFFzzR7CxvV/if7YFxiOn7tPxPX&#13;&#10;3XCL3k/lNUh5fT7Uu6UJevabpfb185bIVBVuvUzz44YcJ7TMlGPHSpfIlGSmiEwnlSk/nrhEpp0M&#13;&#10;l2OUHK+mzD2jj10y6EfSmHOWZKr/p6nLz2HgyIP4x+vLUKJkjzyv97NFHs8zjSIiShZW74trZRJC&#13;&#10;CCGEEEIIIf8fkRNyO315W3G//8dPCxcZu6Vho/UYMeYc9h3Lw9FzUP8HNu8EVm3Iw7xlGbotc+rc&#13;&#10;gLx0Jo/bAtOSCFb60pGXqrS8lARmiLw0AlMnMOOtieNGXurWcUlfJmSoy86j4/dDUOmyy4OEirsk&#13;&#10;Udn6i+6I35KByXMS1G2tacpy+/c+/loLTJnELBOZJXV574NPOve98+6Hse1AHtZsPoHGTR50Li9V&#13;&#10;uiwee/olnbx84+2PUadeA2cIizzuC6+8hV1HpQ3YEkizl8ajfacfMW7GIvUeduLQ2Vwtm0yrOMUl&#13;&#10;65+tPxKaWmaGCM0dh1Px+NMvONvxrXc0Qc3rzFT9S/R6r7Jua9CgqugYtP3qR7Uf5GDt5pO4pUFj&#13;&#10;fbmszdnyw/Z4/qUWKF+xsl4z0yQvRWjKepjmcR576lVs2pGjf0z4tG13lC5zqXNbd+kfAEqVxWtv&#13;&#10;faGOB6cCqUyRmXIMsJPYJpXplpkmkWnJTFtkqjIiUw/+kUSmKp0Mt2WmGfojx68p+viVrK5LVcer&#13;&#10;dC00p807j7FTT6pjSDyuqTksz+drf9BaK7NOKfWa3WtlEkIIIYQQQggh5L+EnIjb6ctW9b3efkMu&#13;&#10;r74In35+ALsP5+FECnDwpJ2+TAIWxVqt40760t0+LgJT0pe2wHTax6XV06QvVVnyMrh9PFz60mot&#13;&#10;tYSGiA2z7mXnHmP0YB71mlHA48FVV9+Apk/+A8++8A6uqVnHSZxFRxfEt12HIC7xPB59/CVHmjS5&#13;&#10;tynWJp7Fln3WRGZJXXbrOUKnwuT6cuUqYP7KHbq9dv7Kbbip3q1Bgie0POr5nn7+H9i084Ru59Ut&#13;&#10;47ZAshKXtrQMJy6lKC5Z/0IZoWmGAplty0hys+2tTdyHGlfX1NuqCMOe/UeofXYNat1Qx1lGwV0l&#13;&#10;SpZGl58HYfuhLJ063rjzHG5vZC2tIMKzV/+JegjQhu2p6DNoGl567X3UrHWTM+Xf1GtvfaqXbejW&#13;&#10;cwyKFC2uL5P96IoatfDcSy3x/Evvod4tjZ3kZmRUNN796Du1v6cHrZcZSGVaxwe3zHRSmepYIscV&#13;&#10;SWXqoT+2yHSnMgPt5XYi05aZJpVptZif1xJz9uIMLTUnzzmrU5lPPz8fZcr+nFOgwMdLvd6n71Cv&#13;&#10;10wwl+MnZSYhhBBCCCGEEPIfRE68pS3SFxHxVLkCBbq+UqjQ+E0NbovLHT81BXuO5Or05Z6jwOZd&#13;&#10;wMr1uZi3PANT55+zT/hFXp7RMkALTCMvF7sEpqQvZf1LW17q9S9tgWnkg5aXkr4UOaFKJ6+0vAy0&#13;&#10;jkv6UgSmDO2Zs+wQqlW/RksPf2QUnnuxpXrOPVibmIr1W7MweVYCGjd52BEp19aqo55zP7r9MsqR&#13;&#10;m5Igmz5/s5aXUiJkZi7ajCqXX6mvj4qOxg8/DcKuo3l6SM/SuN1o9spbKFuuvE6e6ef2R6JEyVKo&#13;&#10;fdPN+LZbLyTtO+OsdSkpuNABPUHi0pZP4cQUi/WvlNmmtMx0CU0R55NmL3ESw36/H/HbDuPA6VzE&#13;&#10;JR3Et117oV7921HjqmtxTc0b8I8338OkWauw83CWnmpurZeZh9dbtNL3l7TlU8+9hg3bkp1p5ol7&#13;&#10;srBk7UEMGbMQL732Aapfea3+kaHXwGmI3XhaPe6N+r5StW+6FcPHrVD7aqZes3Zh7BG0/PBrFCpc&#13;&#10;VF9frFhJjJocr3+s0Ovdxp/H+BlJmLfiuHVscMnMC6YyRWaq441OZS4PSWXaMjPc0J+AzJTrpMU8&#13;&#10;TR0X0tTfkzFq4jF80XGDOp4MVZ9hh71e71ufRETULadeswz9YSqTEEIIIYQQQgj5D2HWvozy+9+9&#13;&#10;xuv9bVDZcrMzW312CGs2ZuHYOeDgKWD7fiA+CVi6Jid/+jKsvLRkgUlfikSQCrSOp2BxrCt5KfIy&#13;&#10;LnTdy5DkpS0vZaqxTDj+/KteOj0mibLGdz2qHuMENmzPUfc9jW6/jMGDjzyHUqUvdaSJ1GdfdleP&#13;&#10;cyZk3ctfsf2QNZFZpjMn7cvEvQ8+4Vz/xDMvY8uBNOw9CV17TuSq97cB3XsNRpsO3+OHn/ph3PTF&#13;&#10;2HE4JSh16ZaWoeLyJMUl679QjtC0pebnHTo523XN62vr7dRpObfXztTrZ5pBQPYwIBlQJZPNpWYu&#13;&#10;2uBMHpc1YN9q+Znadw/o/Uf2o4Sdadi8O0v/KLB60yn0HzZH7a/J+scD89zmvrXr3IpPv+iujh/b&#13;&#10;9b67dnMaXmv+mZMKfem1j51J5qOnbkTZSyuh8d2Po1vPyepYkap/4LBkZvjBP3KMcVKZqtwyUw/+&#13;&#10;UcepfEN/tMwMrJU5Za5cZrWYy/Cf6fNTMGHGKfzy2y48/NgsFCvWTb3e94f5fA/WVK9Z2su5ViYh&#13;&#10;hBBCCCGEEPJvxJW+bFLS5/v2mYIFR++/uX5cdt9BZ3DoVB6OngV2H7HWvly5Pk+d+KdreTllzmmd&#13;&#10;VjLrX2qBaa99GW54j177csWF0peqpHXcJTAXrT6DYePi0O3XKejUdST6DV+MGQv3aIG51haYazen&#13;&#10;44mnX9eiQ4THJ21/xPBxK/HWu1+iStUrERUd48gSaV+9se5taPPlj+r5Dum28ceeetm5vv5td6nL&#13;&#10;srXAlMnMUt16DnGuv7R8JaxOOKinjEsZuSODUtwt4yZ16bSMh5GXWmCGkU0s1n+ytMhMzcN9Dz3q&#13;&#10;LIfwfqs21vqZ9jZrBLyUM9ncLTJtmbn7WC46du6JQoWL6MeRpRek7bzB7U1w172P6jVnmz75IlZt&#13;&#10;PKZFpuxvst7sY0+9om8vPzpIK7p5HXL/4ur+Dz/2In7qPRHf/zgchYsU09fVv+0eLFt3RkvMF1/7&#13;&#10;WF8ma84+/vSb+PSLX/DiP1qhe+9p6rhyOpDK1DLT+oFkiTuVKSLT/jHFLTKt9XpdItP+UUZSmXqd&#13;&#10;TLumzjunLjuvrkvVNWXOOYwYfwRtO6xH5cq/5fh8n2/1eF58KiKicjH1OiWVSZFJCCGEEEIIIYT8&#13;&#10;H5ETa2l7lNRQQY+ne8fChScfe/yJ7Zi9MAOHTkGvfbnjgLX2pUlfSiLJOpm35KUzvMeWl7p1fIkl&#13;&#10;BkQQ6ASmCExbXkoZeWlaPy15aQvMDemYs/QIXnrtU1xavrIjOQoWKoLrb7wVfQbPw5rEdKzbkoXY&#13;&#10;jcm4/+HnbClSADWuvh4lSgamKUtJG+sjj72AvkNmYdWGE86al9L22qP3GGf9PRkyMmvJZi0vpWV2&#13;&#10;93Fg1cYDul386muvwzsftMGmXactcWnkpSp3y3ho8tIRl7a8DCeWWKz/Zp1Iy1P76Up880N3PPTo&#13;&#10;4xg7ZY7eRo1sP6K2XZPMdMtMIzSNvBeZmbTvPD74tINea9a9z5mS5RoeavocViec1Ptcws4MNL7r&#13;&#10;IX2d7HdvvN0Gb7/fDhUrVdVS09xP1sKsVv1q+Hx+/febbm6kjhMnMGPBLmfpCJGYxYqXcu5XuEhx&#13;&#10;/PDTOCfBrWWmK5VpEpny44lJZZpkuJ5gro5X1lqZIalMO5EpaXMZ+DNZZOYc+fEmWV2XopOZU9Wf&#13;&#10;JZX5TefNqFd/NDyedie83tfbR0RcKUN//KrYXk4IIYQQQgghhPwLmPSlPbzn03o+X/9ZNa5alvdd&#13;&#10;l2NaXh4+A+w+DGzaAaxan6dO7mU67zlMnnPamT4uJ/U6rRQqMEVeqhJ5aVrI9fRxO30piSgjL3X7&#13;&#10;+Lrg9vHpC/biyhrXO0IjtPz+KLz46kdYk5CK+C2ZeKbZW/luI6nL2+64B19+86u63Rk9dTx+q6Sn&#13;&#10;EjF13kYsizuIbQdysXj1HlxTy5rK7PX60ObLLth1LFev/Scts3uO52L9tmPq7zmOvNSttiIubXmp&#13;&#10;xaUtL8OlLsOJJBbrf6FEaJpksNlm9TZsi/jQdKaTzDQyUx0r9p7Mw6LVW9Hs5ea4osY1elq5tQ8W&#13;&#10;w/U31kOHb3ti8+403WIua2Y++sSL+nqRmF937q/2zVxs3JGJX/pOUte9hHKXVnJ+uDB17wNPYd2W&#13;&#10;DHzU+gd4PB7n8oIFC6NipcvttXDfU8eZ41i50Vo/1xKZ6fr4IjLTJDJFZrpFpjPB3E6MWyLTOp5Z&#13;&#10;ItP6oUaLTHXckx9v5DgoSfSpc0VuquPKQiuVOWmWpMcPq+PTYpQp91NegQLvr/F6H7lZvdYoVWwv&#13;&#10;J4QQQgghhBBC/glM+tIfEVG9iMfT/qGYmBFJtW+MzRk+9jx2H8rTElPSl+u3QJ3w56gTeWmZtE7c&#13;&#10;jcCUE3rTPh4QmIH28fDDewLpS52OirME5pK15zF13h58/PlP+LxDH7zyemstKCRhFR1TEMVLlNaJ&#13;&#10;K5OYlJKhH916jsOG7dno0Ok3Z0CPTAV/7MlXMHj0Iqxcf0K3r0ol7snG5+27o1r1q3BZlcvx5HOv&#13;&#10;IWlfFrYdzMZzLzbX0kTW93vh1bex9UC6bpeVEkmj5aWISyMvbaHDlnHW362CZKZbaNrbul4zU0rt&#13;&#10;B3rNTJfM3HZQ0o7bMGbqEgwZOxvjpi/H8nX7sONIrk437zhsrTfb9qsezv59/0NPY+3mM2pfzNM/&#13;&#10;NKzfloYJ0+Pxwaff4sqrrtMJT7ndJ593Q+zGc/oycwwQ2fl158EYNWkd2nfqjwWrjmP1pky9dq6s&#13;&#10;oWtE5op4K5Xpbi+3RKZr6I+dyjTt5SaRGdpeLsc93V6ujoGSRpdjoiQzdYv5ghR1ndVePnz8EbT6&#13;&#10;PA6Vq/4Gj6dNfIECLz8bEXFZcfW6mcokhBBCCCGEEEL+BI7AjIp6vLLX+3O7YsUnZbzefBdWb8jE&#13;&#10;4VPAvuNA0h5g9Uaok/pMO30ZXmBKAtOsf+kkMO32cSlJOAUEptVCrtNQa1OtdJSdwOzaczIqVqqm&#13;&#10;xUThwkVRpEhx/ecb696BXgPnIHZTKlasP4dOXYY4raRSl19xjXqevVi+7oRe/9Jc/nDTZlgWd0TL&#13;&#10;S2kdX5d0Dl9//5szhESq/be/OOteTpq1Gi0/aosJM1eov2froT16zUtVTtt4SPLSyMt8beOUl6y/&#13;&#10;eJltWJZA0DLTFvRHpWTbF4FvRGaIzDTrZerhVzrJbC3LYE00B3aqWrXxiNrfq+j9UH48ePn1D7Bg&#13;&#10;xW69v4rIlErcIwnoNPw2eCaeeu5NdWzZg5/6THT2X7lf+0599ZISem1ce+iPTDCPTchQxwyXyHRS&#13;&#10;mYH2ciMyg9vLrR9ejMh02stNIlOVGfgjKXQRmXJMnCQiUx0jnbUyF6Zi2tzzGD/9pHrNO3Frw/GI&#13;&#10;ifkGPt/rfSIiGldWr1+W76DIJIQQQgghhBBCwiAny077uM/3Ue3IyH5Trrp6Yfo3nY9ix4Ec3T6+&#13;&#10;y24fX7FOpm6n6bUvf7d9XJVOX9rrX+r0pchLO325yCUvpZy16daex6TZO3WJZOg9aIFOWqrX5lSV&#13;&#10;aldhxIQ1WJeUhfitWVi/NRvrtmRiwLAFzvp7ktBq36kPNu/ORaeug+AMGPH6cNU1N6DZy+/gtbc+&#13;&#10;Qe069Z0WV5EfdzS+F6s3H9FyRUuWY7mqchxxGS556ax3qUqSaRSXrIuhzLZttnUnmakqKJmpSrea&#13;&#10;SyrTTmY6QlNkpiq9zqyqnUfz0K3nUBQtav1YIfurDAGSVOaL/3gP9eo3Qruve2LD9nQk7slD/JZU&#13;&#10;xG48g0ZNHnb2+1tubYLFsUfVsSFbHx8CMjNTD/4yMtNJZW601tkdMzUJY1VNn3/A+kFFyp3KlPZy&#13;&#10;dfyy2svdqUzrxxo57kn63KQy5bjoJDJVTZkjl1lrZUqb+cRZZ9B3yD682nwJSpb6MdPj+XCZ19u0&#13;&#10;fkRE6ULqvZj2ckIIIYQQQgghhCic9KWqGJ+v47NRUcMTG90Zj9ETz2HP0TwcOAnsOAisS4Q6oc/R&#13;&#10;J+A6fTn3tE4bibw06UszfVzSSaHpS90+bq99KWXkpZEFkoKat+Ik3vukC2pcXRs//DxBC4Zl687j&#13;&#10;9sbWsA8pkRTPNGuBtYnplsDclq3bxjduz1F/z8ADjzzv3LbJvU216Fiz+Szea/W1FiLmunDV+K4H&#13;&#10;1WvYogWmyBWdulTllpdO8tKWMyZ1SXnJuphLb+9umSnJTCMzVRmRqWWm7Ee2zNRC0y0z1b63ZX8G&#13;&#10;2nToiuIlgn+8MFWoUBF06joQCbuykKT270EjF6BYsZL6uujoGHzXbZg6HljHhQ3q+CA/cojQjNuS&#13;&#10;hbUmmSkyMyETsZvSMWDEMtzR+GGUKVdRDwu7sW5DfPn1YHXsOhVIZgalMu2hP3YqU45zQanMhQGZ&#13;&#10;adbJdGTmbEloWqlMaS+fPPscRk8+hs++jEONqwbC7//ssM/3/BvqvRRUJcdlrpNJCCGEEEIIIeSi&#13;&#10;xyQw1Ylys4peb492pUtPS/3H6zvyNm7LwaHTwJ6jQOIuaR/Pw7xlGbolctJsK1XkCExJX4YITElf&#13;&#10;ykm9DMMICMxA63i44T0zFx/Cnfc8qScOi2wcMT5Ot31KYurXAbMRE1NISwqZMt78nXZaTFgCMwcb&#13;&#10;d+Rg006rPvvSWlNP6tpadRCXlKxbURN2ZaLXgMmoe/PtKFa8pJahkrwsU/ZS3HhTfXTvNRwbd56x&#13;&#10;hvbY8lKnL0VeqnIP7JGEmYgZtoz/e+uUqtMZwBlVZzOBc3adzwJSVKVlAxk5VmWqysr945Lbye3T&#13;&#10;VMljyGPJY8rjn1XPI893SlW418P65yufzLT3Efc0c9NqHpTMFJGpSvY/SUDvOJyN2UsT8diTL6JK&#13;&#10;1erOJHK/P1KvW/vG260Rv+W8Xi/zwUefc/b5q6+5Aas2ntHHAjkuyI8bWmSqkh89RGQ6qUxVU+ft&#13;&#10;xGWVr9DHA/MY+nkio9D0yTfUceuMJTLtH11MKjN0nUzdXu5eJ1OVbi+XRKZrnUx9/FQlSXZJZU6f&#13;&#10;n6L+nIxx007g57470KjJBBQq9PUZj+e1LhERdcup10KRSQghhBBCCCHkosXIS0lgRsbENCzn9fYZ&#13;&#10;UaLEjOwvOhzBZnXyLwJTpo8n6PbxPHVyno7Jc85a67upE/EggalO1IMEpjqZlxN6ObGXpFKowDTp&#13;&#10;S90+bg/vkfXoxs/YiqqXX60FggiLeSuO6rZPSUzNW3EEtzS4yxEM9z34jB7kIQJz044cJKjXnLAr&#13;&#10;V1UOPm7T2bldrevrquszsPWANflYauX6IxgyZh5+7DUcPfqMxNhpyxG35YQWJ5IGC5WX7uQl5eW/&#13;&#10;t0QeikwUuZieHRCTOapy8wD1H/LUn1OSc3H+XC5OHs3BsUM5OLArG3u3Zv2pOrQnG8fVfU4dy9GP&#13;&#10;k56apx9THlueI1v9WZ5Ti071GkRyymsSoRruNbP+XMm+YPYNMwRIUpnuNnOdzHSlMt1rZhqZmbQv&#13;&#10;HbMWJ+CXfmPR9Zeh6Nl3vDr+bNDDuLap/Xrhqn0oYreeS3382fd6CQk5HpgfNozMtESmKiMyVbXp&#13;&#10;8KtzXxkOJsPCzN/9/ih89f2wwPRySWS6RKZpLxeRqdvLRWSqcreX69ZySWS6RKb8CGT9GGSlMqfN&#13;&#10;T1HXnVfHwFPoNWAPnnl+LiKjOmV6PG8O9fsbXqVei1knkzKTEEIIIYQQQshFhZwI+1RFezxt7/T7&#13;&#10;B6+oW29t7pCRydh9JE8P79m6F4jbDHWynq3bHifNthJEUySBqU7CnQE+oQLTXv8yXAu5W2AuWHkW&#13;&#10;A0fGqhP3vVpgLl+fjhET1qFIsRJaHshkYWn1FIEpiSlZ+/Ln36ZoqSDXlyhZBr8NnuMkMEVYiLhY&#13;&#10;m5iM62rf4kiIZ198S4sOqe2HrAnIO49Ytcteg0+vfSnpy1CBKXIlRGA6reOSMLMFJuXlH5eWlaqS&#13;&#10;7TRlVg6Qk6dKxGFKHs6czMGxg9nYvz0L2zZmYuOqDKyen4aFk1OwYOJ/ppZMTcXqBWlIWJ2BHWo7&#13;&#10;O7g7C8cP5+DcqRxkpOVpwSkyVcRqqnrNkt6UhCjl5p8vs29omWnvM/oHAFtmXjCVqUoP/xGZqfZP&#13;&#10;PfhHyh7+I/ux/CCxZV+2TmRKOlv292rVr8bsJTv04B8jMuUHDi0z1bFC2stFZOr28i3WWpn/eKO1&#13;&#10;c7x48dWP1bHrCJ549i0nmXlzg7sxc9Ehe3p5YOiPlShX25KrtdykMi2RabWX67ZyKZGZtsiUY6gW&#13;&#10;mbNEZorYlFTmeVUp6rKzGDnxCD5svRpVqvZSx7yP13u999TjOpmEEEIIIYQQQi4mXO3jpQt5PF89&#13;&#10;Gh09MuH2RhuyZ85Px36ReUeBpN329PHlWeqE+5xew00PpXDkpTXAxy0vw65/qUqnlbTAtE78F646&#13;&#10;h7HTtuLxp5qjfIWqqHXdLfjos+6YvnAf+gxagAIFPFocXH9jAy0vJS1lDe/JxupN51H9ypqOcLj+&#13;&#10;hlswetJqrNl8Duu2pKjn24uXX/vQkQ+ybt7QsQu17NhxCNgpAlO9PyMvTfLStI7r9fncycvfkZfS&#13;&#10;LktxeeES0SfCTycsJV0ppf6cmSHCMhf7dmRhS3wG1i1JR+y8NCybqbaN/6Cw/LO1aEoqls+y5Ob6&#13;&#10;5enYtiFTJzmTz+YiMzNPvwdJbcp7EiGrW9FD3jsrfDky005laqEZTmaGSWaaVKYZ/qNlpgwa25mC&#13;&#10;5i0/Q9FiJeD1evHqm60gy0ZIi7meYr7bJTNVmUSmrJdpUpmdugx1jinX1LwJMxbuxazFB1C+YlXU&#13;&#10;q38XOnw3WB23TusfWxasPI0W73VCt57TMXfpKUdmish0y0x3e7kkMnV7+UI7lamOn3qdTFci02ox&#13;&#10;P6suS9Yic/Kssxgx4Sg+axeH62sPhsfz8Waf75lnIiKqFVWvU36AYiKTEEIIIYQQQsjfFjnhtQf4&#13;&#10;1CpeoMAPbxQqPD6t2YtbsXhlJvafgJ4+vnEbsHxdnjrpTtOTdK2WR0tg5ktgqhNzOUHXAtNOYP7e&#13;&#10;BHJJMA0bvx7X1qrnSAMpkY4VK12O+rff61z2wMPPWwJzS5ZOTOm1L1V1+LavXhPP3E7Wtrz1jntw&#13;&#10;30NPo3zFKs7lstblM83eRMLONC0wd0jyUgSmKpO+dAtMd/pS2lvNupdHQgSmkTAmYRZO1lysJUIv&#13;&#10;OdNae1JatHNVpZzLxdED2di5ORMbVqZj6fTUsPLwr1ArZqdh06p07NmaieOHsnWCVNKaIjVNUpNC&#13;&#10;8/crn8iUVKYq2cecFnORmKqCUpmyrxqRqcpJZar9WvbvGQsT8P4nHdVxaBu27peEZp4WmTLUy53K&#13;&#10;DLdO5oKVh1ChUjXn2PHU8y2wbN1ZzFtxTA8W09PLN6Rjxfp0dP1lMgoXKYaoqBjc+2AzTJy5S/9A&#13;&#10;47SWr7R+wPm9yeXSWm5EpiTbHZE5S0Sm3V4+77yWmmOmHMev/Xfi5gajEBX9RYbX+0L7iIgbSqvX&#13;&#10;KetkyvGcIpMQQgghhBBCyN8KIzCjIiIerOD3//pL2XLTT7XtcAAb1Un83qPAdnXiv2ErsNg1fdwt&#13;&#10;MB15GZLADN8+Hn79S1lXbuHqsxg5aSNefPUTVK5aAx6P15EH7nrq+bewOiHVGd4j0kHaQecs3Y1a&#13;&#10;1wdL0NCKKVgIjz/9ClbEH7LaxkVe2uIyKH1pxKU7fXnOkilm3Uv3xHFKy+ASYSfiUtaQlPUks7KB&#13;&#10;9LQ8nD2Zg92y5uCSdJ1qXDz1rysuw9XCSVYr+orZqdiwIh37tmch+Uwu0tPzkK0+B0lpitCUzybc&#13;&#10;58ayKlRo5pOZksw0QtOWmc56mSIz3alMtZ9vO5CD7QfzdPJaLyHhkpk6lbknLyAzpdTxJH5rpjrG&#13;&#10;ZOHLb37Txw05fhQtWgKde4zG6s0ZekkLqVWbMjB3+TFcV7uBc5y59NLKmDx7T6C9XCfNrWOfTmTa&#13;&#10;MlNEpjPwR2SmJDJtmakTmarkOCs1UbeXyzH3nE5lyuTycdNOovegXXim2WyUKPFtqsfXvHdERP3K&#13;&#10;6jWo47luL6fIJIQQQgghhBDyt0BOcOVEN9rvf+1qr7fX2KpVF6BT5+PYfdha/3LbPln/Mg+LVuWo&#13;&#10;E+pkKxUkAnPuH0wgF3mpSk7U8wtM68TeLTClHVPSTFaqKU09x3a88c6XuKzKlY4YMFWiVFm88nor&#13;&#10;jJ0abwlMve6l9f9Wn3cJum2D2+9G7ToNcGWNmnjg4WfQ9Zdh2LjjvG43da97GZq8DJKXRmBeQF5S&#13;&#10;YAZK1reUVmoZxCPrWmZl5OHYwRwkxWVgzcI0LfnCyb+/cy2emoK4xWnYvilTDxCStT4ljSqfkU5o&#13;&#10;UmiGLbNvhUtm6hZzKbVvyn7qbjHXItMkM0VkSh0JJDO1yFQlqczgZKaVylwRfwLdfhmNz9r9hDUJ&#13;&#10;KXpI2P0PPuMcU2rfdBtWbUzV08tluNiKDan4oHVXJwUuP76893FnPZTMrJMp08tFZIa2l+vWckll&#13;&#10;apGZbLWWq9IiM3RyuTuVOeeslplT5iRj/PST6D9sH15vsRilynTNKlDgnVk+X+Pr1WsRkWkSmZSZ&#13;&#10;hBBCCCGEEEL+stgCs2xBr/eDm6Kjh2yuXXt57pRZqTp9uVud8CfukvUv89RJdqY+YZYkkEkFBQlM&#13;&#10;dcKdL4HpSl8agSnt4wtWJGPkxM345ofRaPlhZ7z7UWd0/H4YxkxJUCf9KVaL5iYr5bRqYxrmLj2I&#13;&#10;1u1+RvHipRyJICXrYxYtVhKPPfUPDBmzBHGJKVpAxG46jXKXVnRu1+zlt7Eu6Szit5zD5j3p2HE4&#13;&#10;L9A6ftySHSIw3W3jUqZt3KQvZX0+LTApL/OVpC5lYrcM5ZFhN6nnc7W4TFybgeUzU7FoSkDoXey1&#13;&#10;WH0WK+ek6Rb608dz9Dqg2XlWyzkHA4UvIzIdmSnJTLU/Bq2XaacyRWbmS2W6ZKYRmVIiMiWVaYlM&#13;&#10;6ETmktUH9Q8eMom8dOlL0XfoHJ3KHDkx1plMLseeqfN3YG1ill6bd9TkeJQrf5lzzLn19gfUMXG/&#13;&#10;/lFmWbwlMucuPYG2Xw3A0DHr1THwnP4xR46J8ySRaa+TGdpertfIlESmLTInu9fJ1O3lZzF1TjKm&#13;&#10;zDmH8TNOY/j4w+pYugG1bhiQ5/N9tKNAgSefVa8nWhXXySSEEEIIIYQQ8pdETmTNBPIYv7/do5GR&#13;&#10;I9Y3brIub+rsFD3AZ/dhIGEHsGp9HuYsyVAnzlb7uJRe/zJUYKoTbi0www3wkfSlLTDnLT+Ddz/8&#13;&#10;AdWvuC6oVVykQLXq1+KDT7tiydqziE3I0JPHJem0NikLqzelotrlVzu3N8N5TJUqXQ4PPvIcxk2L&#13;&#10;Q8KuLLzavJVe91Kuq1ylOmYtTtITiyWNpeVlmPSlkZc6fSkC05aXF1rzMpxsudhKhJu0i8uEbln/&#13;&#10;Mfl0LnYkZCL2Pzw5/O9S0na+fpnVcp6RnqcFsLTeSzoz3Od9MZf50SBIZoZJZcq+q/dlk8q0f6QI&#13;&#10;Wi9TUpnqeLBdUpkiM6W9XJUkMjfuzMB1tW92jjPX175FHfc2YdTE1SheorRzzBk/faNek1eOT8+9&#13;&#10;9K5zuRzXfh0wFys3pmOFvVamJDJ/6j0TRYqWRNXLr8X7rX4MiEz7Rx45Xs6zRaZOZdqt5fLjkDXw&#13;&#10;56yTyDSt5RNnndLrZIrMlNbyCTPOYOSkI+jWM0m97kHw+z896Pc/+rB6XTGqzORyikxCCCGEEEII&#13;&#10;IX8J5ATWHuBTp6jX26V1kSITzj3z7DbEJWRjrzrBl/Uv128Blq7JxYyFqTrxY9ZicxKYqoLWwFQn&#13;&#10;3O41MOVk3AzwEYEpJ+tT5x7AvQ88D6/X55zwh5YIgAceeQGLVp/UCSdJOokomLlot5N0qnRZNbRq&#13;&#10;0wW3NGjirFNnqmChwmj5YXv1uhNRpZrVhu7xePDux+2x/VCu0z4uQkMnME36UpVOcYnAFBGiSstL&#13;&#10;CsywJes5pmZZqcu087k4sCsbaxdfnK3i/65aNDkFm2IzcGR/jl47VNrNRRCz1Ty43DLzd1OZ9o8S&#13;&#10;7lSmyEynvdxeKzNfe/m+PAwcMVcPBXMfW9x1efVrsGZzKuK3ZqHf0AUoWaqsvryAOtY89dxbWLkh&#13;&#10;zRr4IyJzfTpmLz2CmtdZYlSqUuUrMGXufldreUBk6qnlqoISmbbINGtkTplrHY+1yJx5ykllisic&#13;&#10;OPMMxkw5hh9/3YbGd42H39/2uNf7UsuIiMuKq+eOVEWRSQghhBBCCCHkfx6TwPRHRDQs5fN16VC8&#13;&#10;+JTkV17bhTUbs7FHndTLsIt1idYAn+nzU9SJcvAAHzmBFnnpTmAaeRk2gbnKGuAjCczHn25hpy8v&#13;&#10;QUzBwnio6cv44uu++LxDH9zc4C7nBF8kZ8uPOmFNQpo1fXxrNkZOiHVEQc3r6qrHPoDl646hZ78p&#13;&#10;uK3hfSharIROXHb8/jcsizuErftz8PzLbzuPWb7iZeqxTgTLS0lfirw06cuzlgRh+vLCpeVlNpCV&#13;&#10;Y7WM796Sidh5aVrAhRNzrH++Fk9JxZpFadi7LQuZmXn6s6bMzF/5ZKbaX0Vmyrq1+VKZRmaqyrdW&#13;&#10;pjruSUrbkZkHgE070vFdt0E64W0S3aZKlSmH738crqeXxyWl45lmbzvJ8MpVr8Soyev1OpmyHEbs&#13;&#10;pgysWJ+Kjz/r7qyXKW3qH7f5xVknc6E6Ps5afEKLTPnRx0pkWjJTRKaWmeo4K6lMOe7K8VdPLp9r&#13;&#10;HZcDMlNazM9g8qyzWmSOnnIMvQbuwv0PT0KhQh1Oer3NPrInl4vI5ORyQgghhBBCCCH/s5gEppzA&#13;&#10;FvZ4fhpYsuSU7I8/PYz4pBzsUifxibuBNZugTqKzMHWetf5l2ASmCEyTwHS3kKuSk28tMCWBaQtM&#13;&#10;GeDTs998lCx1qT6Jl/93+XkSlsWnYuXGDEyYuRVPPtfCkQRSd937OOYvP6CTTjJ9/OffpqBQ4aL6&#13;&#10;uvq33YV1W1L1+pcyUVjax8dPX4tlcYex9YAlIqRmLtoclKb6+odfndZSs/6lIzBVUWBeuGStRlnv&#13;&#10;UreMn8nV6zkum/H3mir+v1ir5qZhz5YspKdayUxJv3KqeaCMyDzmFpmqzARzEZk6YS0i05aYep1M&#13;&#10;W2RqialKEpmmvdy0lksqc/LsDXjj7c9wS4M7ceNNt+Lu+x5HrwHT1DEpExt35GB53EkUKxY4xrR4&#13;&#10;7yudINcDfxKsGjc9ERUvu9y5TaMmTdWx6Ygz8Gfo2PW4/+GX1OMu1j/8OIlMaS2XtnJ3IlMkpiq9&#13;&#10;RqZ7fUxVE2ae0iUic5KITPX/sVNPoN/QPXim2SwULPhVhsfzaveIiKsuVa/Dr4oikxBCCCGEEELI&#13;&#10;/xxyoirroUVFRDxW0eP5+eeq1eZlf9flGLbszsUudeKesBNYGZ+HuUsz1YmxnACrk2FXAtO0j8sJ&#13;&#10;tMhLdwLzjyaQL16dgmavtMIldqKp+bsdsTw+FfNXnsC33UaiStUazvqYZcpWwD+at1aPZwlMSTvJ&#13;&#10;9PEO3/Z1kkwPP/aCniIsQzhkDTsZyCHSwchLSVWJlEjcm4annnsV5StUwmNPvYB5KxK1xLhQ+lLk&#13;&#10;h5GXUhe7uNTDemx5ma3q3OlcbF1vDeph2/h/r+SzXjUvFbsSs5CSnIdsScFSZgaVkZnmRweTynSv&#13;&#10;l6lbzFUZmSk/ZOhktiuV6R76Y1KZiXuysWrDSZ38XrP5nP7xZPOuXCSomjZviyMnpSbO2qzT43FJ&#13;&#10;WVpkrthwHk8++5a6zkpqxsQUwtCxa9Xxz1onc9r8A2jYuKle8qJU6fJo32moOoYmOzJTRKZuLzdr&#13;&#10;ZNqJTN1aPt86Lps1MgOJzFNaYIrMNCKz//C9eL3FQpQv/0OW1/vq1IiI265Ur4eTywkhhBBCCCGE&#13;&#10;/E9hBGZ0ZOTDVb3e3sMqVJyd1aPnab32204RmDuAFfF5mLU4XZ0In8WECwhMOXGWFvKgCeSu9GWo&#13;&#10;wJRWSd0yuSYFdeo20ifx0po5eHQsxk1Pwv0PN0NUtJn2WwA33dwI/YctwNrEdJ2+FHkpaacN27Px&#13;&#10;7ocdnZbNt1q2teVlnk5LGYGp5cNhBA3vmbc8CdMXrFN/z7YEpit5KQIzNHlp0pcXu8B0Jy9FXm6J&#13;&#10;z8BSJi//v9eK2WnYmZipW/lz7InmbDMPlJGZ7mSmtJeHJjOdwT8nrWS2kZk6mWmnMrXIVGWSmXK8&#13;&#10;SZLam6d/RBGZOW1ekj4mmRo9aY0+dsXLwB/1PXXvPRlF7aSmiMrnX/4QK9an6XUypd7+4Dt9ubl/&#13;&#10;85bfqGPWWX0MlWOpnlxut5Y762TaItPdWi4pebfI1KnMGUZmnsXYqScxaOR+tHhvCUqX+QFe72vT&#13;&#10;fL47aqnnFJFpBv4QQgghhBBCCCH/35ATUzlBjYmOfvMmn6/vzJvqrcwaOPwstu1TJ+jqxHzjNmDZ&#13;&#10;2lx1UpymT3glgakn3orAVCUti2YK+fQFZ/Bdt6noO2RNoIU8aA3M4BZyEZhL49JUpeCGOrc7J+pP&#13;&#10;N2uJsuUq4ZJLrGSmtFp+1LoLlsWdxsoN5zBgxCJ0+mEw3vu4E9YlpSF+Sxqefv4tFCxYGLfecY86&#13;&#10;KV8fJDClRDjollARmMeCh/eY1nGdwLQFpsiM32sdv1glpggxWX9R0n4iLzfFpmPJNMrL/6WSZOaS&#13;&#10;6anYmZCJ5LO51gCgTCs5G+47vRjrhL0vy36tE9aSylT7u+zz8uOFHAckjW0SmX809EdKjjfmxxNZ&#13;&#10;xkJEpiQzq1W/2jm23VSvIQaPWoI5S/bi1/4zUKlydee662s3wNR5O/XAHxGZXXtOQslS5ZzrpWJi&#13;&#10;CqNI0RK4vHotvNnyG4yevA3zl1s/FIW2l5thP1pkqmN0cCLTai2XdTK1yJx5FuOmncTQsQfR9qs4&#13;&#10;XFblp1y//704n6/hDep5o1XJvxNMYxJCCCGEEEII+a8jJ6OOwPR636gbFdV34TXXLssaOylFr3+5&#13;&#10;4wCwYRuwdG2eOhlOVSe61onvhRKY0+adROt2A1C8eGnUrtMI46fttRKYywPy0t1CvnRtKpbFpWF5&#13;&#10;vFVN7n3SOVE38lJayOuok/6RE9di7eZ0rN+ajUGjlqCwvfZl2XIVdcvm2s3JaPFuO/zQfRhiN56E&#13;&#10;aR+XacImgRlOXjrDe1zpS9NaquWlqlB5GU6IXCx1NhPIzAGyMvN02m/5LMrL//VaNS8Nh/ZkIzs7&#13;&#10;Dxnqu2OLeaDCpTKd9vKztsyURKaRmaryDf0RkWmnMuV4I8cdIzMlkZmwKxuftfsRUdEx+pglifIy&#13;&#10;Zcuj1vU3o2jREs4xLyoqBt16TXIG/sxddgRXXVNbXWely6UkaW7S5lJyfLy5wb2YOHOv/pFIr5MZ&#13;&#10;JpHprJOZL5FpiUxHZs48g3HTTmHY+EP47MvVuLJGb/Ucb6/0eu++Qz1fjCqTyKTMJIQQQgghhBDy&#13;&#10;X8EITJ+qgh7Ph40jIwcnNW4Sj1kLM7BbnZTrCeRJMoFc2iHPOwJTD/ExCUx1Mqwlpjo5lsTP150n&#13;&#10;oHDhYvbJdgE0vPMxdfv9IS3kwQlMWfNN1n6Ttsm2HfvCHxnlnKCXK3+ZeszBWL0p1ZlAvmDFQdze&#13;&#10;6H7nNk8/39we3mMN8DHpS53ANAJTBIMITLt9fPdxK1GlBaYtJkRUmPZxERjSXupe//JiF5jSOp6e&#13;&#10;Y617eWRfth4mE06Ysf53a92SNJw8moNcDv8JKtmvzY8UbpFp2sv1OpkiMu1jhXvojxGZOpGpjjOh&#13;&#10;Q3+MyIzfmor3P+mEwkWs42NoxRQshI/b/IhYdayTdTIXrT6FR598zbne5/PjllvvwestvkTzd75C&#13;&#10;47se19LTXH9bo0fUsXaf/sHIvUampDFFZJpEplkj0wz8mTg7MOzHKktkjp9+CsPHH0KXnxNR67oB&#13;&#10;UP9GHPb7H3wgIqJsQfV88u8GW8sJIYQQQgghhPxXMAIzxuP5omlU1ODEe+7fgGlz07HzYB627rUE&#13;&#10;5qJVueqkN8VK6fxOAtNMIB87ZQ/uuf8FJykkJ97Pv/wJ5iw97cjL0ASmyMuVG9J1++SUebtwba26&#13;&#10;zol5hUrVMHjUMnWf4+o+JzBmyjo0avIwvD6fvl5SmINGLdTy0gzw0fLyQCB9qde/PGoLTJO+VCUy&#13;&#10;4s8M77nY5aW0HyfbrePnz0jreAaWTA0vyVj/+yXT4rdvykTa+Vxk5QLn2GLuVJDMtI8BQalMkZmq&#13;&#10;gob+uGWmtJfbiUxHZmqRacnM9dvS8PNvE3HjTbehSNHiWkIWLFQYl19xDdp900cdD8/oH2tkncx2&#13;&#10;X/dFoUJF9HFOhpU99/IHmL5wvz5eyo8+sxYfxRstOqjHsNYLlsfr3H2S/rHISWT+3uRydfwOHfaj&#13;&#10;JeYMW2TOktbyUxg54Qi+774JdW8ZnOfzfbDD43nsPvV8IjLZWk4IIYQQQggh5D+OnHjaCcxPHomO&#13;&#10;GZ7SsPEGzF+arSeQJ+0B1iYAC1fmqpPcZH1Ca0lMS2BOVie+JoEpJ8SS8JGTYzlJnq1OmCfO3I9a&#13;&#10;1zdwRKSs3/bhpz3UyXXyBROYKzdkYNWmDMSq6tFnKkqULOPcPyoqGjWvq4cb696OIq4UU6S6vOP3&#13;&#10;fbF5d84FJ5CLUAhtITcJTBERoS3kIiykdBrLCExV4YTHxVDSOi6iKzMjDzs3Z3Joz9+oVs5Jw+F9&#13;&#10;0mIO3WIuSdtw28DFViIyZZ/X7eW2yHQP/JEfO9yt5TqVaUtMIzJNa7kcgwKJTHVs1cN+8vT6vaMn&#13;&#10;xeKHHiPQe+BMLI87qQeTxcuwn61ZmDAjIegYWLvO7VgYeworZZ3MDdYxU46fC1adCVpH+MlnW+pl&#13;&#10;O0RiapG57LxuK3dEpiuROX2+3VaujuciMaXkOD9+hi0yZwQSmSMmHEa3nkmoU28w/P6Pdns8Dz+k&#13;&#10;nq+QKvl3hCKTEEIIIYQQQsh/BCeBWaBA++cjo4YceeyJJMxZnKnXv0zcDazeBMxfnqUFpj6hdaUw&#13;&#10;JbkjJ75yAiwpTElgGoEZmEKejD6DV6DG1Tc6J9eFixRHl5+mYPHq8/kFpjox1wIzIUOvA7dqYxq+&#13;&#10;+WEIKlSsqteOM49hSi6rdvlV6NxjqDrxz7DlZZgEpt0+rgWmJDBFYNrt4+7hPSaBKfLSnb68mBOY&#13;&#10;ksyTduOsrDwcPZCNtQvT9KCYcDKM9detxVNSsH55Os6eyrGStuo7ZyrTKpPKlOOBSWTKEhNyrNDr&#13;&#10;ZKpjR9DQH0lkqnISmSIz7URmsMw0k8vz9DIYsp5vws4cbNyRo0Xm/BUH0PDOB4OOeW3a91LHx0z9&#13;&#10;I48k1iW5bhKZzV7+2LndDXXuwEJ77WEnkWmG/ahjs/zIpNfINIlMW2SGG/ZjZObEGUZkHsEPP21G&#13;&#10;3ZsH5/n9H++zEpmlRWRyjUxCCCGEEEIIIf9W5ATT1UL+SdOoqKHHb2+0HotXZmOnOsnevAuI3Zin&#13;&#10;TnqzMHn2OX0iK6VTOmFayCXRo9OXRmCqE2VnArmqH3vORNGiJZ0T7MpVa2DA8BXqxDu4hVxOzEVe&#13;&#10;rtmsKjETcUlZWJeUgcGjluLl11uhVOnAZN4qVa/Eq2+2Uq9rfdj2cZO+1PJSlYjL0PSlaR+XVJUj&#13;&#10;L+30pZGX4aTGxVKyTqIk8zLS1We7PgOLpuSXX6y/V0mL+b4dWchR33taNvT0+XDbxsVWOpWp6oJD&#13;&#10;f2yRGdReHpLKDG0vd0SmKj29fHeuJTNtkflWy3bweq3lMkz17D9LHx/lOBm7KVP/6GNE5tPPt3Ru&#13;&#10;d9PNd+plO2RwmojMecvP6WT83KXnXCIzpLVcppar47pZIzNUZFoy87QWmSMnHEaXnzejwe3D1Gv8&#13;&#10;YJvHI2tk6mE/8u8KRSYhhBBCCCGEkH8LRmAW9Pu/eDImZsjppk9sxvR5GdiuTqo37wRWrs/DnCWZ&#13;&#10;6iT2bP4Epjq5lZNcOeE1Q3z0Opi6hfycPjm2hkmcw9CxG9WJ+Ld48JFXULnKVc4JtqyTWe2KazFl&#13;&#10;7u78CUwjMBOz7AE+WVi/LVv9WZ2srz+DFfEn1f9PqhP5c9i0M8vVPp6nxYCTwJT2cRGYtkQwAlPk&#13;&#10;gk5gmvZxW2Dq9S9FYp63k5dSF2n6UkrWR8zOBU4fy8Eapi8vqlo0OQUbYzOQkpyLrBzgLEWmLpPI&#13;&#10;NKnMIJGpyiQyjcjUiUwRmar05HJJZMrQH5PIVMfb4ERmrhaZm3Zk45e+k1GkSHHnmGmq5Qdf6+Nj&#13;&#10;QGSq46I6fk6ZuwvVqtd0jq/PvvA+Fq9W3+VqS2J+/cMYXFq+Clp/0RczFpzQx2hJY7pby/X6mPaw&#13;&#10;HznOi8g062NqiTn9ZEBkyhqZE4+gR+8tqFd/SF5k1KdH/f77m0ZEFC2mXoNflUcVIYQQQgghhBDy&#13;&#10;L+MITI/n4/ujowfvuO/+DVi0MgPb9lkCc/UGaIEpwxzc8lILTFcLuSR3zBAf3UIu8lKV1bJ4Di0/&#13;&#10;7IJql1sn1ReqBx95Ud3vcFACc21iFuJEXqpavzUbG7ZlY+P2HGzaaZUklawJ5Bce4KPXvzwakJfS&#13;&#10;2hkkL1UZeSl15Hxw+/jFLC+lhTglCzqJd3hvNpbP4tqXF2utXZSuJ5jn5Frt5eG2l4uxgmSmLTJN&#13;&#10;e7mkMsO2l9upTC0z3SLTlpl6nUxbZs5bvgfXXBtYgqNKtRq48qrr9J+rX1kTo6fEO2l1+eFn0ZrT&#13;&#10;ePK5FvD5I/VtZL3gzj0mYOnaNL328G+Dl6FK1av1dcWKlcI7H3a1hv2o47WTyJTW8oXBiczQ1vJA&#13;&#10;GtMSmTLsZ/iEw/i+ewJuvWM4/P53j/l8D7ygnseskSn/3hBCCCGEEEIIIf80RmAW0kN8oocdb/rE&#13;&#10;JqxYl4XtB+wEZjzUCa0IzDP5EphyMisJTNNG7l4DU7eR2wnM2UvOoFWbXvBHRjkn4aVLl0eD2x/A&#13;&#10;HY0fQfmKVZ2J5ZcUKKBPvpetSw4kMJMsgWkSmLI2nLRWisCUNeMsgZmbT2CKDBAx4CQwRWLaAlMn&#13;&#10;MEVgqnK3kEv6UgSEiAi2kFsDXTJzgYy0PGxenYGFk8PLLVZwDe21Ea3e6YVePyxRfz+f7/rQmjch&#13;&#10;Gd2/mYNPW/bBqL5bw97mf6UWTU7F3m2ZyMrM0+3lssRAuG3nYisjMk0iU1LcZuiPWSczqLXcFpla&#13;&#10;YqqSIWN6jUxV7tbyuKRkPPTIc86xU46jvQZMQ/de453LypargPdafYcfe01Gu6/74ZZb73Guk3qo&#13;&#10;6StYFHtWrzc8bGw8LqtSw7nO74/Cy6+3xYQZe9Wx+qwlMmV9TNNWro7rIjJ1W7kqM+zHncgcJ4nM&#13;&#10;6bbItIf9dO+9Bbc3GqEe/8OUyMiH/mEnMikyCSGEEEIIIYT8U5g1MKXFr6DH0/qxmIKDdzzx1CbM&#13;&#10;mp+GLXuAhB1A7AZbYOoW8pO2wLRSOI7AtIf46DUwTQJTnQCLwJQEpqR7pIW8fIWqzknzzfXvQZ+B&#13;&#10;izFryVF1/QkMG78Ot97xALxer74+OrogPm7zI1ZtOO8ITElgXlhghk9gigzQ08ftBKYITHf7uJGX&#13;&#10;Ihik9PqXdgLTyMuLvX1cpo+fOZGD+KXpYYXWn61548/h186LcdvND+O6a27F7bc8qqXdvPHJYW//&#13;&#10;167zuKN+Uy3mr7y8Nob33hzmNsE1rFcCqlWpqQdTNb79qf/vn8vMUScw8rckXWMH7NTfn/t6WQt1&#13;&#10;U2w60s7nIpPt5UHllplm6I9JeDvrZEoqUxKZIjPlhxWRmeo4Jccr9/TypH056PBtb8QULKSPjR6P&#13;&#10;F880e0sdCzOwbN0JXH/DLc6AM7muUOGi8NvpS6kCBTyoe3NjdfzeqpfpmDBzG2659V7nenO/suUu&#13;&#10;Q/Urr8eDj/wDQ0ZvwuzFZ/RxXH6MCh72Y8nMyXMDreVOInP6SS0wx884jbFTT+phP91/TcLtjYcj&#13;&#10;KuqDE1FRD74UEVGiiHpOIzK5RiYhhBBCCCGEkD/EJDALejzv3xsZOejYI49tROyGbL0GZsJOYNV6&#13;&#10;aSHPUieoVgJT6kIJTN1Grk5y5YRX1lQzCcz59iCfdl8PcU6YixYriYkzd2KZPYXcDPGZvmAvblIn&#13;&#10;2+Z2emL5z2ODWsj/bALTaSF3CUx3C7mkoUQiuKeP6/Uv7fSllIiIi1lgSvu4TKQ+sCsbS2f839vH&#13;&#10;O342GjHRhZ3vV8rn8+Pjt3/FrDGnwt7nr1oi/EReynssVrQ0fuu2Iuzt3PVb1xUoWdwaUlW96vWY&#13;&#10;O+5s2Nv9N0qSoPc3eclJR5cscSnee+NHzJ+QX6yumpeG44et9vLkzPDb0sVWRmKGikydyrQTmVpk&#13;&#10;2qlM3VquSreW24lxLTFVbd6Tibdafu5IzJvrN8bi2EP62LdJHQMnz9mM2jfdqq8LLY/Hg1sbPqBu&#13;&#10;s10PSVu0+jRub/SQ872GK7muTNlK+KbzOJ3I1BPLbZHpXiMzeNBPSCJTD/qxW8vHH8ZPfbagYZOR&#13;&#10;iIr+4JTPd9+r6nlMazklJiGEEEIIIYSQ30VOHG2B+cXjfv/A3fc/sBFzl1hrYG7aLkN8XC3k6qRU&#13;&#10;TlCljMAMTCI/EzTExyQwRWBKAlOmkC9YmYLHn3rLOUm+veHDWBqXhuXx6VjumkK+amM6vus+OuiE&#13;&#10;utJl1TFgxCKs35ql18AMm8C05WU+gWnLACMwRRSEm0Bu2seNwLzY05ey/qW0CGdk5GFLfAYW/xum&#13;&#10;j08cvA/X17xdf6dFi5TC1VfehHJlKqu/X6KF3YAea8Le769c37adgNq1GuGNF7/G7D8haWeNPoW3&#13;&#10;XvkO1117Gzqp+4a7zX+jJAH60D2v6QSfe18sXqwMfmg/Vd0mf2v80ump2L0lC1lZXCfTlPkRRItM&#13;&#10;KXV8kfbyfIlMW2Sa9nJnjUwRmYctkblpZxq6/zoates0wJgpsfpHGzn2bVbHwYRdOViw6gC++q4f&#13;&#10;6t3SGLWur6fr7vuexE99pmHeisN6beEFK4/j2Rffdb5X+QGh7i1N8OU3g9Cj9yy8+1FXlClb0RGc&#13;&#10;l1W5Cv2GrnHWx5QyreVaZEpreZDItP6N0CJz2kktMLXInHpSi0yZWn5z/SHqed877PHcf7d6jsKq&#13;&#10;mMgkhBBCCCGEEHJB5GRRJsTGeDwf3BMZOWjvbXeswdwlWdi612ohF4E5Z6kkMN1TyF0t5OrkVZI4&#13;&#10;kr6UcreQa3m5zEpfSskE3EWqHnjkZUeG3HXfM1geH0hgisDUQ3w2Z6rn2uLczqpLcHXNGzF/5YE/&#13;&#10;n75UJ/5GXpr2cZGXzvqXrvSlW16a9GU4IXGx1KkMID0Heq3DhNh/3/qXI/okomrla/V3+uLTn6nL&#13;&#10;zuu1Im+uc9+fSimy/ns1ftAelCxRXn9X119zG15r1h6FChbVcuvpR967YEJUppfvSsxCdnaeFpmy&#13;&#10;LYXbxi7GcstMOd6YgT/OOplGZtoiU350MTLTtJdvO5CH1ZtOImlPjj7uWSJTHQvV8VCOi3J8lB95&#13;&#10;Nm63UuuyfrCk2GU5DllX+M232yEqKkZ/r9J+fv9DzTBj4QGdiJdhP0vWpOKnPrNRseLl+jaXXCJr&#13;&#10;E7+rju2nLzjsxyQy5UetSerfhtBEpm4tVzV22kkMG3cI3/+4EXXqDoDH0zLO621SXz1PtCqvKhGZ&#13;&#10;hBBCCCGEEEKIg5woygljtMfzXhOfr//O2xuuxcQZqerEGOrk1x7is1hk4hm7LTCQwJQKJDDtFnI7&#13;&#10;gWmG+Jg1MEVgSgJTS8zYFLR491t9YixVvkIVzF56VAvMlUZg2lPIf+oz1T6BvkSv0+b1+XDrHfeq&#13;&#10;xzisT9SDEpjqJN4kMPX6lyIxzQAfW2DqBKYITDuBqVvIXe3jnEAeKBnOkpEDpJzLRfyytLCi6l+t&#13;&#10;2WNP4+5G1mCSyhVroOf3i/Qgm9CE4tdtxqBQwWK4tFxV9Phmjr5s/oTz+PTdProtW9KAw3pu1Jd/&#13;&#10;9HZPfdvqVa/Dd+0m4YG7XtayTVrWa1S/Ee0/GYE5Y88EPb60Q3ftMB11a9+tb2fqsQdb6PU6ze3G&#13;&#10;DtiBqpddq69r/W5fXHvVLahQ7nLc27gZCsYUweVVamHwL+tdj3serzz7hb59ravrY0z/HXjxqdb6&#13;&#10;77fUuQ8TB+/Vt+v9w1LceF1jfXnBmKJocscz6Nc9Vl83ccg+1L/pfn1dsyc/cR5bqn+P1Wj6QHMU&#13;&#10;UveR66UeuudV/Zrda1X26bpCfybS/v3Oa13wynNf6L/L7Zvc8TQG/RKvbpc/SemumaNPoMpl1+jv&#13;&#10;Sl6HvM/SpSrq4S/vvt41bEu5KRGZm9dkOAN/JNUbblu72MpITC0y1fFGfjwx62RqkSkSU1VQa7k6&#13;&#10;dplEphaZh6wfa6TkmCciU46DIjJNa7kWmdtz9LIbsn6wiMzYTSn49IufEB1T0DkGV6laAzMXH9A/&#13;&#10;JC1fl6ZFpkjMxatT8F6rrs7trql1szrmH9Y/Tlmt5dYPVqHrY4YmMi2JGUhkSo2dYonMrr8k4Npa&#13;&#10;vfO83nd2+Hy336ieR0QmW8sJIYQQQgghhDg4AtPne76Wz9dnds1ayzBq/Hkk7szTLeSBNTDPuRKY&#13;&#10;YVrIJYEpLeSSwFTlbiG35KWVwJRavDpVnxz/2n8BIqOinZPjN9/pgEWrzwQJzAWrjuH+hy3RVax4&#13;&#10;KTz82Ito+uQ/1OMd+KcTmKHt46HrX4ZrH7/YBaYMZ0lNycXaRf+3AT4Xqj5dlmkJKd9v+XJV8ePX&#13;&#10;s/IJsQ6fjtDtriIsu3WcqS8TQfhRi1+0RIuMjMYQWx6+9+aP+rbRUQVRplRFZ9syJeLuw+Y9HJEp&#13;&#10;IvWNl77WojP0tlKlS1bA123G6nbqMf23o1yZKvpy67EvQc2r6ut26qJFSurX4l4jcky/7ahxRR19&#13;&#10;+1ebtdev+ZmmH+i/31DzDkwYtAcjfkt01smU+/t81vCV6tVu0O30EwbvRe1aDfVlTz36nv3ek/H1&#13;&#10;Z2NQqUJgkrS7SpW4FB80/8kRmb1+WKo/E/kBoETxck7rsJT8MFDvxnv088htf69avt4VXq9Pv/er&#13;&#10;r7hJ3/8q9f9xA3eFvX1oJcVl6Gn2WmQykRkok8iU5LctM806mY7MtBOZWmaGJjLVcU6Od0ZmBhKZ&#13;&#10;efr4aCUyVe2wRebWLPz82xQUL1Ha2Q6kHnvqDaxSx175EUmLzPh0J5HZa8Ai53bFS5RR/wbs08d1&#13;&#10;+XFKjvNm2I/TWi4ic/4ZTFH/NuRrLReRaScyRWSOnnwCQ8cewOcdVuOKq3qq7fS1xT7fbdep54pS&#13;&#10;JR0CIjIpMwkhhBBCCCHkIkZOCkVgxkRE3FvF5+s98/oblmePmZyGpN1AwnZgxbrwCUzTRi4CUw/y&#13;&#10;sdvIdQJTJKadwJSUjqQwp847jN8Gr0CfQcvUCesWLFx1XkvMOUuP44GHX9RtjOp1aEHyyGOvoM+Q&#13;&#10;Beo5ktBn8Dzc99BzWr7I9Xff9wTWbcnAxu1ZQQLTncA0AtNMIA9KYNoCM3QCuciCfAJTVVjhcJHU&#13;&#10;mQwgOxc4fTxHD2kJJ6X+HSVi76dO81DVTvkVKVwCb7/aWV9ubvOvSEx5rJjoQmh46+N6LUcZSBMd&#13;&#10;ZQ1BiVT36dpxhr79l62G6VSiXF60cEk8ePc/9O2lJLkol5cpXRG9uywLkpgxMUXQsMFj+Oz9fpg+&#13;&#10;8igef/Bt/bzVqtTCjFHH9ev7pGUfREUV1CJ0sE47puSTmG0/GoSoSKudt2+3VRjw01pcVb2ObteW&#13;&#10;xwgnMSVpacSvSE95b/o93vUyiqvPSC6Xz/GbNmP07Y3ElMulJNkpt7+0bFX9d6/avzp9Pk7f9vdq&#13;&#10;/MDdeoK83Efk5zVX1nXe15+tdUvTkJaSq9O9IsnDbXsXY4W2lptEpk5lulvLTSrTiEx1fHNPLXcn&#13;&#10;MrXIVMfIgMi0JGb/ofNRpmwFZ3sw9cqbrRG7KVMv5bFiQ7otMq1EZvtOQ53blShZFpOMxFQlP1Q5&#13;&#10;beUiMu22chGZssxI+LZyq53cSmSe1iJz8Kh9+LJTHKpW666261dX+3zX36Cez7SWU2ISQgghhBBC&#13;&#10;yEWKEZjqBLFBeZ/vp97VLp+b3av/SSTuAjbtAGI3mCE+Z0MEpmsSuTpBNSlMIzADk8jPYeTErXjl&#13;&#10;jXa45tq6KFvuMj0gonLVq/DAwy9h4IhYLFqdrE5eE1Ct+jW4xBaZIkdKliqLylWuVCfLZfTf5fJi&#13;&#10;xUuiR++JOk0kQyv+KIEpJ/Zygu8WmBeaQH5EFdvHA3U2A8jKUX8+loOVc/9zAtNdvbos1bJOZJvI&#13;&#10;xo9a9HTSkv+KxPR6fHj/ze6YOeq4vlxSiSIsS5ey5M1jD7TQrev16z6g/16pwhX4pGVvDOuVgOG9&#13;&#10;N+v64qNBes1O2QbfePGrIIlZ/6b7MHnoAf3YUl2/mo7ChYpr4f59u0mYOfokal5dX923AO6780X1&#13;&#10;Ok7o24VKzD5dl+t0pFwmiczW7/6m1wOdNuKIvn1+iXle/1/+LonLNu/3dxKX8n7k86lQvrp+zXfU&#13;&#10;b6qvMxLzkohLtHiVFnW5/afq/Rqx+8VHg/VlFypJrDZ78lPdNi+3V4cQ3FznXt0iL9fL88y1X8fv&#13;&#10;1qQUrFuShvNnc3XKV2R5uG3wYixHZIZJZMoPLu6BP6EiM18iM0xruYjMqfOScLkcb+3jaokSpdWx&#13;&#10;2Uos12vQBMvXJesk/MqN1trEIjJnLT6M2xo+ZH/vEbjxpkaYsfCYXhpEhrRJGtMRmer4714f07SW&#13;&#10;a5Gp05jB62OKyBwrInPqKYyaeBQDR+7Fh62XoULFH3ILFHh+VkREzavUc4rINIlMQgghhBBCCCEX&#13;&#10;EXIiKCeE0qpX1OPpMqRChWlZvfqexKbteXqIT+zGPHVSmu0ITCl3AlMLTDuBKSep0j5oBKZpI/+5&#13;&#10;70JcfsV1WuKo58lX0sr4YetuWLzmLEZOWo+6t9wZ9nZSImA+79AT67akIWHnHwtMk8CUE3x3AlME&#13;&#10;gElgihi4UAt5OMFwsZQIzJxc9Znsz8ayGanhRdR/qKYOP4SGDR5X3/klWuz16DRXXy5SUOTgPyMx&#13;&#10;RT6KdDSPLSUirkE9S8bcdMNdOkEpLeyh21u4uu3mhzG671ZHYr70zOf6NZjHFuFav+6D+rpb1XNI&#13;&#10;i7m85iKFStjvw7ptqMQU+df8pU5OO7vIpRqX13aSkaESU97DTTc00X+vV/tuzBp90nkNUnJ90wdk&#13;&#10;6v8luLRsFcwac9KRmPJZtXqnl/O65XWZROfvSUy5fev3+iLSby39cNcdzzr3a3zrExjdbxtefb49&#13;&#10;Pv9gQNj7h6vYeWk4ezJXy3KKzEC5E5l6crmqsK3lUuqYJiJTr5GpKpzITHJay3PVsXkn6tS9XX9v&#13;&#10;UpGRUfiy029o+eHX+u8+fyTea/U9lsad1SJTEpkLV5/G48801/uYvo0vEu9+9INO08vSICIyTVu5&#13;&#10;FpmutvKAyDyjf/DK11Y+wxKZZo3MsVNPYuTEYxg4cg8+/mwZypTtpPahZ0dFRFSoqJ47UhVFJiGE&#13;&#10;EEIIIYRcRBiBqU4I65fxeL77tmKlqdlffXsYG7fl6QTm6k3A3OXZ6mTznD65lBNNncJ0JzBFYNoJ&#13;&#10;TN1G7kpgSgv5z78tRLXqNfVJr7SKlypdHtfUrKeqLgoWNEkuaUssg649J6uT5XR13wN48dWPcd0N&#13;&#10;9VGyVDkULlJMtzzeVK8hOnUdgrikNCuBueuPBaZJYMoJvjuBKQLAJDD1AB8KzKA6m2m1kB/cnYWl&#13;&#10;/wWBKQN8fvx6Nv7x3JeYMfKYvkzaqStXukrLvFef/1JfJrJNlhqQpOO3X0zQl4lYk/UnRarIMJxx&#13;&#10;A6x1GY3ELFu6Egb9vE5fZmrysIOoZbdDi3AUwScDgOTv0oZ99ZV1cW2Nm8PWg3e/glF9t1xQYkp9&#13;&#10;+fEwLfqKFS3lrHMpA3tELJrbhEpMuUwE6OCe69VtG6FE8bL6+nJlKqN3l+X5JKZMAZc0pfy95lW3&#13;&#10;YKL9GKamq8+x8W1Pqusv0e9NnttIzOjoQmj38VDntn1/jHUk7u9JzMnDDuh1M+U7kSFGkm5948WO&#13;&#10;8Hn9WtSWKlle/1++H3nMcI8RrlbMTsXpE5bIZGt5oIJEpjo2yTHKaS0PEZmSyJQfavKtkalKjoum&#13;&#10;tXzz7hw0vuthvR3I9x0VHYN3PuyI1QnnMWJCrNo2rCUN5PJ6De7C2x98gzfeboea190Mj9dazkOq&#13;&#10;7s1N1LF/P5asTsX8FWcxdup2DBoZh0Gj4jFh+l7MWWL9kCVt5VYi0/o3wkwsD4hMVyJTpzFPYtzU&#13;&#10;kxgz5aR6PUfQd+guvPGOtL13zPJ6nx4UEVG1rHp+EZmyjjNFJiGEEEIIIYRcBMgJoJwIFvZ6O7Qt&#13;&#10;WnTMuQ7fHMa6REtgrkkAFqzMVSeZyVY6xklg2gJTnYTqFnJJYIq8VCeoRmDqNTCXJetETp16VlJM&#13;&#10;6ub696D3wEVYtEo95tStKFPGal0UufnMi+9iwaoTzhCftYmZWBp3GgOGL9KDJ4aNW4GVG87otdwC&#13;&#10;a2BaySIjMEVeBglMdSKv05eqzPqX0j7urH95zhKYbnkpFU4mXEwlEkkE5okjOVgy7b+TwBRxVqRw&#13;&#10;Sd2i/O4b3bQU/Pm7+VqKyTby4tOf6dtJq7ncpsAlBXB3w2f17aSVu871kt69RAu/SUOs1m73mpiN&#13;&#10;bn0cQ3/dpC8XYSqTu0XkyXX/0IL0vJ5eLn+/rMKV+KbNWH1bU5KG/Pnbec7f3e3k4STm6H7b9aAb&#13;&#10;uV5KxN5n7/UNuk04idmlw3Tdvi6PJ88p9xM5K8N55Daha2K++dI3+u8yvOiuhs9h9lhrmrvI0Bef&#13;&#10;boOCBYvq/evJh1uqx0y+oMTs32MNKlx6uX6s35OYI3/bom4nLeoFcOdtT0GGHIl0lsnmpi1Z2tKf&#13;&#10;fexDLVHDPcaFShKZ505ba2Ry2E9wudvLj0gi014nU4tMu73caS13yUydRLfXydSJTFUJu7LwWvNW&#13;&#10;ahuwppE//XxzxG48i432sJ/nX3o3SFaGlnzPV1x5HQaOXKXXyBwxYSOefeEDXK2XCqmES8tXQZ26&#13;&#10;d6rLPsKwsZutRKaskXmBRKZU2NZyEZmTT2D4+MPq343teOn1WShevF2G1/vIF+qfrZLqtfhVMZFJ&#13;&#10;CCGEEEIIIX9zbIFZsYTX27ZF8eJjz7393i7EbZaptcCaTcDClTmYMkcEpnVSOX7GSZ3ANG3kziRy&#13;&#10;aSG3E5i6jVydrEoCUyRm154zHYlU87pbMG7qdj3EZ9Dotbi2Vj19uVedLD//8gdYsPIEYhMyELsp&#13;&#10;HasT0hCXlIV1W7IQvzUb67dlY+P2HHsNTGs9NxlSccEEZpgp5FpgqjIJTGnJNAlMEQNMYFol7bxZ&#13;&#10;IjAPZ2PF7P/OGphSv3Vbpdu+ZZsQcSdDcPz2dG5J9X3/5WR9u8lD9ut2bhEpIufkdjIMR/4ua18+&#13;&#10;+ci7zvqZbokp10sLtfv2si5krasbYGz/nfr2MrCnYvnq9nbpt25rl6Q/RSY2qPsgJg7e94cSU+Se&#13;&#10;iEd5L3IbSXZKq7X7Nm6JKenRbz4fi6JFSunp5p9/OBAvq8eV60XailQNJzHlsro33KXeTwH9nuS9&#13;&#10;mddshmSJTB38i5VE/b9KzCnDDuLmOvfp24lIDnw+fn2ZlAw6+qB5j7D3/6NaNVeG/eRZIjPM9nmx&#13;&#10;lhyXHJF53m4tNyJTJKYq+YHGEZkiMVXp9nJ1LJR1gU1ruRwvN+3KxA89huOZZs2xfN1x9Xdr2I8c&#13;&#10;Z5esOYYXXnkfMQUtye+uQoWL4u77nsa0+XuxKPYs2n7VV69bLNte6G3lsoqVqqNN+4FBreXOxHL1&#13;&#10;74f8O+JuLbckpp3InHoCY2yROWzcIfQevB0vvToLUdGfnS1Q4IkP1XMUUmUSmYQQQgghhBBC/oZI&#13;&#10;akUG+RTy+z9+MDp6yI7nmiXmzVuaiU3bgLhEqJNTGfqQYp1MaoFpD/JRJ5pWCvO0LTBdk8ilhdxO&#13;&#10;YcoUcklhyiAf9Txa5Lz17jdYvDoFk2fvQZ16jfUJrkiW+x9uhrnLjmLp2rMYNHoFXn79E4yeHK8F&#13;&#10;5vp8AtNaA9OkMP+UwHQnMN0C024flzIJzItdYEr6TQaspJzLxcrZ/901MEUCfvfFRC3A3EJExKMk&#13;&#10;JQOpvvPo1321HspjJJ3exgp4UPOq+kGi0EhMWVPzjgZNdcuzc3u1TVapdDX6/bhKJxTl9jIMp/s3&#13;&#10;c1C2zGVaWprbmtuXKVUJP3+3AHPGnflDiSk1buAuPRlcXucrz7bV93NfHyoxu301A2VKVwp6XyIH&#13;&#10;77z9Kb1GaLjp5PJ5yAAiuVwkq7mflPz9hpq3a3Fp1uH8v0pMeZ/ftp2gZav7e5LPSxKYUZEF9eWy&#13;&#10;TuYPHaZpmRvucX6vNqxIR3pqLlKzKTJDy53IdItMM/DHTC6X4547kalFpjo+ulvLE/fkYHXCGX0s&#13;&#10;NcN+RGTKsTZ2o9oXfp2AJ599Ew8+8gJuaXA3Xm3eBr8OmIO5y4/oYT/f/TgGRYuVdLYB2a7MurTu&#13;&#10;/adI0RL48de5+gcu+TdCfuwKEpl2IjNYZLrSmFNOYNSkYxg69iB6DdyKRk1GqG37g+N+/+1PqMcv&#13;&#10;qIoTywkhhBBCCCHkb4ic6PlUxUREvH1HVNSgbQ8+sgELV2bpIT5xCcDi1XmYOjcV4x2BGdJGrk42&#13;&#10;ZT0zJ4EpAtNOYEraRhKY85ef1wMeHmr6qj6JlRPbdl8PUiejiahd5w5Hfjz6xGuYs+ywXgfzvgef&#13;&#10;1fKmSNHi6DVgJuK3ZmHDtmzd3qgFpmuIj24j/501MMMmMNUJvjuBaVrIpUzKKZw0uFhKZJGk35LP&#13;&#10;5GL1/P9eAjO0RPw1e/ITPHLfG2j6QHN0/2Z22NtJAlHkptxOStbEnDnamvptykhMkXMj+iSi85eT&#13;&#10;0fT+5vr277/ZI98gHHe1/2S489hSrd/t68hOqSnDDuGFpz7T13VqOz6sxJSSCeOPPdgCw3sn5Lvu&#13;&#10;q9aj9P3ffrUzpo84qi+T1vjXX+ioL3/0vjfR8bMxzmPL8KF3Xv1BXydT2t2PJSWfldxHrpfq0mFa&#13;&#10;vttIO/ij6jN44uGWep1Nc/nY/jvw0jNt9P0kkeq+T7ga9usmPN30fft1voEvWw3FvPFn1es/iGce&#13;&#10;+0hf/vwTn2CUer5w9/+jEpGZlZGnRWa47fVirhP2jy6OyBSJKYlMEZkiMU0i0x72YxKZF1ojUxLt&#13;&#10;kmx3i0z54UiOv/IjkvygJMn4NYmZumITMjFh1jZUvfzqIFH5eosv0XfIMgwZvQ5t2vdHtcutaf5y&#13;&#10;/TXX1sPwCVustnJJZNpt5bIciUlkWhIz0FZuTSu3EpmjJ5/AqInHMHTMAXT5OQGNmgyHz9d8t8dz&#13;&#10;+z3q8WViOUUmIYQQQgghhPxNkJM7KVk/TJ3wPXOlz9dr9fU3LMkbMykVG7cB6xKBxbF56sQyDeOm&#13;&#10;n9Ynj04C0yUwTRu5nICaSeRyUqrXwbRTmCIwZVLtcy9+pE9gPR4PnnquJe5o/Kg6qS2gU2133Pmw&#13;&#10;us9hPfl25qL9uKzKFfq2MsBnyJjlTgJT1mmTk2r3EB+rjfwPEpgiMN1DfNQJfqjANAnMcKLgYioR&#13;&#10;mOnZqtLyELckPaxU+iuWW2KO/C0p7G1Y/5u1cFIKtq7PREZGHs5nhd9uL9YyP7q4RaYsixHaWh6a&#13;&#10;yJTjoyMy7dZymVouIlN+GJLjqxxnRWTKcVevkamOw/KDkojMtUmqEjOxOiEDbdr30hPM5ZhdvEQZ&#13;&#10;3Va+eM15vVyIlEws7zVgCUqWtIZT+dVtv/p+jP53QotMncY8p9dTlkR/aBpT/t0xnQCSxhw9xRKZ&#13;&#10;IycexcARe9GpazyqX/kTfL5Xl/v9tWpY/65RZBJCCCGEEELI3wE5sZMTvKioqMaV/f5uY6tfMRf9&#13;&#10;hiQ7AnPpmjx1MpmG8UZgqpPHfAlMdaKp28h1AtNeA1ME5pJkVefUyeU6TJ17WJ3ApmCRqg7fDnOS&#13;&#10;ONJeeIndJtvwzkcwdf5uLTAlhfnZlz0RFWVNxK15XV3MX34AG6SFfOeFh/jkS2Da8jK0hVxO6kVg&#13;&#10;mvUv3QLzYk9fSonATMsGMtLzdPotnFD6qxYl5l+/tm/KRHZ2HpIzw2+/F3M5ItOWmUZkOjLTTmTq&#13;&#10;VKaITGkrlxKZKWtkumSmTmQamWkSmbbMNInM+C2WzFyxPhkPP2YNwZJ6/Ok3sTTuvLo8XQ/6Wbo2&#13;&#10;TYvMxatT8Uyz953bPfXcezqp7xaZgUE/Vmu5DIwLTWSa1nIjMkdMOIqBI/fi07YrUOmyLjkez/PD&#13;&#10;IiKuqKCeI0oVRSYhhBBCCCGE/IUxCUw5wSvi83XuVu7SySk/9DiOtZvzsC4JWLYWmLEww0lgmnUw&#13;&#10;RWDKyaQITFkHUySmsw6mncCcLQJTnZSKwKxc9Wp8+sVvlsSMTVGPeRSlSlvTpU1dfe1NmDJ3lxaY&#13;&#10;y+KT8euA2ShbLjCl/OM2XdQJc5Y+eZYWciMx3QJTS8zfayE3CUxbYEoCkwIzfEnKLTMjD5vXZOj0&#13;&#10;WziR9FctSsy/fi2ekoLdSZnIzgHOUWTmK7fIdLeWO2tk2hJTjom6tdwWmaGt5XJs1SJTWstljUx1&#13;&#10;3NUiUyTmdlti2onMpXFnUP+2e5xj+nc/jsbKDelaYi5fl2aLTEtivt+qu3O7O+96Uif1JbEv/27o&#13;&#10;tnJXItO0lZtEpkhMk8iUf5dkbUzdVj7pOIaNP4x+Q3fiw9ZLUaJkhyyv94nfIiJKl1PPI4N+OLGc&#13;&#10;EEIIIYQQQv6iyORWv6rCBQp8+nKRoqNTWry3E7Eb8hC/BVgZD8xZkoUJM85izNQTtsC0UphyIqlT&#13;&#10;mOrE0qyDaaUw7UE+sg6mOiGdOHM/Gjd5Up+oXnlVbUyctUefwEoa5/1PujkpS6kKFavhpdc+wXut&#13;&#10;vsfDj72C0mUCkrNu/cZYtPqo00LuTmG6E5giMOXkO+wQHyMwTQs5E5gXrLOZ0HJo5+ZMLJocXiL9&#13;&#10;lWvAT2vxUYueelCNrCcZ7jas//0SkXn8UA6yc63hU+G25Yu55Hgm5W4t1zLTFpl6nUw7jem0ltsi&#13;&#10;0yQy5bgatEamtJbbiUzdWm6vkRmvann8Wdza8H7nuN3h20FYtTEDK1VpkRlvJTLl+P/40285t3vw&#13;&#10;kVf0UiMy9E1EpiT45d8Rq7Xc+rclVGQGWsutNKYWmXrQz3EMHXMQvQduxxPPTEGhwp+c93rv/Sgi&#13;&#10;okQR9Vyy7jMnlhNCCCGEEELIXww5kZMTOplE/mRk5ICTr7+1HcvW5mD9FmDVemDusmxMnHlOC0zd&#13;&#10;Rj7DauHTbeSSwHS1kZt1MCU9YxKY0h44bGwCrqxxgz5RlfUum73SCgtWntVthQtjz+LtDzohOqag&#13;&#10;czIrLebuCczy91saNFGPvyOswJSTancLuW4jD7cGpjpRdwSmOnmnwLxwnc6AlkJHD2Rj4d9QYLL+&#13;&#10;XrVyTirOnszVw6c4sTx/OYlMdZw7ZotM3VZuEpl2a7kWmZLIdIlMSWTKD0Nukanbyu01MvWgHy0y&#13;&#10;rURmXGI6Xm/xubNUyG13PIB5y49qkbnCTmQuW5eK3wYvQfESpZ1j/PufdMcCkZiqgtrKJZGp/l2x&#13;&#10;2srP6H9vwg36GScS014fUyTmyInHMGTMAfzSNwkPPDIWBQt9dM7vv/sx9XyFVFFkEkIIIYQQQshf&#13;&#10;CCMwY3y+x2r6/X0WN7pztTqJzNIJzNUbof6ci8mzz+sTQ9NGblr43AlMmSArKUw50TRt5EZgSqpm&#13;&#10;3vJkvPtxN3WiaonJEiXKYMSETTqNszw+DYtWn8GnbX9BhUrV4PP5dYuvnNTKOpmFChfFE8+8iWnz&#13;&#10;tl5QYMpJtRGYcsIdVmBKAlOdqLsF5mEKzLClB/nYk8hj5/3/m0TOYv0ztW5pGnLUdpvCQT9h60Ii&#13;&#10;M7S13Bn2o46fRmS618cUkSnrY+pEpp3GDBWZfYfMQ4mSZfTxPio6Bk8//w7mrzyOxWvOYGHsafz4&#13;&#10;61RcUeN6R3SWK18F/YauwsKVKerfi3PoN2wN3nynEybPOWKJTPXvijOxfJ4lMvOnMU1buS0yJx/X&#13;&#10;62MOHrUP3/+4AQ1uH6T+TXkz3uu97Vb1nGbQD0UmIYQQQgghhPyPYwb5xERENK7s9faYVKfuktyx&#13;&#10;U85rgbkmAVi0Kg9T5qToya+mjXyc3UZuhvlIGsasg6nbyEVg6hTmOd0OKBJz/vLzukVw5sJjqHXD&#13;&#10;rfqEVereB57HglWndWuhrJcmrYbzVhzF9z3GoOWHnfDKG5+gXcc+6kQ1SZ8Ub1Anx3KSLOtgisCU&#13;&#10;MgLTncIUganXwVQn31piqpNxM8hHBKZZB9MM8tEn9LbApMS0SiRQtqq4JRSYrL9W7dCDfqylEMJt&#13;&#10;2xd7uUWmXiPTlcg0E8vlBx8nkSki86h1XHUnMnVbuZ3ING3lRmRKW/m6LZn6GG5+uJKqWKka6t58&#13;&#10;J2pcXVv/WGUulx+t3mvVDQtWyhC4U2j1+a8oVfpSREZG49XmHfQPYkFt5faQn6D1MdW/SfmG/OhE&#13;&#10;5jGMGG8N+unWcyOuvOpneL0vb/P7q3BiOSGEEEIIIYT8BTACMyoionZ5n++7PuXLT8n5ufcprE3I&#13;&#10;UwUsWQN1opiOcdNOa4lp2sgtgWmvg2m3kcsJpR7ko04u9TqYdgpTBjSIwFyw8rxO18gwn47fj0Th&#13;&#10;wsX1iWvRoiXwfff/x95VwEd1Z90Qw53SQqlQd+9Wdreyddluv3q79W7djXppaYu7W4y4EUGDBXen&#13;&#10;uDshNnHP/f7nvvd/eTN5oTgJ3PP7zrdl8mYyhGT+uWfOuSeW44WIGaLIZ9GaElqytoSWroMbVHFD&#13;&#10;KQ/E3EQOAbOaA9Ms8bEJmBi4WcC0OzBNAVOX+EDAFAemM3kPZpn6Gqp/h+mnWZGP8PTnrHEFtH9X&#13;&#10;GZVWGCsRnL7Hz3R6CplWtDzbw5HpIGRajkyOlRuOTPt+zNVbKoz9mJvK1Gv+Pvq/Z98i//r1LcHS&#13;&#10;k40bN+W9mFPnqvNlwhZ68pl3qXGTZvwxrBS56trb1NmSae3H5KIfjpW7C5mebeV44w37MSNR9DM2&#13;&#10;jUJj99HosG306VezqMP5PSp9fJ4N8fLqYG8sFwgEAoFAIBAIBAJBLQMETMTn6nt5NW/h7//TZy1a&#13;&#10;ROZ99tUOmr+8kpb8iSbySpqUWsICpuXANGPk2oHJAqYaHt0ETHZgVu3BZAFzXp7VRI4in2lzs+je&#13;&#10;+5+2BtirrrmF5izLswTMxX8aAiYabldsMGKJGIjtDkwMzDU6MM0IOQRMODAdS3xEwKyRvAezUn19&#13;&#10;dpXRrHHOIpFQWNs5b3IB5eVU8EoE2Y9ZA9XrXropZII17cjEa6gVLVevryj64dZy05HJ0XLEyk1H&#13;&#10;pn1HJoTMhavy6PNOPajjRZdbr/sgdiPDkfljl1E0bX4mDQ2YQTffeo/bNXBr3nDzXfT6/36isLj1&#13;&#10;LGTiTTKjsfwvhMxxGUaKAI5Mcz9maMw+Ghq4kV59azI1avRNvq/vv79RnwdFPyi2w7kojkyBQCAQ&#13;&#10;CAQCgUAgqEXQLsymvr7v392gQcj+l15ZWzl7cQUtXUM0bxmpIbFMDYIujuKxA3O86cKcZLgwMSxi&#13;&#10;aLQX+UDA1HswU2bnUNfeY+nJp9+lzn+E0ugxCyhx8k5KXZjLRT6BEQuoVZtzeEit5+1N3/w0mBas&#13;&#10;KmQBEy5MCJhwYOoIORyYeg9mjQKmGqp1hBzOIc8IudsOTETI80TA9CTvwSwjynNV0LyUAkdxSCis&#13;&#10;K1wxt4iKCitlP+YhaDkyQUTL1Wukm5Bpc2Tqoh8tZHJjueXINPdjqtdntx2ZZmP50rXFNG3eXhoV&#13;&#10;lkrf/zKUunQPoaDIeTR51j5KmbOfvus8nFq0aGPtxwQhYDZs2IRv8/HxoUsvu4FCola77ceEiJkw&#13;&#10;KY2SUjL5XNKxcgiZOlaON+KiTDdmeHwaBUftpkGj1tP9D0VQg4afHPTx+bsu+pFYuUAgEAgEAoFA&#13;&#10;IBDUIsBpwjFyP79nb/DzG7Dkxlvm0NjxhSxgzl9ONHVOBY2dlMPuFXZhOsTIq/Zguhf58B7MObkU&#13;&#10;GL6MLrrkGh5EEQds3eYcuvnWe+np59+jX7uHqcddSy+++hnvQcM1l11xg3rs9bRYx8hNByYETO3A&#13;&#10;1DHyvxIwtQNTC5hwE7GAiQg5BExxYNbIvDKi0pJKWjm/yFEUEgrrGrf8WULllUTZEiuvkXYhE2/w&#13;&#10;uDky1eunFjLZjamFTDSWayHTdGNWCZmV7MZkIdN0Y+L1HG9M4Q0qvFGF13o471Nm76MnnnqDGjZq&#13;&#10;YomX4I03301ffz+E3wTTe5T96zegb38OMNyYppA5IngJ/efp9ykgbJW7G9Paj6mLfrAbM53dmGHm&#13;&#10;fszfeiyly68cpM6hVxd4eV11ifocOlYOIVPETIFAIBAIBAKBQCA4hdAOTBQZtPD17RNx/vkTKkcG&#13;&#10;53IL+YIVRNPmGk3kRpGPexu5VeSjhkQ4MKMSd9LHX/Snfz3wAv38eyRNTM1mF+bEGRn0+JNvkY+v&#13;&#10;n9tQarAeC5f+/g2oZauzWODE7XDaPPvS+zzYcozcJmBqB6a1B9MmYMIFZAmYZozcU8C0l/hoARMU&#13;&#10;AdOdEHnKK9TXc3WJoxgkFNZFzkouoH07yqhEYuWHpCVkqtdGvE5ajkz1+qmFTHtjOYjXXY6VOwmZ&#13;&#10;OlauqGPlhpBZxm9ULVpTRANHTqDLr7zBrfin3bkX0rc/DacpczJo1qICSl1YQEMDZqkzZgwNC5xD&#13;&#10;73zwOwVFrlTnzxZ6/uUvqUnTFnx+PPToa+rsSqfEKdl8Tnnux8SZxm7MhDQjVh67n0aFbqOf/1hI&#13;&#10;57TvVunr+0Kcl1f789RzqK8ojkyBQCAQCAQCgUAgOMXQezBbent/93bzFlGFn39t7MGEiIkm8uQp&#13;&#10;hWrYy2QHphYwMQR67sFMnpJFn3wxkOrXb8SD59nnnE/9hk5jF+aU2Tk0OnQR/dYjWg2Zn9NV1/yN&#13;&#10;mqpB09+/vtuw6snWrc+m8PhF7NZxEzAVLQGTXZhVDkwMz4g1WgLmQZuAqagFTAzjuoWcHZiKToP8&#13;&#10;mUodI8/OqKC5EyVGLjy9uHBqIZUUS6z8rwghk2PlEDLV66XVWm4KmXhdtfZj2h2ZEDERK7cJmXi9&#13;&#10;douVQ8jcaAiZi/8spJ9+H0lnt+tgvf7jbLj6ur/RwJGTac6yApqztJBmLS7gPcoQMocHzebdmNij&#13;&#10;eesdD9KNN91DPr6+1v1btGxLPQdM5oSAZ6xcC5lWrDzhIMfKQ6L20DDsx3xzAjVr9k2hr+/Dej8m&#13;&#10;hEyclwKBQCAQCAQCgUAgOAWAq8RPsamPz4eP+/mN3PfKG+tp2txyWryaaPZiognTi7nIB0MeXJgY&#13;&#10;+rQLEwMhuzBZwMympJQMevKZD6wBEnz3o24UP2GHuv9Go418gVHkAzfNuKm7qWufaHrtrW/ojn88&#13;&#10;TOeedxHvOLPfH0Psa//7kpauKyI0kdtdmLxnTQ3FbjFyNTj/ZRO5GSOHgHkmxMghRqKYB65KNIyD&#13;&#10;OYq5pYdmQRlRebn6eq4poUXTC2nupAKaPf70EDNjAjbTh2/1os/fG0BxgdscrzmZDB68gj59px99&#13;&#10;9u4ASgrd63jNiWLgwGX00f960VcfDqHYwK2O12gO6zWHPnm7L43sO9/x43WNmxErl7byv6SOleO1&#13;&#10;UsfK8RqK11IWMRXZkalFTOzH3G+6Mc39mBvQWG7ux8QbUHgjCq/nqzaVGfsx1xXT978MpkaNGvNr&#13;&#10;f0P1v0/83+s0bf5BmreyiOYtL6I5ywp5f7IWMgPDF1OH8y91OzM02559Hr3xzi8UN36vR8mPu4jJ&#13;&#10;bkyOlR+kiHgjVh4cuZv6D1tLj/47ivzrf5Lh4/PPh9RjYj8mzktxYwoEAoFAIBAIBALBSQYGMR/F&#13;&#10;hl5e/+zo5z9o1vU3pFZMnF7CAiaKfFJmlVH8BJchYKohz30PplGYgJgeBsTx01Dmk00//DKGWp/V&#13;&#10;nuPh53a4mHoPnEivvvk9XXzptfTDr0Hqun08gGIQhatm7nLFFYWUMns/xU5YS4NHT6K33v+Bbr3t&#13;&#10;Xjqn3Xl00SVXUkzSch5ysUdNOzAd92CaDkzdRM4OTC1g6gg5BEzTgakFzLosXnoKlHmm+Ij25dIK&#13;&#10;ojLF4rJKZmGpYkkl5RVXUG5RBeUdiuqafLCwgrJd5ZSdXU6u7ApyZVVQjmLGgTLas72MBc41i4pp&#13;&#10;SWohzU9R/6YTC2hmcj7NSHAWjWoLB3SdykJHk8YtaGjP2Y7XnEz+8HkQNWzQmBo3akZjhqxyvOZE&#13;&#10;sdPHI3iFQ+tW7Whw91THa8AJEWl07VV/55ju1VfcRgkhuxyvq0uEMJ+VXs4/L04/X0KDeI20OzLx&#13;&#10;+qmj5fbGci1k4vUXYibeULI7MjlWbjoyWciEIxNCpiLcmPNX5ND/Pfumeu0/n37oMpxSF2XSwtUl&#13;&#10;tGBVcTUhM2VWOnXuGkptz65yboINGjSiW267n4YGzFVnU0a1tnL95pu7G9OMlY8128pj91NA2A76&#13;&#10;rddSuu7GYeTj88oiX98bbzHOSz43RcgUCAQCgUAgEAgEgpMELWA28PK6rq2Pz29Dzr8gubzfkAwW&#13;&#10;MO17MLWAad+DqV2Y2oEJAXP8dLPMR7HXgIn0/sfdadDIVBodupgaN2nOw6WfX326576n1G3zWMiE&#13;&#10;gDlvRRHNVwMqhtSFa4qtJnLsR0ueupESJq1lARND7potxtB7OA5MRwHTFiG3OzCdhvbaSgiWuSXE&#13;&#10;EVgILyUVxAUl6v+oRP2Hq6Cc9mWX0ZYDJbRqZzEt215EczcW0JwNBTR1TT5NXpVPSUtzKX7xoYlr&#13;&#10;EhfmUOiEbIqY6KLoFBeNn5VLE+fk0cwl+TR/ZQGt2lREO/eVUlZOOZWWVlIZHJyuCjq4t4x2biql&#13;&#10;9StKaPncIhY2a5uoKSJmFQ9XxEwK3UPntruEv25ntelAMQFbHK+ra8T3aIX6AYI72elnTlhFrNxg&#13;&#10;V6Z6/US0nGPl6nWVhUztyFSvu5aQqV6PddEPVn1Y+zFZyKzajwl3/UpzP+b0+fsoYuwSWvRnsaJR&#13;&#10;9LNwdTGfEzgvcG5EJf5J/3n6f+TnX98SLzVvve0Bip+wi4t+UCyHtvIJ6nwap84pxMqxvxnnl+XI&#13;&#10;tEp+MigqoSpWPiZmH40M2UI//LqAWrf5lerVez5SPX4LRRT9iJApEAgEAoFAIBAIBCcBWsDEfq/m&#13;&#10;vr7ffdiqVVRW59/20pwllbRwJVHqQuzBLDD2YELANGPk7MJUgx+3kWMPphoI2YWpBkS4XdAKi6ER&#13;&#10;w+PUOYpz8+ir74ZS8xZnWQMmXFwtW7WlN9/7kRImbab5K4sMAVMNqRhWl6wtNZrI1xtt5BhsV20y&#13;&#10;IuQYeLUDE7QETDUcY1CGA5Mj5IoYpOEKsiLkpoBpL/Kp7RFyCJbaXQnBEq5KCJU5hRWUkVeu/m6l&#13;&#10;tHpXMc3eUEDJy3IpdlEuRS/Mocj5ORQ+z0Whc1w05igYOtdFMQtcNDwhk3oGpTuyV3A69RmTQQPC&#13;&#10;MmhQZCYNjc6k4CT1/aD+7RetKaAtu0to38Eyyswqp/z8Ct6ruWuLer4Li2jxjEKaM+HUCpsiYlbx&#13;&#10;cEXMafG51PnrMLrt5ofom09G0tS4HMfr6hpnJObTvp2lRsmPxMoPSTdHpnodtUfLuehHOzJNIVNH&#13;&#10;y7WQiddrS8hEtNx0Y4I6Wm4U/RjnAErd8MYW3uDCOZEydz998/MQan9uR3b763OladOWVpN5m7Pa&#13;&#10;U98hk7lQTreVQ8jEOTVumsuKlRtCZlZVrHycESuHkKnbyhErHxa0id79aDK1avVTsa/v/d97eTVp&#13;&#10;oz6P7McUCAQCgUAgEAgEgpMADF7Y69XEx+f1f/n7D9v6xJPLacqsMlq4ytiDOXFGqbUHEwImhru4&#13;&#10;CbqN3Bj+uMyHY+QudrnAgTl5Zg4PjVPU8AgBc9q8PJoyx0V/9Iqla6+7wxo4QV9fP7rqmlto8KjJ&#13;&#10;7OqDgIlhFYMrN5FDwIQDEwImXJimgMlFPmoAxhBsCZiIkesmcjU4Y3iGAxPDtLUDUzswFWuzgAkR&#13;&#10;BU7L4jJDtIRDrKSskvZlqeF+RxGlroNgmUcxC3McBcjjwcj5LgpLzaZeIc4C5uFycKQhbCZMz6F5&#13;&#10;6t94254SKi6p5DKV7PRy2rW5lFbOL6KZySd/z6aImFU8XBHzdCaE9cL8Cin5OUxaOzLzbEU/piMT&#13;&#10;r7tayNSxci76gZBpxsohZBr7MauETKvoB0Kmev3HObDEFDIXrSlW59FKeuCR56h+g4ZuZ0mH8y6m&#13;&#10;X7qG0cuvd+Lv44cff5WCo1ZyoRwLmXBjpuZUi5VbRT9WrNwor+NYuSlkhsbuo8CIHdRv2Bp64NFI&#13;&#10;8vF5O83H585H1edtrIhzFOepODIFAoFAIBAIBAKB4AQAwxYGr0ZeXled4+vbf9L1N86gqIQCdmDO&#13;&#10;XUpq4DP2YEZ7xMj1LkwMfezCtMXIMRxiSISACRcmhkcImCCKfFIX5tPUOVn08Rc96bwLL3MbQNFO&#13;&#10;fv/Dz6qBcTktXFNkuTDhxtF7MKuKfAz3jluM3HRhsoCphmUImGjJxRDt2UQOAZNdmGr4ri0xcuy0&#13;&#10;RIwVeyyxwxKiJfZV7shQw/vWIhq3PM9wVc51FhyPN/G5otT/DorJcBQmj4Vwb/Ydk8HCZuqSfNq8&#13;&#10;s5iyXEYUPfNAOW1YYezWTE1yFpqOJ2sSMRPH7KafvxpDrVqczY3HYLOmrei157+nkCEr3R4DjAva&#13;&#10;Tm+/0oUa1G/E17Zs0ZY+eKM7/e+/v7Io2aL5WZQwpmp3ZHLYXnrv9W7UvFlrvr5509b0+os/0Rfv&#13;&#10;D3IUMafG5VLXH+LpmivvsJ4P+PiDb/LfQV8XPWoTtTu7I3/sqw+G0sUXXktnte5Ao/st4uKip//9&#13;&#10;Ib9xgI+3btlOPWYcTYg8yPe1i5jffx5I/3nkHevv88A9L1L48LV83eSYLHr4X6/w7Xff+RTff1z4&#13;&#10;AWrcuDnVV9fj64DSH3y9cA346nPfU8SIddbzrM3cuKqEf/6yJVb+l8QbQCxk5huvq3YhE25MjpZj&#13;&#10;P6YWMtXrsy760UKm5cY0i37wOs9Cpocbc/LsXfTJV92oabMWbmcH/vzmuz/QuGm7eT3J+OmIf89T&#13;&#10;Z42Lzx68kYY31CbXECvHPmfHWLmtrRxuTMTKR4Vuo659ltOll/dXZ9Yry/z9L7xcPQd1jnr5KoqI&#13;&#10;KRAIBAKBQCAQCATHGTpG3sDLq10bH59ffmvdOrb0t277eQfm/OXGHsyESXnGbjDThekpYMK9AhcL&#13;&#10;3CwYCHWMHG4XuF4gYGJ4nD4/3xIwuY2c22TzKCB8AT348PPUsKHRQAsiYn7e+ZfQ1z/0pzlLMw0X&#13;&#10;JmLkHnswqwmYtj2YWsBEhNxzDyYi5PvNCDl4qh2YEC5RxAPhEjstS8sruUxn84ESmrm+gJJZuDxx&#13;&#10;TsuaiPh59AIXBU7MYsHRSYg8nuwflkGBCVmUPDOXVm8qopy8CspTTN9fzoLS/MkFJ0zQdBIxk8P2&#13;&#10;0W03P0z+fg2s7007r7r8NhrSY5b1GLj+n3c8yd+/9ut8ffzorDbnknc9b2rapKUlYo6POECPPfCG&#13;&#10;ut7b7Xr8uUP7S8jH28dNxJwUnUEvP/ctNWrY1O16zTat23O8G7FuiJht25zHt0OMVD/udP3V/6Tw&#13;&#10;4X/S/z32PguK9f0bqufTgv8bf+/P3hvIn0eLmNhZ27aNe0kK/g733/0CTYl1sYj54D0v8e3/vP0/&#13;&#10;lojZoEFj/juc1fpcfgz7/XH7TdfdTfFB262vW23l7AkF5MqooCL1c+n0cyt0p5uQCUemep3lWLl6&#13;&#10;3YUDnt2YEDLV67J2ZKJ4Dc55CJlusXKPoh92Y26EG7OE7rxL/Uzadl/i+/e6G+6gHv3jaNaSPC6I&#13;&#10;m71EnTHqnElVxLkz3XwTDWtNrFi5KWSyGxNCJrsxDSGzyo1pJA/wBp6OlYfG7afgqD00PHgzvfPh&#13;&#10;VGrV+scyP79He5uxcr0fUyAQCAQCgUAgEAgExxE6Rt7Uz++zVxo0GJ3x5tsbaca8clqwnGjGfFJD&#13;&#10;XZEa3jJZwMRuMB0jx3AHt4oWMTH8aREzJnkHxY7bZcXIq4uYEC+NNvLZuo18eQF17RvFg6h6PhYh&#13;&#10;pDz/0vu0+E+UxhjRQnuMHAPv+p2GgAm6xcghYsKB6RAjh0uoNuzBhHCZbzouyxUP5pbR2j3FXLgT&#13;&#10;dgpES09GzHNR5GwX9Q07/i7MwyFEzbipObR8fSGlZZZRWWklZRwop02rSmje5OMbOfcUMSEYvvjU&#13;&#10;l+p70Nizd+lFN9DTj39IT//7I3Yfwm2I2y+7+EaaGJVOU+Jy6I2XfiZfH1++/fwOl6vrP+Drr7/6&#13;&#10;H3wbWCVi5tHHb/exRL5z2l5AT5nX33rjA9b1dhHz+88C+M+4vWWLs63rQQiYuB2i4/Dec91ETPyd&#13;&#10;IDbCURo5Yj2dd67hfn7hyc8pUT0X/D3/dtOD7NDE59EiJq6BW/Ph+16hfz/0lvU5fH39KWzYmkOK&#13;&#10;mLgNxN+dn6N6rldcegvfBpEX4i2+bvZ/g9rIVfOLqKRESn4Ol3gt5TeH1Our3o+pY+VubkxTyMTr&#13;&#10;ted+TKwHYSHTHitXr/9w4sON+d7H6ufMz4+/l85q257e/uAnmjY/nUt+QN1WbrxRVkCpEDHV+ePo&#13;&#10;xkSsXJ1b9li53Y2JSLmbG3MsSn4MN2ZgxC4aMGIt/d+z8eTj80G2j88dz6jn1FRRx8oFAoFAIBAI&#13;&#10;BAKBQHAcABcmYm+NvLxuucjff8CaG29KrYifoIbA5USzFpEa7EqMPZgJZow8OYPixptt5HYBUw1+&#13;&#10;usxn/PRsevKZD+jyK2+mH7uModjkbYaAqYZHDJIQMDFYgnDL6DZyFDTMX1moBsqd9Pr/OtHZ5xji&#13;&#10;S7PmLanP4Fg1vJYaEXJFaw+mGnLdIuR2AVNHyOHAVIMzXJg6Qm5vIsfAfbIFTOy4RDkPN4mbpTx/&#13;&#10;7immlNX5FLso56TFxP+KcGFGzXfRKDXE9zwJLsxDsU9IOg2LyaSYlBxas7mIMl3l3Hq+Z1spLU4t&#13;&#10;pFnjjl3Q9BQxw4b9yUIkbrvx2nuo+8+JNLr/YgpQhEj46Tt9WayDoNf/9xRKDttPt9xwHwt0EDaD&#13;&#10;Bi5Tj6u+99VjR43aSP+47d/8MS1iwsmob+t4/lU0pMdMmmZePzZkJ91/1/PsetQi5rT4PPX49/Pz&#13;&#10;wfP6+qPh1vMBv/t0NF1w3pX8eIhx20VMCIyIreOxx4Xvp7vv/D++DlH3fz/4Jg3pnsrPUX8ttIgJ&#13;&#10;1+TLz3RisTIlNpveeOknFjXxmPich3Zi1uO/X+TIDebj5nF7+d//9ri6vh47TUOHrrY+Z21lamI+&#13;&#10;O4GL1c+r08+zsDrxxpB2ZLoV/WghE45M9frsVvRjujG1kIk3qKrtxzSFzJTZO+mOfzxId/7zYQqM&#13;&#10;mK3OkTyrrRzFcHMdhEx2Y2ohc44WMqvcmFrI5Fi5uRtTl/yAhhvTaCvXJT8QMkeHbqPufZfRtdcP&#13;&#10;Jj+//y7y8rrgCvXz0FBRYuUCgUAgEAgEAoFAcBxgxcgbN+54to/P933atRtb8XuPNJq3jGjOUqKU&#13;&#10;WeUUN97FZQbswLTKfAwHJoY7uwMTwx+GwKGj51OLlkbzOMSOa6+/k77vHKCGxIOWAxNDpeHANFwz&#13;&#10;3EauBlC0zc5bmU+L1hSp4XA+/ePuR+nJZ96gpWsLzSIfo43cvgfTLmC6xchtAiYcmBie2YGpaHdg&#13;&#10;Og3gJ4oQL9EqDtdlWXkl7c4opXmbClm4dBIRTzUNF2Y29Qt3FhZPJSFoTluYx8VAJSWVlLG/nNYu&#13;&#10;KT6mQiBPEXNwj5nUqKHRbnwoQuj78K2eFD16M7U7+0Ly8fGh/738C02Nz3V7/G8+Hsl7JbWIOTHy&#13;&#10;IHVofymLhS88+RlNic12u77Lt9HquTS3REy4FtueZYiSf0WIlBAPtYgJhyhEUP3Yw3rN4R2Z+nqI&#13;&#10;jhA+k0L38Me1iNm0aSvq+9tk637ffRbAEXTc569ETDhMf/g80Lqv5o+fB5G/egxE4kf0mV/t47WR&#13;&#10;K+cVsVMazmmnn22hO/nNIYiYoM2RaTWW24RMvOFkFf14CJlwZLoJmeocwH5MCJlJUzbQrCUZtGSt&#13;&#10;Lvop4TfDQJwrOF/wRpl+0wznj13ItEp+ZuWyG9NNyORYefWSH5yBxm5MCJnGfszgKKOt/NOvZlCb&#13;&#10;Nj+X+Po+OtIjVi5CpkAgEAgEAoFAIBAcAxBz81ds5uf30fP164/Ifv/jLTR1TjmLmNPnVlLi5Hw1&#13;&#10;rBmuE8ToMLxhNxgGOrcYOQuYhgtz3LQs+t97v5N/fff9gfXVn6+4+hb6pWuoun4Xu2PgkoFbhkVM&#13;&#10;NXTCRTN7qYuee+l9evqFdygwfJYaOg/Q/JUujpCzC9OMka9zcmHuM1yYEDAxFGM45iIfU8C09mCa&#13;&#10;LsyTGSHPQmS81GgWx57LP3cXczlPxPzaKV5qRrMLM8tRRKwNxI5OxM1DkrNpyZ+FlJFdTq6sclq/&#13;&#10;vITmTiygGQnVxahD0VPEHNVvEUe24Sg8/9zL6Kbr7nHkzdfdS1+8P5jig3dYwuDD975Mk6OzrMdG&#13;&#10;1Pztl7uQn6+/JWKmxGTR5ZfezNdDAIRDUl8PwfHTd/qzYKhFTIicF5mP36ZVO7rx2rsdnw/41GMf&#13;&#10;UOTI9TWKmOBY9XxRIHTxhdfxTkHs7Xzr5V/Ux/Lcin3s7eQ9Oier52Ps4/wrEdNHPd47r/7OjlP7&#13;&#10;53331T/UY/tw2Q++xvaP1QbOSMyn2eMLaH5KIS2aXkjLZhXRmsXFVJBXwW9AYG8tXNSGk9p4U+Kv&#13;&#10;iOtwfaEiXgtAxNPhyIYwCuJ1ArtxnV5D6iLx+sqOzHxzP6aOlqvXY70fk6PliJWbQiZHy81YOVi1&#13;&#10;H1O9bmo3JguZ5W5FPyxi/lnC5wjeEMMbY4aQ6RErN4VMe6wcxXNwY2KPM7eV4yyDG9MjVm4Ime4l&#13;&#10;P1Wx8p00aOQ6jpU3afppqZ/fbc+rn4lmijhnpa1cIBAIBAKBQCAQCI4SOkbeWPEsX9++U266JZXG&#13;&#10;Ty3lIh8dI8ceTLhNPNvIq+3BnFZV5jNRMTxuA733cXfq0OFiFjbsrF+/Id3xj4fpj15RNGdZAc1T&#13;&#10;g6Z2YcJFExK9gNq0RQGJF53T/nwKipjJw6pdwNR7MC0B0+bAxBDMRT7ahakdmGaMHI25cAWdLAET&#13;&#10;zssCiJeVRMXq/63aVUzjV+Q5Coa1jWgkhwuzf8Sp2YV5pISgiUKgxWsKqaCwglwZ5bRxRQnNTDp8&#13;&#10;Z6aniBkbuJWuueIOdlpefcXtFDK4qol8QkQaffy/3hSnrtG3wSmJwhuInngMtHJPM92YXX+Mp3Pa&#13;&#10;ns+Pr0VMlO888fDbfH2jRk1ZUNTuzQFdp9G57YyfIftOzEfue5VvQxT7t++irc8NotCn/x9TrD/b&#13;&#10;4+SeImbgwGXU69cJ/N9oGr/yslv5upuvv5efV00iZq9fx/PzwbV/JWLiNvydv/10NN8XX4vOX4fT&#13;&#10;2WcZX4erLv8bx8v1Y58qzkouoKUzi2j98mLaubmUDuwuo6y0csrLqaDiwkqqKCcqL6+kXFc55avb&#13;&#10;0g+U04G95bRzWxlt2Vh6WNyxtYzvc1DdN1c9Rn5uBVVWEKmXBm4/Vw9fJXaWGSInBE68hji9ttQV&#13;&#10;aiETzndLyNSxctORyUU/cGTCjYlYubkfE29O6Vg5C5n2WPnmqqKf5ettQqY6R7Qjk4VMuDF1rHyR&#13;&#10;037MXPdYubkf07Pkxy5kGrFyQ8jUbsyQ6L3cVv5bjyV0y9+Gk4/PS/P9/C6+SX2f45zFeSv7MQUC&#13;&#10;gUAgEAgEAoHgKIBhqqGXF2LkP/dpf258ab+hGUaMfAmpQa6c4icgRn6wahcmx8i1iGkImEmK9hg5&#13;&#10;BEw4WbiNXHHCjHT6+Is+dPW1t3G8Vn1OixBtrrvhTvqlazBNX5DO7plFa4rp4ccNMQS87IrradHq&#13;&#10;XKuN3IiRK5oxci1iwrXjWeTDbeRqOHYr8oGIqYZoHSM/kSImXFWFZUZRT1Z+OS3bVkTRC2q369JO&#13;&#10;biSf76LRE05OI/nx5oDwDJq/ooCLgIoKKmgzRI0phY4Clp2eIiZEv186RViCHL5vIWhqennV4/bw&#13;&#10;Z5/4xHqMgd2ms3vT+D62X1/VVl5V7JPPcep253S0PuZ0vV3ExPW6lMfz+Rh/rke33fQgJYTsrFHE&#13;&#10;xK5PFOxg3cO/H/offfhWL47B4zqIqrjueImYoPvzNP5ecHN2/ynBek4ng7OS89lZuWpBMW3fUEIH&#13;&#10;96rvj8JKLovCftUDe8po+8ZSWrdcvR6lFtKU+HwaG5RLY/q7KKBnNnNiVB6lJObTePWxY+UE9Zwm&#13;&#10;JRXQ7GmFtGR+Ea1dVULbNpfSfvU8MjPKqSC/ksohoFYSlajXErym5MK9CcdmHRE38ToLesbKuegH&#13;&#10;IiYcmer12oqVq9dx7cbkWDmLmDpWbroxTSFzpc2NuczmxmQRE27MVaYbc1lhVaxcuzHtJT9zjEg5&#13;&#10;hEwjVu5U8lMVK2cR063kJ41CY422csTKv/9lLrVu/bM69/4dor7XWyoiVi4ipkAgEAgEAoFAIBAc&#13;&#10;ITBIcRu5l9fLdzZsOGrfm+9s4Bj5XMTI51eqgQ0xcmNAs7swMcCBGOgw2OkYOQuYavCDgMlt5Ggi&#13;&#10;n5PHA+K0ebkUnbiBPv6iN1140RXk6+dvCRtgw0ZN6K57H6cBw8dRQPgsatmqapfmD78OsWLkhgOz&#13;&#10;wtqDaXdhuhX5wIVpFzBNB6YVIT/BezARB0VctFTRVVhBS7cVUcKS3FpT1HO4hAszSrGuuDCd2Ds4&#13;&#10;nUbGZdGspfmUlVNOudkVtOVPo9G8ppi5p4iJ2xAD/+SdfnROW+y6NFrHDdbjnY7/vP0JGjOkyqEJ&#13;&#10;F+P3nwWyKKgFO/zvWa3PpTtueYS/t+0i5tS4XHZpnnvORRyx1tcjag1R0N+/gZuICTfjwK7TudhH&#13;&#10;76bUxLUXdLiCS4cQ4a5JxIT78d6/P0P16zey7ovPffklN/GuTFxzPERMfL3u+fvT1OHcS1nA1J+r&#13;&#10;dctz2KWaEuO+A/R4Ev/G2I+KtQLrlhXT7q1llJ1ufB8U5FWyYLlhZQnNmVRAk6LyaGxgLkUMyaGg&#13;&#10;3i4a3SO7RkYNz6GpiYYA6SRMHg9OVM996oQCmjW1kBbMLqLV6vnv2FJKmekVvP+1pNR4jUE8HTt2&#13;&#10;60IM3XJk2oRMp6Ifz1i53o/JQqYtVm4v+vGMlYMLtRvTEjKLrFi5FjI928oRK2dHpunGhJBplfwo&#13;&#10;aiGzqq3c3I8JN6YZKx8dtpOGjF5HTz8fp34GPsnx87v1v+p7HrFyaSsXCAQCgUAgEAgEgiOAjpE3&#13;&#10;8vK67VI/v74zb79zFiVMKGYXZupCUkObjpEfNERMcxcm3CcY3hCpYxcmYuTahWk6MBHFwxA4FSKm&#13;&#10;GgoxHGJITF2YzxG+8dP20hff9KeLL73WEnc0ff38qHUb7B40hI4bb/m7uv8uo8zHEjEdynzMPZg6&#13;&#10;Ru5W5mPGyLUDk0XME+TAhICAPXlwXh7MKaPFWwspspbvuzwU4cIMVAO7kzhYFzk4MpOmLcintAzD&#13;&#10;ebdhRQnvPPQUvhCrhqvy5We+oaiRVU3dIMTD99/ozh8Hn/+/z2lQ9xnqY85OwsQxe/hxcO1LT3/F&#13;&#10;7sdBXafTi//3Bb387Dcs9tmvTw7bR2/+9xe+/sWnvqSAAUtoRJ95fN//PtOJxgbvdLse/PWbSOv5&#13;&#10;gD99OYafp/44HvONF3/mj/X8ZZwlYmoijq7v+5b63BBg9ccg4j735Kf0+gs/UsSI9dbtEFPxfHAf&#13;&#10;xO0h8v74RRD/+ZuPR7AwqUVMtLZ/8f4gigvcRq89/731ueKDtluPd7w5Z0IBrZhXRFvXllLWwXKO&#13;&#10;gWell7PDctmcIkqJzaPwwTk0uqezSPlXDO6jXvPgxkxwFiBPNFPGFdCiuUW04c8S2re7jHJcFVSh&#13;&#10;XncQRcdrEPZsQtR0ep06lbRETEWs9cDrMjsyzVi5fT8ml/zAkYlYuSli6lh5tbZyxMohYiouW19K&#13;&#10;S0wRE25M3VauS35QJqdj5VbJD95sM92YRsmPcZZNmJHD55t2Y7KQOdndjYmyOxYxE9Ipgt2YKPnZ&#13;&#10;Q6PGbKce/ZfTP+4JIG/v/67w87vmOuPclbZygUAgEAgEAoFAIDgcYHCCC6S+l1fzlt7eP35zbofY&#13;&#10;gt4DD/IOzNmLiSYjRj4+h10l9hg578I0BcyxpgvTEDBtLkw19GH4wxBoFzAxJFpt5FzmU6Aebz19&#13;&#10;8U1fuuDCy8jPv76bmAlC4PytRyA30Fa5MKsETAyzGGwtF6YaeNmFacbIdRu5vcgHEXLweAuYEC8h&#13;&#10;GiDqmWM6L9E0Xtecl3aGqeceOdtFA6LqrgvTiYjFD4/NpOmL8smVW04ZB8pp2ewiSk2qLoQJj42e&#13;&#10;IuaJjIyjhAduS7SH79layjsrc7IrKH1/Oa1eVEyTY/MpclgOhfQ7tMPySBg9PIemqe+bE+nGPBxO&#13;&#10;TiqgaervvmB2IW3eUEpZmRVUiHh8OVGxYm4tdGmykKn3Y5pCpt6Pqd2YdiFT78fUQqbVVr7dQcjc&#13;&#10;UMax8iVwZDrEyucsN2LlTkKmjpVrIZN3Y3rEyiFk4gxkIXN8JsXCjWnuxjRKftIoNGYfBUUasfJO&#13;&#10;P86htmf/XObr+2iwOttaKarzV9rKBQKBQCAQCAQCgeCvoGPkTfz8nr3Z13eY69U311Lq/Eregzlt&#13;&#10;ro6RZ7CI6SZgTsikeLPMB5E6I0Zu24PJAqYx/MGFaRcw4cKsEjALeZBEmQ9ifkkpm+mzTr3ovPMv&#13;&#10;dnNmdrzocjV85vKACtpj5BhkQfseTLsDk2PkaiC2x8itHZiKTkP10RLiAISCsopK2nyglJKX5zqK&#13;&#10;gnWJ2IUZZbow6+IuzMMl2sz/3FJMxcWVXOQyb9Lhl/8I/5onQ8RMTTKEy91bSjkiXlpSSbu2ltHC&#13;&#10;6YWUHJpHwX2dBcjjwYBe2TQ5No8mnyI3Zk1EDH2O+vv/ubKE0vaXU1lZJe/TROwcgmZt2KNpOTIh&#13;&#10;ZMKRiWi5jpV77MfEjmMrVm4KmVX7MSv5DS4WMjcjVm6W/CBWzo5Mm5DJJT/FXPJTva1cnVUe+zFx&#13;&#10;lnHJzwyz5EedeaB2Y+INPZyL1n5MCJkJ5n7MuAM0JnofBYTvpAEj1tLjT0ZTg4YfZPv73/Q4zl9F&#13;&#10;3VYuEAgEAoFAIBAIBIIawDHy+vX/cZGvb6+Ea66bThHxBSxgzphvi5GrIUw3ksNlondh6kZyq8xH&#13;&#10;DXbahTkZMXI19GGnGIbA6fPzeCjUMXIWMZcWsgsGIqZuI1+4RnF1kbrvLvrquz50+ZU3UJMmzejn&#13;&#10;34cbZT5qOHVsI3eIkXMbeabhwkQ8ESLm/hzD7WOJmMfJhQkhAM3BZRXqc2SX0fQ/83mHpJMoWNcI&#13;&#10;F2bMfBcNiDy9XJhO7BeaQQnTc2hvWhk3Ra9dWuwYMRceOU+UiDkzOZ8WTy/k3aZ52RWUk1VBu7aU&#13;&#10;0fyphRQ1LIeC+7qOOiZ+pIwdpV7vsBvTQUysDZykntv0SYW0ZoUhaBYUVPJrFsqBTnXrud2NaS/6&#13;&#10;sdyYZqxct5VzrNzDjan3Y1puTHvJD0RMW1u5Z6zccGPaSn4WGCImWN2NiVi5IWJabkx1Htpj5VbJ&#13;&#10;jzo7rZKfyD00MmQr/dJtkTrb+lV6ez8/3svrwgvUOazbysWNKRAIBAKBQCAQCAQOMGPkXs39/b/6&#13;&#10;oknT4OKfft3DLsxZiJGnlqthDDFyw02CYQyDWVUbuSFgYnhLVkMcuzBnVLkwsQfTKPMxXJjswLTF&#13;&#10;yDEwahcmBkm4YiBgokUWbhmUMSxbV6Iebwt17xuu7r9XDabuMXI3ARMuTDXYWgKm6cDEAOy5B1ML&#13;&#10;mE6D9NEQwz+i48WllbRqZzHFLqy7ey+dGDHPReGp2ae1C9OTI+KyaOGqQnZlpu8vowVTRMg8VqbE&#13;&#10;uuiHL4K54EgXEh0L4bpcMbeI0vaUUWF+JeVkldPS2UWUNCaXgvocv5j4kTB0gItS4vJoUi1zYzoR&#13;&#10;giYcmtijmZtTQRWVxg5Ndmc6vM6daLrtx0SsXAuZtlg578eEI9MuZHrsx2Qh074fc5MRK4eYabkx&#13;&#10;3YRMs+THFDJxPtlLfjhWzkJmHp9r7MaEkDndqa3cEDLxRp/lxlRnZwS7MdMoJGYfBYbvoqEB6+nd&#13;&#10;D1OoceOv8n19//mZOodbKMKNiVi5QCAQCAQCgUAgEAhs0GU+Tfz977qyfv1BB//1wAKaOL2M92BO&#13;&#10;nVNBCZPyKTLBiJFjCNMuTI6R212YanjjKLkZI3dzYULENHdh6hi5XcREhA/DIwRMuDAxVCLqB7cM&#13;&#10;XDPYZbZyU5nVRq5j5J4uTAiYcGFiqMVwCxHTKvJRwy+GYB0jZxHzODkwER0vKlODf1klbTtYQvFL&#13;&#10;6n503JOIksOFOTzx9Cn0ORIGJ2XTuq3FVFJcSTs2ltLsCSJmnmrOnVTAJUx5LjSKV9DG1SUc4w7o&#13;&#10;eWqES09CRJ2S6Cwc1mai8XzntjLKzzPcmXCWn8wyILwmg3h9xhtNVlu5Il7HndrKt5qx8o0QMlnE&#13;&#10;dG8rX62od2OyI9PuxlRnjXZjIgmAWDneWKu2G1PHyiFimm5Mq6lc0UnExDkJIdPeVK7dmCHRe2lU&#13;&#10;6HbqN3Q1/euBEPL1fX2br++Vt6nzGG5MrHcRN6ZAIBAIBAKBQCAQ2AC3R30vr3POqlfvp64Xdkyq&#13;&#10;GDg8k2YtJEpdQGowQ4w8yxAwzRi5dmE6CZjjUOYDB6Ya7NxcmLYyHwyE9hg5XC86Ro5B0hIw1XBp&#13;&#10;CZhq6LQLmHBh6j2YLGDqIh/EyCFgqsFWuzDtRT5wYVoCphqOj4eA6VLDfUm5+t+CCpq9oaBOt44f&#13;&#10;inBhRs7OpgERp3+UvCYOCMugKfPzKMtVTun7ymnhtEKakVBdXBOeOOLrjYbxTatKyJVRQXk5FbRq&#13;&#10;YTElwnXZu3aIl5oRg100DZFy9bydxMLaTOzPnDmlkDauK6H8/AoqVa9xaDc/2WImOzI9YuV2IZPd&#13;&#10;mKaQqfdjspC52+bG1ELmFlPIxH5MlPw4xMrxRhr2Mttj5TPVWVUlZKqzTO/GVOcb3qiripW7+Bys&#13;&#10;EjLd28qjkwwhk92Y8Wk0JnY/BUXs5pKfH36dR+07dCn39X04wsuryVnqXG6giJSECJkCgUAgEAgE&#13;&#10;AoFAoKDLfJr6+LzzVIMGwzLf/XAjTZ1bwY3kKbMqKH5CLu/xAtmFmWxE49xcmCn2RnIzRu7hwsTQ&#13;&#10;p12YEDBBXeYzd4UpYuoYOURMNVQiRo79ZRg2IWKinAEiphEjdxcxrRi5Weaj28jZhakGXnuZD8oi&#13;&#10;MBQfjz2Yeebuyx3ppTT2NHRf2olCn+CUMytKXhMDE7Jo294Sdv/9uaRYhMyTRDgvt0FUy60gV2YF&#13;&#10;LZtTxM3iTgJibWBQ72yaGFX7Cn6OlFPGF9B69brsyqqgcnNvZvZJEDPZkWm6Ma1YOURMW6xct5Vz&#13;&#10;yY967cc5YI+VW23lZqwcIqZ9PybOGZw3eONs4Wqz5Ee3lWs3JkRMODJtbkwWMdmNmcsiplXyo85A&#13;&#10;FjHNkh+7GzPG7sZUDIvbTyFRe2l02A4aNGItPffSWGrc+NNMH5/rH8O5bJ7PImIKBAKBQCAQCASC&#13;&#10;Mx46Rt7Iy+u89r6+3SZedc3kirhxxWpgI5o+jyh5SpEauDLYNWJ3YVaV+RhDGu/CNAVMjpJrARMu&#13;&#10;TDXkubkw1RCIeJ52YbqV+ajhEbE+e4wcAiaGTQydbjFyuwvTjJFbAiZi5GqwtVyYNgETbh4ImMfq&#13;&#10;wuT4eLliaSUt3VZE0QtOT/elZqhZ6DMk9sx1YXpyUEQmLVhZSHn5FRwvnzNR4uUngqmJ+bRgSiHt&#13;&#10;2FDKsfHMNGPfJYp6Ans5i4e1iXEBOXUyUu5JuEmnTijgZvPszAoqLTNWaEDMPJF7My03JoRM9fqN&#13;&#10;fcYsZMKNCSFTvc5bsXL1+o9zAK58CJkbPNyY1m5M7cZUZ0t1N6YhZOJc4lg5uzGrx8qN3Zi2pnJ2&#13;&#10;Y9pi5epcdCv5GZ/Ja1hQ8sNvDFpuzH0UFLmHRoRsoV+7LaLrbxpCPn5Pz/H3P/8qdT43VERaQoRM&#13;&#10;gUAgEAgEAoFAcMYCAxEGI8TVWnh7f/Rqy5Zj8jr/vodmLiSauYho4owyNXC5WMCMTDhI0YlVAiZc&#13;&#10;JTpGrst8OEYOAVMNcW4C5hxDwEQbObsw1RCIeJ52YRoCZlWZDwZJlC0YMfJSdmCu1ALmNocYuRpS&#13;&#10;MawiRm7fg6nLfHSMHIOvjpEfqwMzu8QovcguKKeZ6wocRb/TjYiSR8zOpj6hzoLemco+IencYO7K&#13;&#10;M8Q1iG1OQpzw6AjnJQTiovxKyjhQTotSCyl8cO2KjP8Vwwe5KEX9XSYqOomDdZEp4wpo9fISysow&#13;&#10;SoC0mOn0enk86Clk8n5M7cg8RKycHZnqnLCETJwhW6scmTULmfa2cnVWLXUv+cFZhnMNb9BByIQb&#13;&#10;sypWjpIfY72K537M2PFGrDwKJT8JRqw8LO4AjYnZRwHhu2jwqPX08RfTqFnzr4p8fO7qos7n5uY5&#13;&#10;LUKmQCAQCAQCgUAgOGNhxcj9/B683te379r/e2YJjZtSxjHyqXMq1dBVVeYD1wh2ebmLmFlGjFxR&#13;&#10;x8h1I7k9Ro4hD42uGPp0I7kVIzd3YULAZBemGh6xB5Nj5KYLE0Om3oXpGSOHgOnmwtQCpo6Rmy5M&#13;&#10;tzbyYxAx4TZCwUVJeSXtOFhK8YtzuOzGSfQ73YgoeaD6N5couTMDErJow3YjXr52aTGlJjmLcsLD&#13;&#10;4+zxBbRuWTF/PdE4PmtiAbd9B/R0FgprM/GcJ0bX/Ui5EycnF9CyBUUsZpaVnbgCILxec6xckWPl&#13;&#10;EDEV7W3lOlbOJT+IldvayrnkR50ZejcmOzI5Vm6W/Nhi5UgDLNJuTF3yo0VMM1bObkyImOzGNJrK&#13;&#10;dckPzkCch+4lP567MW1N5fEHueQnOGoPjRyzjfoPW0MPPhpKfvXf3uTn1/FadU43Mc9rETEFAoFA&#13;&#10;IBAIBALBGQcdI0dMrbWfX6c/OnSILR0yMpNmzK9UwxnRhOmlFJ2YacbIjUZyu4CJYQyDGQY0uDDh&#13;&#10;OmEXphrgMMTZBUztwqypjVyX+bALUw2PGCR1jNyzzAd7zTz3YOoyHwyucOFgkOUYuRpsLRem6cCE&#13;&#10;i+eoBUw1mGMPHATMlTuKKOo0j4/bGTbXRVHzXDQkTqLkh+LAiAxa8mchFRRW0jb1PTwrWeLlR8OF&#13;&#10;Uwu4NKlYfR1Xzi+i6OG1d+fl4TI+UL0engaR8pqImPm61SVUWlrJLnWUnTm9jh4rLTemTch02o/J&#13;&#10;QibcmG5Cpq3kB/sx/zJWbndjFvH6E89YueXGVGce78ecaWsrN92YiVOMtSuebkwImUg5GEJmGo2J&#13;&#10;2U+B4btoWOAm+um3eXTRJd0qfX3vC2zYsGF787yGG1MgEAgEAoFAIBAIzihAxPRXbObj8+qDjRoN&#13;&#10;3/PaW3/S5NQKjpJPSi3nMp+IeGNnF5f5eOzCZBETLkzEyG0uTKuRXA1ziJG7uTDV0GeJmNqFuRJl&#13;&#10;Pu6N5EvVIMkuTI6Ru5f5rDNFTHuMXLsw3WLkWsQ0XZj2NnIMwU7D8aEIZxEG88y8ckpZnc/7IZ3E&#13;&#10;vtOViJKHz8ym3iHO4p3QnTFTcijDbC+fN1mEzMPlvEkFtHNzKZUWV9LmtSWUEJTrKAjWRcJFOjXh&#13;&#10;9IqUOzE1pZB2bi9jVyZ2Bh/viDnegMLruFtbuXqdxxtWLGKq136cAzgPOFYOEVOdETgvnEp+cLZU&#13;&#10;lfyU8ZtoSAPAjWntxnRrKjccmTjL2I1pbyqHiGm6MY1IOUp+4MbUuzENN6YlYtpLfrQbM3IPjQ7b&#13;&#10;ToNGrqWX30gmP793XT4+tzylzmvEysWNKRAIBAKBQCAQCM4oYACCm6ORl9dZ5/j6dpl0+RXjKkYG&#13;&#10;59CM+aSGMaKkFJT5ZPJQxTFyiJjJ6SxgahcmHCW6zAcipt6FCQETQ5zdhcllPjYXJoZAHSO3ynzW&#13;&#10;GEMjhkcImBgmPV2Ybrsw1UC60SZgIjroFCO32siPwYWJIbykQg3MrjIavyLPUeQ73RltRsmdBDth&#13;&#10;dSJyP2ZcNu1PL6OMNBEy/4ozk/Jp9cJicmVUUNbBcpqjvl4h/erW3su/YlAf9ToZmUcpp2Gk3JOT&#13;&#10;kgpo+SL175ldQaXlRHmlx7f4x+7GtIRM7MeEkKle/7Ub02or9xQy2Y1ZabgxzVg53jDTbkx7rBxv&#13;&#10;sFUJmcZuTC1kupX82IVMvRuT3ZguTivYY+U4R3GeQsi078Y03Jj7KDByNw0P2kRdeiymjhf3IG/v&#13;&#10;p8Z6ebm5MUXIFAgEAoFAIBAIBGcEMPzAzdHc2/uN5xo1Ciz88NPNLF5CxJw4o5xikrPVQGUMVXYX&#13;&#10;JppVtYCpo+SeLkxd6KPLfOwuTAx97MJUQyAETAyFGA7ZhamGRd1IDgHTcGEaUT8tYGLo1DFy7cKE&#13;&#10;gIkh1bONHC5MtzbyoxQwEYksq1CPk1VGMYtyHQW+M4HcSh6X6SjYCWvmyPgs2rG3lFyZ5bR4hhT+&#13;&#10;OHHR9ELeeYndl6sXF1PEkLofHXci9mLCWXo6tJQfLqeML6CNa0uouNiMmJc4v84eKfE6Xi1WDhET&#13;&#10;sXL1+g8hEyImyG5MxMohYqozQ7sxWch0dGMa60xQLoczCW+w4ZzCG268G3O5IWLOdnNjGk3lOPcM&#13;&#10;N2au5caEkGntxoQbU52d2o3JTeXmbky4MXHm6t2Yo0N30KCR6+jl15OoabPP8/z8bn1dndvNFJGi&#13;&#10;wE5rgUAgEAgEAoFAIDjtARdHQ3//2y719e024Za/Tafw+EIWMKfMrqSESQVqkMqgCLgwTREzZlw6&#13;&#10;D1v2XZgsYmoB0+bChIDJUXIzRm53YXIj+dJCHgI5Rg4Rk2PkRiP5UrORnAVMmwuTBUztwvSIkcOB&#13;&#10;iSGVXZhqcEWc0B4j12U+B9Wwi1IIp4G4JuaggbwcImkJxZ3BAib2YUbOdlG/cNmHeTQcGp1Jm3aW&#13;&#10;UK6rgoXMGQnVhbwzkXBfblpVQnnq67JraymNC8+loN7OAuDpQgi0Z0Kk3M4J6u87V33f799TzhHz&#13;&#10;guPkytQlPxAy7bFyazcmhMx0M1bu6cbcabwhZndjGrsxq4RMy41p7sZkN6a5GxPrUGrcjWm6MXEe&#13;&#10;TpxR1VQOIRPpBZydOEcNNyZi5cYbhUg9cKw8znRjRuym4cFb2I15y22DK719np7p5XXexTi/zXNc&#13;&#10;3JgCgUAgEAgEAoHgtAbcG7wL09f3k/caNhqZ++Mvu9mFOX0eqSGrhKITs4wYuRqmMFTFJJtlPuYu&#13;&#10;TEThMIixC9Ms87FcmIiRq+ENQxyX+ajBDrTHyDH8YRDEQMguTHMPJhyYy0wXJmJ99hi5Zxu55x5M&#13;&#10;XeajBUwMsp5lPkfqwMxlAbOSNu0vpqj5Z06BjxMj57soZGqW7MM8Bg6JyqQ1m4vYbbhibpGjqHcm&#13;&#10;cc7EAtq9pZQKCypo6ewiCul/ekXHayJE2inq7386tpT/FSeqv/PaVSVUVFRJxeXHp8Ecbkx2ZHrE&#13;&#10;yrWQqR2ZbkKmOj827rLHyo228tUghMyNZls53JgeQib2N+MNOHtbOc43CJl4w84uZLIb0xYrx3mJ&#13;&#10;WHliSra1G9OKlZu7MRErx/kbFnuAgqP20uiwnTRo1Dr66PMp1KLFFyXe3re/ps5v7MasryhCpkAg&#13;&#10;EAgEAoFAIDhtoWPkTRo0uPICX99ef9562/TKsRNKWMBMmVVhlPkg0sa7ME0XphYx1bClY+RaxHRy&#13;&#10;YfIuTEUrRm4TMTH0sQvTFDHdynwgYsKFuaGMY30cI4cLk0XMqkZyNxFTx8hNEZP3YOoYuSKG2iMV&#13;&#10;MeEQwv62krJKWrmziMLnOQt7ZwpDFbEPc2SS7MM8VvYNzaAlawspP7+C/lxcTDMSnQW+05lwoS6b&#13;&#10;XUQ5WRWUcaCcksPyKKCXs+B3unJceN4ZFSm3c4L6Hpg9vZAy08uprNxwuzu9Dh8urVi5ep0/YBMx&#13;&#10;dckPi5jajanoWfKj3ZhWrFydO6vM3Zhubkx1Rhkipi1Wzm5MdbbZREyce4iVT0Gs3BQxOVauzkmc&#13;&#10;l0ZTubEbEyImqHdjYvc0zlycwWGmGzMoYg8ND95KvQYup7//cxT5+Dy/wt+//eXqHG9snucSKxcI&#13;&#10;BAKBQCAQCASnJeDagHujpbf3+++1bhNa+s0PO2jqnEqaZrowdZmP3oWJwgEjRl7lwtSN5BjGxpsC&#13;&#10;JpwmvAsTMXKImIiSmzFyvQtTx8gRxcMQiIFwIWLkcGGqIRECJoZGDI92F6ZbmY8aOu0uTF3mgyGV&#13;&#10;y3zU4OoZI9e7MJ0GYCfmlxkOzKXbIGCe2Q5MEFHy6HkuGhglUfLjwQFhGTRvZQEVFarv66XFjkLf&#13;&#10;6UoImOuXFVNRfgVtVj/3MaNOz92Xf8VY9feeluQs8p0pnI4W+m1lVF6hXnOPMV5u34/Jbkz1+q9j&#13;&#10;5Xhjy62tHG5MdX6wG3M38XoS3VbOsXLsxmQh04iV825MmxsT60/ssXJd8KN3Y7rFynk3Zg4LmdZu&#13;&#10;TDSVm7FynKd4Y9DuxuRYOSLlcGPGHaAQuDFDd9DgUevpoy+mUvOWXxX7+v79G3WOt1BsYJ7rAoFA&#13;&#10;IBAIBAKBQHDaAa6Npn5+D9zg7d1jxeP/WUjx40vZhTk5tYLixudYAqZ2YepGcu0Y0S5Mt0byVGNI&#13;&#10;Q3SOXZhqeNNRcgiYlgtzmXsjOQRMdmGq4RBuFxYwzSg5C5hwYaqhElE/CJjrd5q7MNUAikgghlF2&#13;&#10;YaZX7cK0t5EfaZkPhmgImEWllTR3Q6GjoHcmMnyui6IU0bbtJMoJj5y9QzJoyoI8yi+o4J2QZ8KO&#13;&#10;zHmTCmj/rjLKy6mgeVMKKbDXmREfd2LYIGMvJlyJTgLfmULEy5cvLqaC/AoqqSDKPoZ4uRYx3Up+&#13;&#10;IGLCkWl3Y+pIOdyYe5zdmKsgZDrsxsQbbno3Js6wueos027MmeqM07sx4cacpndjqnMRQiZHynk3&#13;&#10;punGVOcoztMqERO7MU0RU52/SEOgqTw0Zj/vxhwZvJX6DF5J9z8YTH5+r+zw82t7Lc5z81yXSLlA&#13;&#10;IBAIBAKBQCA4bYABB5EzuDZa+fp+9nmrViHlfQYdpCmziabOIUqeUkxRCZkUHmeW+STYGsnVgGW4&#13;&#10;MDOtGLnRSJ5txcjtLkwImBji7DFy+y5MLvNRQ6COkaMBVsfItQtzzVbPXZjGsImhEwMouzDVQMq7&#13;&#10;MCFgmi5MuG8gYOpdmCjzOVwXJtxAKPGZs6GQ3YdOgt6ZSOzDDJ0mUfLjzT4h6TRjcT4VFFTSynlF&#13;&#10;p62QyfHxWYWUmVZOB/eV0aSYPAo8w+Ljngzpp1431ddhkvraOIl7ZxIh5M5X3x8ZB48tXm6Pldt3&#13;&#10;Y7KQaduNiXPDTcg0Y+WGG9Nw/uvdmDpWzm5MW1O5FSuHiImmcvtuzAW23ZgQMdW5yLHyVKPkB+mF&#13;&#10;cdNcRlP5ZPeSH5y3vBtTnb96rYvejRkQtpOGjF5Pn309g847/xfy8/tHV3Wet1HUuzEFAoFAIBAI&#13;&#10;BAKB4LQARExfxSZeXrdf6+vbe/P/Pb2Yxk+roKlziSbNgAszlwVMo9DH2MsFF6YWMSFg6kIfFBMg&#13;&#10;EgdHSZUL0yj00S5MeyO5FjHnmrswWcRUQyB2jLGIqXdhqmFRN5LrGLnehckCpt6FCRFTuzC1iGnb&#13;&#10;hQkXjt6FebguTJT4lJRX0rLtRY5C3plM7MMcNU5EzBPBvmMyaPayAnaiQch0EgHrMlMT8zkyX1hQ&#13;&#10;SRvXlFD44DMzPu5J7ADFXswzsdynJqYkG/FytJfDEX+k8XK8znNbuYcbk2PlEDERK4cb0xQy8UYY&#13;&#10;YuX23Zg4azhSDhHTjJXb3ZhYewIRk2Pl1XZjFhoipnZjqjNQF/xYTeVwY9p3Y5puTC1i6t2YOH/Z&#13;&#10;jTnW3I0ZbTSVj4Abc9BKevr5aPLze3WTr+9l/zDOdXFjCgQCgUAgEAgEgtMHpguzyVn16n3Z5dxz&#13;&#10;I0v6D81gFyaYOLmIIsdmULgalngXps2FqaPkutDHcmGqQQzDmNFIbgxpGNa0gIkh7lAuTDhZEM/T&#13;&#10;LkwMiYiRI8KH4VHHyB3LfEwXpr3Mx+7C5Bi5GmIxzB6OgAnnT2kF0apjKPF5+7sh1O78y9x44eU3&#13;&#10;0I9DJtHoqfsc71MnONdFMfNdNDg201GEEx47IWQuX1dI+XkVtGh6oaMYWBc5MymftqqfcbSxz59a&#13;&#10;yO5DJ0HvTGV8QC5NTcynCQ6C3pnKSerrsXJJERUXV1LhUQqZOlau3ZgcK9dCpunG1LFyLvkxd2Nq&#13;&#10;N+Y67MbcWlXyg3PJcmPadmNqN6axG7O6G3OGdmPONc5GvRsTbkzejanOUZynEDJxvlpCpjp3jUi5&#13;&#10;3o2ZRqG2pvIhozbQT7/PpXbtfy738bk/TJ3trYzzXZrKBQKBQCAQCAQCQd0HBEzehenlde/VPj59&#13;&#10;Nj759GJKmFSmBitSA1W5Gppc7MA0XJh6F6bZSK6oBUx2YZoxct6FOcNlxci1C9PeSG4JmGq4412Y&#13;&#10;poDJLkw1BELAtHZhwoGpG8m3lrOACRcmBEwMlxg0QQiYGEA5Ru5R5sMuTNOBqXdhOg26drpYwKyk&#13;&#10;jftLKOIYWshf+vB3Ul/jamzYuCk98/aPjvepC8Q+zIhZ2dQ/Qkp9TiQHRWbSum1o7C6nBVPqvpA5&#13;&#10;M6mAtquf6/zcCpo9qcBRxDvTGTHYxeU+Z/peTE/i67FkQTEVFlZS8VEKmXj9d4uVq/NBt5Xrkh+O&#13;&#10;lZtuTC1kajcmdmPqWDnOJCQElm8oo6UcKzf2OFtCJtyYiJWbbswqIVP9LMCNybFyo6mchUwdKzfd&#13;&#10;mDpWbhcytRtTx8qRkhgTs5+C2I25jfoPW02PPB5Gvr5vHvD1Pecuddbo3ZjSVC4QCAQCgUAgEAjq&#13;&#10;LODKgDuDd2H6+XXq3b5DdGWfwRk0eSYpVrILM2JsOguY2L8F94fdhWlEyQ0BEzR2Ybq4oIAbyVHm&#13;&#10;o12YEDERI4eIudAQMSFgurkw1dCHwQ9RcgiYehemjpHrRnIdI7fKfODC1DFyNYC6xcghYHq4MA8n&#13;&#10;Ro4SibIK9ZhpJRS14NhayLWIWb9BI7rutvvphjsforPaXWAImU2a0cCkjY73q+2EsBs6I5v6hDqL&#13;&#10;b8LjR7SWb91VQtkZ5TQvpcBRHKwLnDOhgPbtKGNBdlJ0PgX0dBbxznQG9XHR9KR8mqi+Zk5i3plM&#13;&#10;3pM5s5BycyqouJwo6wgKf+xuzAPqPECsnHdjajemouXGVGQ3pn03JkRMczcmziKcS9V2Y7q5MQ0R&#13;&#10;c+6yqqbyWWasHOeh4cbM4zf7cF7aRUztxkxgN6b7bkycwxAyWcRUZ3NobJrRVB62k4YGbKQfusyh&#13;&#10;8y/8o6JevfsHenk1OkedNQ0VZTemQCAQCAQCgUAgqLOwXJi+vo/fXb9+302PPbGI4saVcIx83LQy&#13;&#10;ik128c4tCJgcJdcuTDVEYZjCUGW5MNWwxQImXJhqEMMwBncJBEz3RnIjSq5j5HYXJguYavjDEMgx&#13;&#10;coiY7MJ0byTXMXK9C9OKkR+oipFjGNUxcr0LU7swMcgeSsTEUIw23L3ZZRS/ONdRwDsSahGzbfsL&#13;&#10;adjEHRQyO5s++T2U/Os3IG9vH/p11Ixq9wmccZACpqdZDJmVVe0aOwNT092uD/a4Hp/TeqzZWdbj&#13;&#10;43b7dUfCyHkuCp6SJc3kJ4mjx2bRnrRSOri3jGaPr3tCJp7zgT1llJNZThMi80TAPATxtZkSL+U+&#13;&#10;NRFC5pzpRZSbW8GFa5lHKGSmQci0uzHVGcFN5XBjmrsxIWTijTHLjYndmIprTSHT2o25qcqNuYx3&#13;&#10;YxpC5kJ1luFcw/lW1VRuujHN3Zg4F0G9G9NqKkekfFq2+25M042JNxCxk9rajanOZ2M3pm4q30Z9&#13;&#10;h6ykRx4PV+fLf7d6eV1xB85587wXN6ZAIBAIBAKBQCCok0CZT0MvryZtfHy++f3scyLKBg3PMlyY&#13;&#10;qZUUPyGfImy7MDEsYWiy78LUImbSFB0lN1yYEDCx34tj5HPUkGa6MPUuTNCKkdtcmBAw4cJEJA8C&#13;&#10;JoZC7BzjGLnlwqxgAbOaC9OMkm9XAyhcmHDV6DIfy4VpxsgPJWAinogdmAdzyilm4bE5MDWri5hZ&#13;&#10;9OEvAeTnb4iY2I2prx0xeTe9/9Moat22A98H9POvTw8+8y79Onqm2+OCAdMP0Ae/BNK5F15uXV/P&#13;&#10;25vu/c8b9OPQydZ1fWNXU6MmzcjXz5/e/HoAtTnnPGa/uDVuj3ckjJrvopHJUupzMjkyLpPSMsto&#13;&#10;/666JWQumFpIWQcrWMSMD5ACn78iRMzxEXmUIiLmIZmaUkgHD5Szax7rP5xe0z1pd2NCyNQlP9V2&#13;&#10;YypauzHtbkx1/iANgFi5kxsTKQKImIshYrq5MY31KSxiKupIObsx5xipBb0bE+dolRszy3RjahGz&#13;&#10;yo2pC34MN2bVbszBozZQ5z/mU/v2P5GPz7391LnQWlG7MWU3pkAgEAgEAoFAIKhTwBDjr9jMy+uG&#13;&#10;S319e++4577ZlDi5XA1RpAanUopKzGZ3B4oDeBcmouTJ6VaMHMMUhiq9CxPDlt6FyY3kEDHtLkxE&#13;&#10;yW2N5DpGDlouTFsjOQRMvQsTBQoYFo1CH0PAZBfmHmO41C5Maxem6cLEUAoBU7swD0fARGFEVn45&#13;&#10;TVyZ5yjcHQ21iAnR8pJr/kaXXXcHtWzTjm9r1rItDRi7jq8bPnEn3Xr3E3wdPubJdhdcRl/2irXc&#13;&#10;kyNSdtPdj79C/vUbOl4PkfLj30IoeFamJWLWq1ePmrZozR+/8e+PsGhqf66Hy1BFNJMPiZN9mCeT&#13;&#10;cL2GT3BRlquctqmfkxmJ1QXDWsWEfN7jCfflvl1lFDMy11G0E1bn2CCj3MdJvBNWcdrEAso4WM6O&#13;&#10;zCMRMtmNacbK9W5My42phUzEym1uTJw71m5MTzfmJqOp3IqVq7Ns0WrnpnKcganqLMS5yLsx1TnJ&#13;&#10;bkzsxlRnp1XwM81lFfzo3Zg6Ug5qNyZETHZjxhhuzOHBW6n3oJV0/0PB1KDBK9t8fVvfql7z4cbE&#13;&#10;uS8ipkAgEAgEAoFAIKhTMBvJvVr7+n70U+s2YfRHz300KbWSOVYNheHx6aaIaezCNKLkNhFTDVN6&#13;&#10;HyYETETfdJQcQxgcJbwL04zLGVFyQ8C0i5hWI/maYh76OEq+rvouTDTC6ig5BkmQXZhquMSQaTWS&#13;&#10;612YZpQcAiZcmIcjYuaVEg/CKavzHYW7o2VNxT6NmjSnNzsN4GuCZmbQ0//7gZ2S+FiHi66iJ179&#13;&#10;iv7z2tf0yAsfWcLjOeddQoOTN7OQ+fKn3cm/gSFgtj23o3X9v1/5kpq3asu3t2l3AfWMWGqJmLit&#13;&#10;Wcuz6IFn3qVOfcdWi50fLsPQTL7ARf3CRcQ8FRw/M5eKiipp5bwiZ/GwlnDZrCLKy6mgbetLKXKY&#13;&#10;ODCPhNEjcrjcx0m4q60MD9pB777Vi15+4Sfq0y3V8ZoTwakTCmjX9jIqrzw8IdPuxsTZwG5MRbzx&#13;&#10;hfOD3ZiIlZsipt2NySKm6cZ0K/hhEVMRIqbpxkS6wBAxiw0RE03ltoIfnIvajWlFytXPto6Uw43J&#13;&#10;kXKr4CeLz1+cwyximk3lOlIeGnOAgiP30qjQHTR41Hr65Mup1O7cH8p8fG7vpV772yrCjSmRcoFA&#13;&#10;IBAIBAKBQFCngCh5Uz+/O2/w8em++IGH5lDsuBLLhRmdlM0xci700bswzUKfKhem4QzBLkwImOPZ&#13;&#10;hWnswkRBAYYx3UiOIa1qF6aiGSWHgDnf5sJEjJwbydUQCAFzJVyYHCMv5+iebiTHIAkXprULUw2a&#13;&#10;GDbhwkQcUO/CRERQC5h6F6bTQAtyE3k50YodRewydBLujpZVTsz61PGKG+niq26hW+5+grqNWUgB&#13;&#10;M9L4mqHjt9J5F1/F111y9a3soPx5+FTqPGIa/TQ0hd74qh81b9mWnZT4GHZadrziJr7+gkuvo/d+&#13;&#10;GmFdj/9965uBXB6E61//so9NxKxH9z7xOo2eur/a8zwSQsSMnueSfZiniH3HpNOCVQWUk11Bi2fU&#13;&#10;zsbyhdMKucBns/rZDh3ochTqhDUzYkgOTVFfx2NpKI8LT6Nvvwql88+7gtq3u4Suv+4e+uOXCZQc&#13;&#10;m+N4/bFySP8l1Pas8/l16X+vd3O85kQxZVwB7dxWetiOTDch02E3phUrh5BpbypnN6aOldvcmBAy&#13;&#10;9W5MU8jEuabdmNiNiTfuLDemOg/xxp7ejWm5MdXZiTRDlRszm89ZazemOn+1kGntxjQj5WEo+Ine&#13;&#10;RwHhu2h40Bbq0W8Z3fdAIPn6Prfey+uCG3DuK+L8FzemQCAQCAQCgUAgqPVwayT39f3ws4YNhxd1&#13;&#10;67tfDUykBifDhYldmHB1wN2BqBoETE8XJoYpHSUfP91wYbKAqYYvDGHY74XBDAKm3YWpC33YhakG&#13;&#10;O8OFWRUj50IfNQQinqd3YcKFWdVIXmnEyCFi6kZymwtTx8g9y3wwrDoNsiBKIbAHc0d66TE3kTvR&#13;&#10;cyem0zW9o1ZQw8ZN+bq/4n9e+0o9znZq1LSF48c9+a//vEF9YlaxiIkdnK981vOYCn3A8HkuipiV&#13;&#10;LSLmKeSA8AzafaCUMvaX04zE2rUfc97kAnJlVNDOzaUUMVgcmEdDCL8pccfWUP7af38lf4/1FE2a&#13;&#10;tKRPPxhKSTHqtdvhPsfCUylighAy9+02dmTod3MEAAD/9ElEQVQeTms5x8od3Ji6qVyX/Dg1leMs&#13;&#10;su/GxNoTvRsTb8Tp3ZjsxlxdUrUbc7ltN6YpZE6fn2cImdqNaRb8GE3lxroWuDFx5upIeZzbbkyj&#13;&#10;qVy7MYMi99CoMTto4Ii19NnX06hFyy/J1/dvX6t/l1aK9RVlN6ZAIBAIBAKBQCCo9cDQAhdGEy+v&#13;&#10;luf5+v6+6p77ZtDYiaWEQp/x08ooJgmN5IarQxf6QMDEsAQR03JhqmEqCVFyM0bOhT46Rg4R04yS&#13;&#10;s4CpaO3CVMMbInVWjNws9MGwp12YvAvTjJHrXZj2RnIdI7c3kiP6B+eMjpFjGNVlPodyYWIPZlE5&#13;&#10;UXZB+XFpInfi4YiYAxLWU+uzO7Bzsv2Fl9NN/3iUbvrnY45EjHzUlD3q8TqSl7r+7A4X8X5Lp2tB&#13;&#10;xNT7xKw8riImmsnHqMFaRMxTy+CkbErPKuO4dmqSs6B4sjlvUgFlppXTnu2l7CZ0EuiEf82Qvi6a&#13;&#10;HHv0DeWBw9dZgmKHcy+j2259jNq3v0S9BvjS9dfcTWEB2xzvdyw81SImiGj5/r3lVILX9b8QMu1u&#13;&#10;TKupHCKmOkcgZOrdmBAxeTfmPiMFYMTKydqNiTfarN2YEDEV8YYci5h/lqhzDiKm+25MnIeWGxO7&#13;&#10;MW1uTKQZ2I2ZmsMpB7sbE+evdmNqERNuzKqCnzQKiTLcmMMCN1OvAcvogYeCyN//2ZVeXq0vV/82&#13;&#10;jRXRVC4ipkAgEAgEAoFAIKjVgPsCLoyWfn6v/q9581H5X327hSZMN3ZhJk4qosixmbZdmFWN5DpK&#13;&#10;DheI5cJUQxV2dkHARKEPuzDV8IUhjKPklgszn4c1xMgxvOkoOQRMvQtz6VrtwjSi5HC18C5MjpFX&#13;&#10;cHRPR8khYGKYxFDJLsx004Wphs6aXJg1iZjYg1lcVkmz1hcc9xi55uGImCOn7KEb7nyIRcwOHa+k&#13;&#10;HwZPpNFT9zGHq/v895Nu9HvQHI6R4/rgmZl0231P8fXnnHcxfdEjyroej/X6l325ndyIq2dbcfLj&#13;&#10;JWKimTxQDdNOwprw5BEicmJqLhUXVdKqBad+P+bMpHxK21NGGQfKKW60lPgcC4N6Z9PE6DyafJQi&#13;&#10;5tD+S6hFi7P5tefzj0fQuLhc6tV1Oj1436sUNHwdX5MU46L4iIOK6erjedUeIyE6iz8+NjLD+njV&#13;&#10;fYzb9bW4vV/POXRWm/P4c77+che3+2niNn3/+Mh0x2g7XKL2z5sYbfwZxOepuq7quSREZVq3T59c&#13;&#10;QNlZFVRSYTjtnV77NdmNCSFTuzF1Uzli5epcYTcmREy7G9OKlbu7MfHmW5Ubs6z6bkxFdmMuK6px&#13;&#10;N+bUOXl8jk5CUzl2Y7o1lRu7MSFigtZuTETK3Qp+DDfmyJDt7Mb88rvp6nvh0yJf3799pP5tmivi&#13;&#10;9wDZjSkQCAQCgUAgEAhqLeC6gPuisZfXVZfUq/dLwu13TqkMishTgxLROLgwk3MoHC5MRSNKbjg8&#13;&#10;tAvTEDGNvVyItrGIybswzUIfvQvTJmJCwLSi5LwLU9GMklsuTIiYpgsTUfKVaghkF6ZNxNQuTC1i&#13;&#10;Wo3karDkRnJTxPTchQkBs6YouUsNt+VqyF25o8hRqDtePBwRE6LidwPG8d5LXOtECJZoIw+ckc73&#13;&#10;6TxiOu+9dLqWqa6/7V9P0siUPcddxEQz+YhkETFrAyFkLlpTSHm5FbRg2qnbjzlrfAHt3VZGWQfL&#13;&#10;aWygCJjHg+PV63PKUYqYidFZdNP19/NrwcUdr6O+3WdWu6bz9/Hk61uf/PwaULcuk9w+lhiTTVdf&#13;&#10;cYe6v3odueVRigjeRSGjNtPDD7zBr0V43GbN2tA3X4ZQbNh+evvNnuqxjGIyzYs7Xk/BIzbw40WG&#13;&#10;7KYvPh5JzZufZX28QYPG9J/HP6SBfRZYnxdiKwRQ73redF6HK+jXHxPolhsf5OvhIr3v3v+q57GJ&#13;&#10;RgxaSffd85L1XM4/70rq+ftUSo7N5ceZNaWQXNkVVFxuOO6dzgCwJjcmXP06Uq7dmDh3IGJW7cY0&#13;&#10;m8rdRMxyQ8RUZ5k9Uo7zTu/GxBt5OA8dRUx1dupIuSViwo051Thzcf7izUS7iGlFyk0RE7sxg6P2&#13;&#10;0eiwnTQscBP1HrSc/nbnUPX1e2qJl1fDDurr1URRdmMKBAKBQCAQCASCWgvdSN7Cy+ulx/39B7g+&#13;&#10;+WqTGorKadKMSkqcbLow1fDDLkxboQ8LmGaU3O7CxFBlNJIbUXK7C1NHyWcuNIY0+y5McIEpYBqF&#13;&#10;PoYLE43kHCVXQyAGQpBdmLqRfLcxPMINY3dhQsDUjeQQMO0uTAyoTi5M7EtD3HBnRinFLDz+ezDt&#13;&#10;PBwREwyZlUWfdY2gCy69lvzrG63jmo2btaSb//kY787UAmTI7Cz6fuB4uvDy66lBw8Zu16P5/Kqb&#13;&#10;76IeEUu5gfy4i5jzXDRUfb84iWrCk8+h0Zm0Y28Jpe0to9njT/5+zNTEfNq5qZTysitYeAvo6SzK&#13;&#10;CY+MSWNyKUV9bbXAd6Ts+ssEOusswxnZ7pyLqOuvE92cjHAvXnHZbSwE3nv3iyxG6o/93nkc+fn6&#13;&#10;k79fffrmyzEUF36AHrr/dfLx8aHGjZuz49LPz5//+4N3+h1SxIQAetMN96vr67t9XPOC86+m335O&#13;&#10;5s9rFzHr+zekVi3Pcbu2nrr97n88y8Im/tv+sY4dr6VRQ1Zbf4fZ0wqpsLCSisr+WsiEG9O+G1PH&#13;&#10;ynG2eDaV4400vRvTs6ncvhuTC37U+YY36rjgR517ejemVfCzuIBS7UKmGSnHeap3Y2o3JjeVm5Fy&#13;&#10;vRsT53N0sunG1AU/7MbcT4ERu9mNOWD4Gnr97WRq1uzzYm/vK15TXyv1e4C1G1MgEAgEAoFAIBAI&#13;&#10;ah1MF6ZXWx+fH6Mu6BhHgeG5NHFGpRqOytUglMO7MCFisgtTi5j2Qh+7iKmGKRYx1XAFtwiLmHoX&#13;&#10;pili2ndhuomYZpRcuzARudO7MBEl50IfNQwaLsxKHhK1C5NFTO3C1Lsw1ZCpo+R6F6ZdxHQaWgvV&#13;&#10;UJtbWEEJS0/MHkw7fx42hf7vjW/p5U+60+hpBxyv8eS7Pwzn+4BPvfUd/TB40iGFx49/G2Nd/39v&#13;&#10;fkud+o51u374pJ303Lud6ak3v2MH57GImKFzXRSlODhORMzaxJDkbMrNr6DN6ufKSWg8UcQuzk2r&#13;&#10;Sqggr5KmJRY4inHCo+PYIPWaegwiJqLY3btMprPbGo7tli3Opo/eG+QW8X7/7X4sLrZu3Z769ZzN&#13;&#10;t6HV/IF/vcLi5uWX3sJx7TGjNtO57S/lx3nmyc8paswe+u/zP9Dtf3ucwgO3U+9uqfT4o+9R40bN&#13;&#10;+ZqbbriPPnx3AH/suae/Jh8fP779kotvohef+45eeu57evLxj6hpk1Z8+3kdLqfY8P1uIiZuh4j5&#13;&#10;1H8+ZcdmixZVTnUfH1969KG3+XEuu+Rm6/bPPhxm/d3ARXOLWMgsUK/5TmcB6OjGRKzc5sbEeQMh&#13;&#10;E+ePbirHucSR8h2GiIlzS+/GNCLl7gU/OPd4NyZEzOWFbm7M1AUo+DHcmCxiurkxUfBjuDFx/mo3&#13;&#10;piFiGrsxo9iNaYiY4Sj4gRszci+NCt1JQ0ZvpM6/z6err+1P3t6PJnl51b9Ifa0aKsKNKRAIBAKB&#13;&#10;QCAQCAS1CoiMwXXR3MfnyUcaNBiU9sobKyk5pZxFTL0LE0MPhh8UBEQlGC5MvQsTAiaGJsuFOc3Y&#13;&#10;h8kxci70se3CVEOYESXXAqZR6KN3YXKUXAuYKPTRMXKImGr4c9uFaRb6aAETw2O1XZhq0ORCH7gw&#13;&#10;bQJmjTHyEqLS8kqavaHAUaQTHppaxBwUIyJmbWLv4HRKUT97uTkVtGTmyYuVr19eTIX5lTQjqYAC&#13;&#10;ezmLccKjY9yoYxMxNfv1mG1GsutR0yYt6cN3B/LeSXwMsewLL7iGBcvnn+1E4+LzqFuXiRz7Rtz7&#13;&#10;y09G8XVwYt79z+f4uiaNW6j/fpa6/jqBRUr9eZyKfeDEhECJ266+6k768Zso6tV1Gu/n7P5bCr3/&#13;&#10;dl92c+JxER23i5hwjn/1WQDvzYSD9J03evLj4PbHHn6XxVV8ji4/JVox9Xff6mU9H3CC+h5dMr+I&#13;&#10;SkoqKb/U+UwA/8qNeaimcsuNaSYI8EYczjJd8IM36pA6gJDJuzFXGrsxa3JjToWQOdsQMnXBD1IP&#13;&#10;7MZU568WMnEus5CJSHlyOp/buuAHbsyQ6P0UEL6bRgRvpT5DVtGLr46lBg3fyPT3v/I/6mvVTNFf&#13;&#10;USLlAoFAIBAIBAKBoFYBUfKGXl6N2/r4fNOjXfvw8v5D02ni9EoaP7VcDUBVLkyOkutdmMlVuzCr&#13;&#10;XJjZ7MLEMIWhCi4RuEUQfUMhAVyYGMI4Su7gwoSAiSEOAx3cKW4uTDX0sQtzSzkLmBgK9S5MCJja&#13;&#10;hQkBE8Ok3oUJAZNdmOYuTBQ0QMB0cmGi5AFlD9sPllLkghMbIz9dGTbXRZGzXTQgKsNRTBOeOvYP&#13;&#10;y6Ade0tp/+4ympFYXXA83lw8o5AKcito+bwiiZCfAEaPyKGp6t9xgk2UO1pGBO2kmzmCXY/atD6X&#13;&#10;Rgxazrdjh+QTj77PAiCclhAl/3XPS/znSy+5mYJHbLQeY3DfRXTJxTfyx8D69RvSC89+S1Ehu/nj&#13;&#10;TiLmoD4LqGGDJtZ9DsXXX/6NBUstYuKxQgO2Wp+/268T1fP3piaNW9IvPyZYt48ctJLO73AFP4an&#13;&#10;iAlCyFy7qoRKyyopp6T6uQBabkx1fhxQ5wiETLsbE2eNW1P5IXZjurkxN9jcmOrcQ1M578ZU5yF2&#13;&#10;ROMNvprcmBAy7W5MnLlc8GNzY+JsZjemLVLOQqbdjTlmBw0atZ6++2UOndvhR/Lx+Vcf9bVqrQg3&#13;&#10;phT8CAQCgUAgEAgEgloDuCwQGWvm53fv9b6+PXY/+MhcSpxcxi7MhMnFauDJ4GEHzg2r0Md0YULE&#13;&#10;xJCkRUy0o2KIqiZiqmGLRUzThalFTAiYutAHQxuGN96HyS5MY7jDkIdhD0OfjpLbXZhaxEQjuRYx&#13;&#10;MUzChYnhkhvJzSi53YXpJGLmlxlt5GOXnPgY+enKcFPE7B8hImZtZPiEbMovrKDVC09sW/m8SYXk&#13;&#10;yqigjatLKKSfy1GEEx4bI4e4aFrS0YmYMaH7eVclott6D2b/nnOt9vDPPx5pXTtswDJq0KAJ76B8&#13;&#10;7JF3rNi2Z/QcjIs4SO+82YuuvPw28vXxY1ERn2N8fJ6jiDly8CoWTSGewvF5521P1MiP3x/sJmKi&#13;&#10;2Cc8aIf1uft0S2UXZrOmrXm/p749cNg66qgeG5/XScQEJybk045tpVzmhp3InmcD6ObGzDVFTLgx&#13;&#10;tYgJNyZETA835vqdZImY9t2YSBcgZQA3JkRM3o0JNyZi5SuLaN7yIkvEZDfmQsONiXMUqQYImSxi&#13;&#10;wo1pFzFNN6YWMfFGo73gx9qNqc51dmOG7aJhgVuoz+CV9OCjwVS/wWub/P2bXInfCxSl4EcgEAgE&#13;&#10;AoFAIBDUCmAwweJ+RMlbeXu/9VrjxqNKv+u8ncZPwy7MCoobn2e4MOMQJTccHNYuTI6SZ1C8GpRQ&#13;&#10;JGDtwpxmFvrMcHGU3L4Lc/p8o9AHreTVXJhqaMPwhr1gGOggYOpCn5VoJFdDn46SYyAE9S5MuF4g&#13;&#10;YsIBwwImXJhqsETUz95IfigXJgbXMjXArtlV7CjOCQ+P4fNcFDErm/qFi4hZG9l3TAYtWVtIWenl&#13;&#10;NHfSiSn5gctz1+ZSbiKPHZnjKMAJj51hA49OxIRo+dZr3cjfvwE1atSMPvtoOIuan380gho1bMpi&#13;&#10;H5rC9fVjIzPotlsfY6HR378hC5PnnHMRRdgERIiUA3rN5Tg4Hj9oxHouBcJj3XDdv1h8dBIx0Up+&#13;&#10;4/X38WNeeMHV1Kf7DIoNO8CE6/P1V7rQ0AFLuGQI13u2kx8vEROcMbmQsjMraiz6sdyY+e5uTM9I&#13;&#10;OQuZ5m7MjTY3JnZjursxPQp+4Ma0dmMaBT9zlxVZkXJ2Yy6EGzOPI+V4Y1DvxkSkHELmeHX+cqRc&#13;&#10;kSPl1m5MM1ION2aCOsvNSPmYmAMUFLGHRoRsowEj1tInX6VQm7M6lfn6Xv+5+nq1VESkXNyYAoFA&#13;&#10;IBAIBAKB4JRDuzAbe3md39HXt0vKzbdOooCwXJowo5KSJpeqgSfLcmFylNwSMXWUPIPdHnYRk12Y&#13;&#10;M0wRUw1XiLxViZj5XOijRUy4TFBgoKPkGN6wD9PahWlGyeHCxNCHKLkWMbULE0MihkVd6MO7MO0i&#13;&#10;phoydaFPTS5MDKxF5WowdZVR7CJxYR4LI+a5KHxmNvUNdRbRhKeegyMzKctVTjs2ljqKkMfEhHza&#13;&#10;sKKE8nIqaEJknqP4Jjw+DB3goukQMdXX3UmUOxT79phF55zdkYU9T7Zpgzj5CutauC07fR5EDRsa&#13;&#10;sW8Iha/991c3FyYi2xd1vJ4Lde675yV65aXOdFabDnz9vx99j691EjFxe5efk3iPpv78noTA+fgj&#13;&#10;7/C1J1LEBOfOKKSiokoqcNiP6SZiwo2pzhW8QWYV/JiRchYxPSPliixibnePlGs3Jt60w7mnI+U4&#13;&#10;D1Fyh13RuuBnliViVrkx7QU/hohptJTDjakj5VrEtCLl5m5MnOuhMWkUHLWPRqPgJ2ATde+3mG6+&#13;&#10;dbD6Oj4208ur6eXqa9ZIUQp+BAKBQCAQCAQCwSkH3BVwYTbz83vp+caNB2S+9/GfNHZiKU2YXkHx&#13;&#10;EwooPN6IkkPAxNCD4Sc6SQ1D2oU50RAwrSi5GSOHgImhCrswqwp9jBg5hjAdJYeAqQt9ECWHgMlR&#13;&#10;cnMXJhf6bKpqJNdRckvA1I3kpgsTwyPHyBW50MeMkWPYxNBZkwsTe9Dgwpy+Nt9RmBPWzAFj11Gv&#13;&#10;yOU0MHEjhczOEhGzjjBlfh4VFlbQounHt+RnEUSggkpaMruIAqTI54RyTP+jFzEhCH77ZSi1bXsB&#13;&#10;OyzVOcD/267dRfT158FWxFwzZNQmuvD8q/m6dudcRIP6LnD7eHjgDnro/jeosU2MROP49dfeTYP7&#13;&#10;LeZrnERMEHs3v/kyhC7qeB35+zWw7u/lVY+aN2vDhUGBw9fxtSdaxAT/XFVCZWVGyZvnWeHpxrQX&#13;&#10;/CBWjjfQ9G5MnEvajYnzCgU/OlaOswznGrsxzUg5zj3txuSCH9ONaS/4mWlGylGQZzWVq3N2kilk&#13;&#10;6kg5hEz3gh/j3EakXO/G1JFyuDEDueBnG/Uftpr+9/54ql//jSIfn+ueVl8zXfCD3xckVi4QCAQC&#13;&#10;gUAgEAhOCWwuTBT6fN2n48VR5cMCszhKnjy1XA07Lh5w9C7Mqih5hhkltxf6GK3kehcmom3Y02Xs&#13;&#10;wjRFTI9CH91IbkTJDRcmhjfsBVvGuzCNqJ3lwlRDn9FKbgiYoN6FCQETQyOGRwiYvAvTdGFCwLRc&#13;&#10;mGoA9RQxESNHmc/WtBKOQjsJdcKaecX1d7I4cPM/H6eRKbtZxAxLzaY+Y5zFM2Ht4MDwDNq0o5jS&#13;&#10;9pTRrPHHJ1aOeDoi5Ns2lLBL0El4Ex4/Bvc9ehFTc8zozfTqS53pvy/8yP+LHZVO14UFbKOOF17L&#13;&#10;P+vP/N8XLII6XdflpyR+LPDdt3qz6Kg/BsER+zLxsT7dZrjdT/PTD4da93/lxZ+pb/eZHtfkUa8/&#13;&#10;ptHLL/xEH7zT32ogB0NGbqKXX/yJ3nz1DwoYtta6PXrMXvro3QH8mH17eD5edU5WX9MdW0v5ja1s&#13;&#10;h/2YLGIq2pvKcd5wrFydP9ZuTO3GhJDJuzErzaZyczemmxuzlNMHcGPiDNRuTLzB51bwo4g0g+XG&#13;&#10;hIip3ZjqzEUKApFyYzdmVcGPPVIerd2YZqTccGPupVGhO2nwqPXUpft8uuyKrij4iVb/3m0UtRtT&#13;&#10;REyBQCAQCAQCgUBwSgBXBdwVzby8rr7Sv36Pg08/v5Dix8OFWUkJk8xCHzXcsIgJF6YpYupCHwxF&#13;&#10;GI7YhekRJYcjBAMVouRT57pHyS0Rc1khzV1hiJjswoSIqYY3FjERI9cipt6FaYqY9l2YdhETQyOL&#13;&#10;mIiRQ8TMNkXMXMMxAxHTyYWJ2GBuUQWNW57nKNIJD82aRMzeIc7imbD2MDgpi6Oza5cUO4qSR0Ls&#13;&#10;wdy7o4yyMyooarjswTwZPB4i5uEQQuQn7w+hBg0aU8sWZ7tFzU9XpiQXUI6rgorLq+/H1G5MiJh4&#13;&#10;g8zuxtS7Me1uTC1i4tzi3ZjbK/ks025MpA10wQ+7MdUZaLkxzUi53Y3JBT/qPOXdmOpsNQp+FM2C&#13;&#10;H5zD2E0NEdMo+MmiuIlmS7npxtSRct1SjoKf0WbBT+/BK+g/z4RT48av7fH1Pevv6vW9qfn7guzG&#13;&#10;FAgEAoFAIBAIBKcEKPRpoNja3/+NL9ueHUxd++yhcVMqaNzUcqPQJ9aImoXHp7GAaUTJDRGzKkqe&#13;&#10;yUOSbiW3ouRqmOJ9mGq4YgFzni70MQTM2UsKaK5HoQ+7MNcareS6kRzDHQp97C5MiJgYCO27MCFg&#13;&#10;olABwyMLmKYLk3dhqkFTR8kzHFyY5ZVEy3cUOQp0wr+miJh1l72C02nZukLKya6guROPwY2ZkE9/&#13;&#10;Li6iovxKmp6Y7yi4CY8/T5aIGReeRldc9jeOm99/78sUH5HueN3pxsXziqi4qJLyPfZjQsQE9W5M&#13;&#10;nDP23ZjV3JgQMtV5pQt+DDdmJZ9r2o2J847dmLwbs9Qq+IGQiXMSbkyImLMXF1LqIjNSbroxOVLO&#13;&#10;bsxcTkHgHIaQyQU/bpFyQ8S0dmNCxLRFylHwM9Is+Pnim2l0/oU/lHp73/aDen1vpdhQEb83iBtT&#13;&#10;IBAIBAKBQCAQnFRgCPFTbOrldf5F3t6dk++6dxpFJRTS+KmVlDi5WP23WehjEzGjIGKildx0YbKI&#13;&#10;OdkQMTEsWa3kaoiCIwQDFaJuGLLgGLG7MFFUwFHylYaIaUXJ1xqt5LwLk0XMqig5IngY/DAEWi5M&#13;&#10;iJg2Fyb2YfIuTFPE1LswOUoOEdM2iIIFZWoYzS2nOCnzOWrWJGL2EhGzTnBkXBalZZTR5jWlNCPB&#13;&#10;Q5w8TC6eUUiF+ZW8DzOgp7PgJjz+PBkiJmLjX3wyigXMVi3PcYh3n95cs6KEY+We+zHtIqYVKYcb&#13;&#10;EyKmoiViajemKWLq3ZjOImYZr1KBG7O6iFnEkXKImDhHZyzMZzemESk3Cn6wG9MSMRV5L6Y6m1nE&#13;&#10;NCPlLGIqRrEb0xQxbQU/iJQPDdhM3fstoQcfGU0+Pk8t8/I650rj9wX+vUHcmAKBQCAQCAQCgeCk&#13;&#10;AkMIXJgtfXxe+D8/vz7pn365npIml9H4aRUUPz6fInShj7kPEwImhh4MP4ikaRcmhiMWMM0oOaJs&#13;&#10;iJJDwOR9mBwjN6Pk9kIfNYxZLkxEydcUc4QOwxuGOMOFqYY7uDARJbe5MPUuTET0dKEPBEwMjXDA&#13;&#10;cIxckV2YehdmgTF02odQ7DorLSdauq2IQuc6C3RHysHJm+iRFz6im/7xCN1y17/pk9/HUOD0NP7Y&#13;&#10;iJTd9NhLn/LHXvm0B4XMzubbg2YcpLsff0Xd/hj979tBFDQzkwKmH6B/PvKiuu1R+rRrGPWNWU3/&#13;&#10;eBh/foT57YBkClT3058Xn+OBp9/hj73743AaMm4r3fXoy9b1n3WLUNcbz8POYPW5ekYsNT+/cS2e&#13;&#10;Y//4tRQ8K9O67nN1/5v++Rg9/faP9N3AcXTzXY+p5/cS3fHAs9SkWSsWMVu0Ppv+du+T1C14tjgx&#13;&#10;6xB7Kc5ZXkCuzAqaPeHI3ZgQPhEjzzhQzkUzTmKb8MTwZImYg/stop++jeaynKQY9VrvcN3pSsTK&#13;&#10;0w+Wc6zcfn6AvBsTQqY6ZyBk4o0zXfDDbkwzUq53YyI9YO3GtBX8IG3ABT8QMtcbbkxd8AMhE+ck&#13;&#10;zksrUq7OUcuNCRHTjJTjzEUKAucwhEwjUm64MREpx7ltRcqT1ZnuESkfE32AAsJ30/DgrdR36Gp6&#13;&#10;54Nx1KjR+4Xe3he/gt8XzN8b4MYUCAQCgUAgEAgEgpMGDCGNFdv6+n4d3vbsUBodmk3jppRTUkqZ&#13;&#10;Wehz0BQxqwp9tIhpuTDVUGS5MCFiwoUJEVMNUXCEYKAydmEaUXK0qhpR8kIexljEXGU4TdiFqUVM&#13;&#10;7MNUwxwX+tii5Bj67CKmjpLrQh9EybnQx9yFCRFT78J0EjHhwswpqKCo+Tluwt7RclDSJjrvEqMB&#13;&#10;185/PvpfGpy8hYaM30qXXPM3vu0udRuavHG/gGkHqM0551G9et708PMfUGBqOo2aspdFQbifLr7q&#13;&#10;ZmrSrKXbY6KB9x+PvEijpx/gxxg9dR916Hglf+yCy66j5q3aul1fz9ubRdXhk3Zaz3fk5N3071e+&#13;&#10;pPoNGrldC9Zv2Jiee7czjVTPA9f+9+Ou/BhntbuAmrZow9fcfv/T6r9bu92vUZPm9F3/sSJi1jGO&#13;&#10;iM2kvIJyWr+8xFGoPBRXLSim/NxKSonLcxTahCeOJytOfqZz/iwjVp7nECvH+ZJmujFx7nDBj6cb&#13;&#10;04yU1yhibqmoEjHNSHmViImCH0PEdCv4gZC5oIDPVx0pxw5qtJSziDnDEDF1S7kWMePGVxX84Fxn&#13;&#10;ETPeOO+rIuU7aNDI9dS563y6+BIU/NwVql7f2yqi4Eci5QKBQCAQCAQCgeCkQUfJm3t5nXexr2/3&#13;&#10;HQ8+Motik4tp/NQKGjuxSA00hgtTt5Ijcma0kldFybULE8OR4cI0ouTswoSIqYYp3oephivehWmL&#13;&#10;khut5IVVLkxEySFgqqENAiaGuJXmLkwu9LG5MHWU3BIwESXXAiai5GpwtHZh5hpRPycBE0UNiAgu&#13;&#10;2Xr8dmG++c1AFvIaNm5Kn3YNp2ff+ZkaN21Bj770CYuSRyNi4lqwSfNW1O78S6ndeZdYwqG3jy89&#13;&#10;/b8fKUhdbxcxQYiJfP35l7CgCTHUePwP2ZGJ+/znta/Jx9ePP4Zr9PXNWp7Fj+Hn34Be+PA3CpmV&#13;&#10;ZYmY+rE7XHQVvdlpIF1y9a3kX78h396gYRO68LLr6Zdhkyl8Zjb1DXUWzIS1j31C0mnxmgIu5Zlz&#13;&#10;BG5MXJt9sII2rCyhoD7OQpvwxBHOVxExTzzx9d222Wgrz7KdI6CTG1PvxnQr+FHnFdIDVbsxic81&#13;&#10;FjIhYqrzDucehEwu+MFeTFPIxDnp7sZUZylETLPghyPlVsGP8UYiF/zAjanOZ7gxcV7j3Mb5DSGT&#13;&#10;I+XYi6nOd5zzOlIeErWfRofu4kh5r4HL6dF/h5Cf3/MbfH3PulO9zjdTxO8PImIKBAKBQCAQCASC&#13;&#10;kwJd6NPG1/fVd1u0HFnyxTcbKTmlXA06ZRSTnEuhutAHIuZYQ8SEgGlEyasKfRJSUOiTxW4PI0qu&#13;&#10;C30MARN7urQLM3VhvrULk1vJlyNKbgiYOkrOuzBZxDRdmLwL0xAxtYCpW8nhatGFPnoXJrsw1fCI&#13;&#10;ggX7LkwImJ4iJooasgvKKWHJ8duF+fHvY1jM86/fgB569n3qGbGMOvUdy4IkPn60IuY5512iHifB&#13;&#10;+Dyzs+mnYSl00RU38cfOu+gq6hW53E3EbH12B/rkj1DreXUZPYuuuuku/ljbczvS70Fz6NdRM6iV&#13;&#10;ug63XXPrvXybvv6XkTPo0mtu44+de+EV6vGXWSImhNOXP+luXQs67cQUEbPuMWBsFrlyymnt0sNv&#13;&#10;Kt+ifm5zXeUUN0rayE8FQweIiHmyOH1SAeXmVFBhmftZwm5MCJlwY+Ya54+1G9OMlOOcwnmFN99Y&#13;&#10;xIQbE7sxbW7MVR67MbmlHCKm+hlD8R1SC4Ybs8iKlPNuTETK5+fTVL0bU52/LGKauzHZjekRKde7&#13;&#10;MVHU5xQpD4zYQ8ODt1H/YWvoi2+nUtNmH5b4+t74sXqdR8EPfn+QvZgCgUAgEAgEAoHghAPuCV/F&#13;&#10;xmoW6VCv3jejr7kusWJoQIYaciooYVIxRaLQJ8ZwYeooubOIWRUlhwvTiJK7DBemFjE5Sm64MK1W&#13;&#10;ctOFiUHMcmEiSg4XJkRMtJJDxDRdmPYouRYxMQRiF6a90AfDoiVi5lQXMe1DJxrJ4ahBI/nx2oUJ&#13;&#10;jpq6j666+W7L3QgR8uHnPqB+8X/yx4dN3EGXXXcHC35HEid/8aPfKXiWca3mB51Hk6+fPzVo3JR+&#13;&#10;HDLZTcR84tUv3fZZghBB/fzrU/0Gjemz7hH0/k+jOEbuV7+huv8kt2v5+j7x5O3jQ42aNKPPuobT&#13;&#10;S6aI2aptezfBE/QUMcNFxKyTxG7MxX8WkCujnGYmuYuVTlySWkh5ORU0f2oBBfRyFtmEJ5YiYp48&#13;&#10;4mu8YkkxlWINia3kB+eLdmPC/Y/zBzuZsRvTKVIONyZETKvgR51vOOO44AduTFPExHmoRUzPgh8W&#13;&#10;Mc1IuRYxtRuTRUy4MXXBD1rKPSPlE8xIuZuIaUTKcf4HRe6jkSHbOVLeve8iuuLKbuTr+69p6nX+&#13;&#10;XOP3B4mUCwQCgUAgEAgEghMPuCf8FZt7ed13h7f3H5teeHkRRSUWUvKUcoobX6AGmXQeYuDKwJ4s&#13;&#10;HSVnAVPRiJJnGVFy2y5MDEvcSm7uwoQjBPswtQvTKvQxXZgYxvQuTCNKbu7CVMMbnCj2XZi6kVy7&#13;&#10;MFnENKPk9l2YGBoxPELAtBf62AVMEHvNiksrKWbR8dmFaefAxI300kddeWel+jozb737CRoybgsF&#13;&#10;TE9j1yNucxIxcZ//vP41C5B2EfONr/upa40SIM3Pu0Wy4xO7K38YPNFNxHz2nZ+qXf/T0MksWiL6&#13;&#10;jaKgd74bSv4sajai3wJmu11rXJ9CPj6+1KBRE/q4S7AlYuJ5dh2zwO3aaiLmXBdFzMqmfuEZjmKZ&#13;&#10;sPYybHw2FRRV0sp5RY7CpeaMxHzav6uM9ilKmc+pY/ggF02DiOkgugmPPyep7/uDB8qppML9TGER&#13;&#10;U9FqKq/BjakLfnCG4TzDubZ2R6UhYvJuzKqCHx0p17sxDTemR6R8sRkpV+csREzejanO36pIudFS&#13;&#10;7hkph5AJEdMeKbdaymPNSHnYLhoauJl6D15BTz8fQfXrv5Dr5dXsEvVaL5FygUAgEAgEAoFAcFIA&#13;&#10;90RDxTbe3m+82qTJ8KJufXZT4qRSSkoppeikHMuJgYHG2IdpLP/XLky7iImhCMMRBEyUCMD5wS5M&#13;&#10;iJhzjYHKScTEEMYipnZhQsQ0o+QY3uBEsbswq4mYagjcChHTFiXHsMgiJqLk5i5MJxEzE43kagBd&#13;&#10;sbPYTYg7XvwjeD6NmLybRk87QI88/xGLkNiL+VXvOG4TR9u4+vpT+wsv55g2xMafh09h9yZEQ7gu&#13;&#10;cZs9Tn7h5TfQ94MmGp9Dfax72GK6+pZ7+GPYY9kjbImbiNn+gsv48+nn1DtqBd16z3/4YxAhfx2V&#13;&#10;yiJlizbt+DYU9PSJWWldjxj8DXc+xB87u8PFLFrqOPnhipiR6nn2jxQRs66x75gM9XNYSFlp5Yds&#13;&#10;Kl+9sIiK8itpXLiU+ZxKRg4VEfNkc25qIRUVupf86Ei5JWIqWiIm3JgQMRU93Zg415AywDlnFPzY&#13;&#10;IuXqPKzWUu4mYhpuTC1ioqW8SsRUNPdicqTcQcSMm2CImNEsYqZX7cXUkfJwI1I+YPif9PX30+jc&#13;&#10;874nX99rvlWv9a0VJVIuEAgEAoFAIBAITih0oU8Txfbe3t/HX35VPIVE5fA+TBT6RIzNZAETQwwG&#13;&#10;GkTMuNAnySz0MaPk7MJElBwuTBT6zKjah2kV+iBKrgYqLWBi2NKFPhjCUFKgd2FiSON9mBsMAXOl&#13;&#10;GuLWqGHOEDCNKLndhQknCwRMOFusQp8sY2iEA2a/GiQxTELA9IySY/DMLaygccvz3IS4YyWEx98C&#13;&#10;59DZHS6iOx98jvdfovgGImaTZq2oU5+xfM0LH/zGsXEIlh0vv4Guv+NB3lOp/k1Y7ISrEo9nFzFB&#13;&#10;7LmEsHiDur7dBZfx4+Jxnny9Ezs8PYt9UNRjXP8Ql/AYpTz16IGn3+HYO3jXYy/zY4BoVdfXn9vx&#13;&#10;Cn58b3WfR174iIJmZhyRiBkGEVPdPjBKRMy6yODkbCpUPyM1uTHnTS6k7HT187m0mIL7iAvzVDJ6&#13;&#10;RA5NTRQR82RyYkI+bVpvlPxkF1eJmJ6RcnZjmpFyvNHGIqY6s+y7MXWkfN32Svpzq7kbkwt+yq1I&#13;&#10;Od7gQ1qB3ZhmwQ9HytV5CiET5yuETETKcebi/MU5zG5MRMrhxvSIlOuCH46Ue7SU64IfjpSP2UGD&#13;&#10;R22g33osoNvuGKTOhEfGqtf69oqIlGM1jbgxBQKBQCAQCAQCwQkBXBP1FVv4+t52W/36vfa++Moi&#13;&#10;ihtXxCJm7Lh8Nbyk05iYA4RSH96FqUVMq5W8SsRMUsMQR8m1iIkouSliToWIqYYplPpUFzGLaJ4a&#13;&#10;wrjUxxQx0Uq+VA2FLGJuMkp97C5MS8RUQx+LmGahj72VHMMii5iIkttcmHYRE43kcGGu21N8XHdh&#13;&#10;ggHTD9ALH3ZhQVB9jd1427+eoqHjt/J1wyfupOtuu0/dXs/tGjgxIUhC6MR1dhHz/EuuocbNWrpf&#13;&#10;7+PD7kpch+vtIua5F17OIqb9ekTVr7vtfut5gMMmbKfb73uKP7f9WhBR9QefeY+GT9rJ1x6JiImv&#13;&#10;bZS6fVCMiJh1lWu3FlPGgXJHEXPrOpT5VHCU2UlYE548xo1Wr7ciYp50TkoqoIL8SreSHy1i6pZy&#13;&#10;dmOaIqaOlEPEtEfK0VLuKWJilQpETCtSDjemm4hZTPPUOYrz1C5ioqUcZy6X+5huTKul3CZiajem&#13;&#10;IWJmUkyyGSn3EDGDo/YZkfKAzdR74Ap66bU4ql//1d0+Ppc8qF7vmyvi9wlxYwoEAoFAIBAIBILj&#13;&#10;DrglECVvpHiWt/f/Pmtz1ujCP3rtpIRJpZQ4qUQNMS4rSo4hRhf6cJTcEjHNVnJblFwX+sDxAeeH&#13;&#10;jpLDEcKlPrrQxxYlh5NE78OEC9MtSq6GNzhRMMzBhWmPkrOAqVvJ1UBoj5JDwESUHIMjWmIxTELA&#13;&#10;tIuYrhKj0Gf8iuPrwtQMnJFGn/4RRlfc8HeOi6M5/Pn3fqHBSZvcrhuYuIH+/fIXfA2IBvAPOgfQ&#13;&#10;yJQ91jX2nZjPv/8LfT9oAjeG6/t82CWYi4L09XYR8/H/fsp7LlEipK9/65tB7A7V12viMb7sFWs9&#13;&#10;Z/CWux7nz4fH1Ne988MwOlc9/tW33M1t6PbH+MdDz/P9Hnj6XRo1dS+LmNHzXDQkLtNRIBPWfsZP&#13;&#10;y6GCggqaP8U9Uj5zXD7l51bQ4tRCR1FNeHIZH5hLUxKdhTbhieW61SVUVm4UxeF8sdyY6vxxKvjB&#13;&#10;G268FxNuTIdIORf8QMQ0C344Ur6hlN/gcyz4UecphEycrxAydcEPzl+cwxAy3VrK1XmNIj6c36Au&#13;&#10;+OFIeVJVpBxCJkfKY4xI+Qi0lA//k77tPJPOPvurMj+/27uoc6aN+fuEFPwIBAKBQCAQCASC4w4d&#13;&#10;JW/m5XV+R1/f7+JuuiVJDSy5lDi5lMZOKFT/nclDC4YXlPqwgKmGGgw3GHIw7GDoMVrJjWGIXZhq&#13;&#10;OIKAyVHyWXBh5hlRcjVMYajCcIUCAoiY9kIf7MM0XJilZiu5ESXH8IYhrpoLUw17cK9AxHQs9IGA&#13;&#10;iSi5rdDHLmCCRWrg3JddRpHzj3+hz/GmXcT87yddLYdmTbSLmP957au/vP5EM2a+i4aNFRGzrnJI&#13;&#10;VCbtOVBKW9eW0PQEU8RU/7thZQllppVTzMgcR1FNeHKZGJJLKcdJxBwbmUGvv9yFnn+mE/X4bQqN&#13;&#10;i8tzvE5ocPqkAsrJrmA3Jlz+OGMOqjOH3Zh5hhsT55IVKYeIqc4tFjIRKVdnGc41nG9c8LPdSB9Y&#13;&#10;bkyImNqNqX4OLTemOjtxjs5b7i5ipi6oKvhBpNwq+HGIlLu5MSFiIlIOEdPmxhwDN2bkPhplRsp7&#13;&#10;DlhCf7t9APn5PbFAnTOIlKPgB0WBImIKBAKBQCAQCASC4wpEvrCIv5Wv7313+Pr2yHrnwxUUN76Q&#13;&#10;EieXqCEmj8JiD1r7MMPjqlyYvA/TScTkKHlVoU9VlDzPjJJ7iJi2KDlETDhKWMRcZ7SSW1Fym4gJ&#13;&#10;AdMeJWcRE4U+EDHVQKhFTAyJ2oVZUys5dpeVlhMt3FzkKLrVNtZ1ETN6votGJouIWZc5Y3E+uTLL&#13;&#10;ae5Ew405b3IB5WZX0LK5RRTQ01lUE55cjo/Io5QEZ5HtSBk9Zi+d1aYD7+t989U/RMQ8DK5ZUcLu&#13;&#10;frsbEwU/7MZU55HnXkwu+NGRcoiYZqTcEDENN6YWMdFSbomY64zUgiViqnOUI+W6pRwipunGxPk7&#13;&#10;da6niHmoSLn7Xky4MXWknFvKQ41Ied/BK+nlN+KocZO3C/39z3lWnTUtFSVSLhAIBAKBQCAQCI4r&#13;&#10;7FHytr6+b3/Xus1o6tFvN42dWMyFPhwlNwVMDC9wYsCVEWW6MDHkGAKme5QcLkxd6OMZJccwhX2Y&#13;&#10;TlFyCJi8D1MNZVzoY0bJsQtTt5LrQh8Md1ahD6LkavhzLPRRAyOcL4cq9MkvrqCEJbmOolttY10X&#13;&#10;MaPmuyhwUhb1CnYWyIS1nyNis6i4pJJWzDUKftYuLeZW5shh4sKsDQzslU0To/NosoiYp4zTJhZQ&#13;&#10;YUEl5ZtN5Vak3NyN6RYpV+cVzi29GxNrUXSkHG/UcaTc3I25eksFn4fsxtxQxuck3JgQMReuLrFa&#13;&#10;yucuK+Lz1XJjouAHIqbpxkxR57JTS7ku+MG5znsx1TnPezETjEI/vJHJkXK0lEegpXwr9R/2J3X6&#13;&#10;YTqdd/6PFT4+N/ZUZ81Z5u8V+P1CIBAIBAKBQCAQCI4LbFHy5hd6e/+UeuvtEyggLJMSJpVQ3Lh8&#13;&#10;CkeUXA0rWsSEE0O7MA9HxMSQhBIBiJhGlNxdxETkrUrENFyYC9UwZhX6aBHTdGEaIqYhYK7faQx5&#13;&#10;EDGxRwwOFhYx1UDoKWLChQkRM91DxNSFPlsOlDoKbrWRaBy/78m36I4HnqGvesf+pSiJfZyPvfgJ&#13;&#10;3X7/M/RRl6BTLmJGzlP/Oy1bRMw6zN4hRsHP/l1lNEu9TsCVuXyeuDBrC0P6ZdOkmDyaJCLmKeOE&#13;&#10;sfm08c8SPl+0G9NTxIQbE+cUdjc7ipjqbGMR0+7GhIhpRsqtgh+ImLwXEyKm4cbULeVuIibKfSBk&#13;&#10;6oIfiJgeezG1GxPnuudeTF3wwyJmDFrK99LIEETKN1K3vovo73cNJW/vhxb6+TW+1vi9glvKBQKB&#13;&#10;QCAQCAQCgeC4QLeSt/Txefg+f/+e2599cSFFjM2jhInFanDJUcPKQauVHPsw4cRgETNZ78PMoPhJ&#13;&#10;OkqeZUbJTREz1cUuTOzDhPNDR8lTWcQ0XZgcJS9kFyZHydcYpT660Me+D3PNVkPE1C5Max+m6cJk&#13;&#10;EVMNgRAw7VFyuDB1lNzThYkoeUUlUeraAkfBTXj8GT7PRRGzRMSs65w4J4/ycito8+oSyk4vp7GB&#13;&#10;uY6CmvDkM2ygi1Li82ni2HwWHGNC91FE8E4m9lsmx+ZSZMhu/nNCVKab+IbrY8P2W9fHR6jXew8R&#13;&#10;MynGRVHm/cdGprvdH4+N6/GxuIiDHh/Lse4H4nmNi8t1u8ZOfu625wJ6Pl87E6OzrOuixuzhx45X&#13;&#10;z0H/2ek+ceHqXDPvA+Lva/+4df8Q4/HsH7N/baP57+Iu7qamFFJBfgXlm03leBONhUzsxTSFTLzR&#13;&#10;pt2YWIViRcr3Gm/Q6b2Y7Mb0iJRbIqY6L61IuTpHcZ7ijUEjUl7IkXIImTh/jUh5nhkpz622FxNv&#13;&#10;RNYUKYcb095SzpFytJQHbqHeg5bTG2+PpXr1Xtzt5XXJ3fi9QhF7MSVSLhAIBAKBQCAQCI4LMFw0&#13;&#10;VGzr7f3uV82bDy/64dctFDuukOInFlHE2Cx2W7CIaUbJ4cSIZhHTcGFCxNQuTIiYcHO47cNUQ5J9&#13;&#10;H+YMiJgL9T7MQpqz3NiHCRcmhi8MYXCUcJR8QymtMPdhahem3oeJwQ7UUXIMfXCwwMnChT4QMdVw&#13;&#10;yCKm6cJ0EjELSomy8sspbnHdiJKfDoSIiXIfETHrNkfGZ1FGdjmVFlfSuuXFjmKa8NQwYkgOTRmb&#13;&#10;T0mxLvrgnf7U4dxLeZ1EvXredMdtT1Cnz4OpVctzyM/Xnz75cKglukGc/PKT0dTxwmv5evDmGx+g&#13;&#10;335OchMxg0ZsoMsvvZU//siDb7mJd8MGLKX27S7ha99+s4d1e7C6z4vPfktNmrS0Hrt9+0vof693&#13;&#10;o/CgHdZ1mqGjt9K7b/WmC86/yrre29uH7r37Ber66wQWRO3XD+m3mB6+/w3r2hYt2vL9H3v4Hf5z&#13;&#10;h3Mv47+fvj46dC99+elouurKO6z74OuDv+93X4dRYrQ6y9R1H703mFd3tG7Vnvr3nGPdHwwN2Ern&#13;&#10;nXs5P6+HHnhD3ae6wLpxrbEbE65/e6Rci5g4o1jENN2YeCNO78Ws1lJuFvzgPISIyZHy9aV8XuqW&#13;&#10;cuzF1JFyS8Q03ZhVezHdRUykJnBu60h5AkfKtYiZSTHqvDdETGM3piViRh+ggPDdNCxoG/Ubupp+&#13;&#10;/n0WNWv2ifp63PKZ+nq2VcS+bYmUCwQCgUAgEAgEgmMGouSIejXx8mrYwde309hLL4+mIaMOUvyE&#13;&#10;YoodV6AGlXQjSh5zgF2Ylohpi5LHmYU+VVFyNQzZ9mGyCxMiJu/DNAp94MLUIiZcmBwlNwt9IGKi&#13;&#10;1EcX+tj3YWIfGIuYNhcmR8nNQh84WOBkgYCJoRD7xngXpiliYni0C5gYKkvK1YC4t4TCEHF2ENzO&#13;&#10;VAbPyqLXv+hDF152PV1xw99pRMoux+uOhmFzXRSzwEX9wjMcxTFh3SBE6I07SqistJISgvIcxTTh&#13;&#10;qWHMiByaGJtFr7z4M/n7N7REOs1mTVuRj4+fm4gJUfDtN3pSo4ZNq10PQdDX18/mxMymV1/qzKIf&#13;&#10;xL2QUZss0Q6iJK67qOP1NGrIar5tQO95dOklN7HY5/nYuPa6a+62rgUhkt5w3b38HD2vB5s1a0Nf&#13;&#10;fDzKFDLzKHD4ejq33SXqY/XcrvPzq09NGrfg/7aLmHCK3nvXC45fGxBfg/8+/z0lqccPDdhG5593&#13;&#10;FT/3/zz+kSVuQrj96L2BLHC2bHE2desy2Xr+ds6aWkhFBZW8exkiJtyYKPixR8qdCn50pHwT9mKq&#13;&#10;Mw9CJu/FhIipzkLei4mCnw2lvHpFt5TjHGURkyPlhVakHG5MnL/Yiwkh09iLmUuTZhkiphUpV3Tc&#13;&#10;i6nOfaulHCKmtRfTiJQPHLGO/ui9gK68uof6XvlXivo6oqW8sSJ+z5CWcoFAIBAIBAKBQHBMgAsT&#13;&#10;Ua/mXl5nXezr+8f+Bx6aTpFjc7nQJzop14qSY1iBgInhBU4MuDKMKLnRSq5dmNinxS5MjpIbpQEQ&#13;&#10;MDlKzvswjSg5BEzeh4ldmKaIqaPkGMLgKIGICQGzKkpuCJh6HyYETN1Krgt9MPzBycK7MCFiquEQ&#13;&#10;LbCWC9NDxHSVQMSspKl/5juKbWcyg2dl0pOvfc0DeuOmLWjYxO2O1x0NQxXRUD40XhrK6zJ7haRT&#13;&#10;6so8KimupOgREiWvTUwIyqVhfedRQ1OQhFj34nPf0+uv/Eb/fvQ9amwKe3YRM2j4OmrcyLzdrz49&#13;&#10;9eRnfP3/PfEJtWh2Ft+uRUwIeCEjN1Grlu1Y3HvnzZ5WtPryS2/ha597+msWOxG1hiCp7//Pvz/F&#13;&#10;j/v6y13olpse4tcYfOyB+16hhKgsjm/fe/eLfBtE0uuvu4dee/lXvs8jD/1P/Z2a8MfgyETsHfH4&#13;&#10;B+9/zby+nvpc9/Bj4/orL7+Nbwe1iJmontOLz36nnrcv335Rx+tY7MX1z/7fl9SsaWu+HX8PRO5x&#13;&#10;HzhIIaiec3ZHCh65kb9eEcG76Ibr/8XX3v3P52qMuU9MyKftW0qptNzYjWm5MdW5hDUnVqQ80xAy&#13;&#10;OVJud2Oqc063lBuR8ko+D1exG7Ocz0m4MTlSrs5PK1Ku3ZhLq9yYqQuMSDkX/NhbytVZjXMbq2As&#13;&#10;Nyb2YppuTN6LqSPlEDERKTf3YgZH7adRobto8OhN1GvAMnrosSCqX//5Pb6+zW5RXxvsxZRIuUAg&#13;&#10;EAgEAoFAIDhm6H2Yrf39n3i2SZNBFZ9+tZZikwsofkIRRSYYreTWPkxTxIQTAyJmrJOI6Rklt4uY&#13;&#10;HlHyKhHTcIzYRUw4SiwRE1FyU8TEPjBDxKxyYULEtFyYEDEzTBEThT4QMdWQiGGxpih5XlEFx5ud&#13;&#10;xLYzmSdSxATRUD5qfJajOCasGxwUk0FJi3IoN7+cZk8scBTThCefKFeaEJFH77z+BwtsrVq1o5+/&#13;&#10;iyW9zxEiXqcvglnAtIuYn388gq9v0qQFffPFGI6i43aIeL//nEz+fvXdREw4IB976G1+jbjisr9x&#13;&#10;XPzzj0dS/foNqUGDJjS0/1K+f+fv4zlC7u3tTW+91pXibTs0sY8SIikeA3H1Pt1TqecfUznqDgHz&#13;&#10;sYffppiwfdb12Hn5e+fx9NVnASxg4nmMHvondbzwGr7+rr8/w0Kqvj5o+HqOh+PvpUXMgGHrOF6P&#13;&#10;z3nj9fdRZMgu8+9juFH79ZhNH747wG0H5oBe86hN63P5PnBf4vrPPxrBgipcrXjO+nM6EW7MkpJK&#13;&#10;yi35axHTipTDjWkTMZE+0AU/vBcTIqY6G1nE3OCwF1PRM1Keqs7eGkXMGTnukXJ1rluRcruIqfdi&#13;&#10;miKmsRdzN+/F7DtkNb3z4Thq2eqTfG/vK99TX/dWivg9Q0RMgUAgEAgEAoFAcNTQUfJGiuf4+Hww&#13;&#10;7Lzzw6jPwL0sYCJKHhGfyfuuIGTqVnI4MDDEWFFyNdzwPsyULEpS5H2YOkrO+zBzWMC09mFylNxo&#13;&#10;JQfnQsRElHxlUVWUXA1hS9dWFfqsNKPkLGJur9qHaYmY5j5MCJhwsKAcgV2YEDHVcKgLfTA0eoqY&#13;&#10;aI3dtL/EUWQ703miRUw0lAdPyZK9mHWU+HcLmJhF4TOyac3GItqifm6dBDXhySdEzMmxOfTwA4Y7&#13;&#10;8corbudyHLuoFjJqM7sKtYiZHJdDz/zfF3z9eR0uq1aCA7HxvA6Xe4iY+dTz96nUulU7vh27NP9+&#13;&#10;x//xY9zzz+fZhYnr3n+7L0fRIfiNGLTC7XH1Y+D+DRo0pm+/HENffx7ETlD8uVfXadWu92Tf7jPN&#13;&#10;uLu/um+g28fw+V9/+Td+HdMiJvZa4rH9fOuzEGm/viYiVn77rY/z3+36a+9hdym+rvjz3255hOPp&#13;&#10;TvezODafDqaVU3G5cfbgLMK5hJQAVp7ovZgsZKozDOeZbinHG3U473DusRtTR8rVuYg3+Hgvpjov&#13;&#10;dcGP0VJu7JjG+cot5UsMIVPvxeSCH+zF1JHymYiU5/D5DTembin3jJTrlnIrUm6+0YlI+fDgbTRg&#13;&#10;xDr6rvNMuvTyXyt9fO4Iw6oa9TXC7xkSKRcIBAKBQCAQCARHDR0lb+rnd+XVPj4/zr//wWlqGMmm&#13;&#10;+PFFFJOcW7UPM9YUMTlKboiYcGVAxMRwAxETw46xD9NsJbf2YZoiJu/DNETMmQsNAdPYh2nE3VDq&#13;&#10;s3C1UUoAFyZKCnShD5wmvA/TdGFqERMCJvaFwamiC33gYIGTRRf6QMTUUXLPfZhZiuWVRDPX175W&#13;&#10;8pFT9tJn3SLo/c6jqWfEMuv2kNnZ9N2AcfRFjygKTFX/Pubtg5M30/s/j6KPfx/D/61vB7uMnkXv&#13;&#10;/TTSYv+xa90+Pnrafv5c+NjAxI30bf9k+vCXQBqUtNFRxMRz+HHoZOvx8Pi4zf6Yh8OIeS4KS82m&#13;&#10;vqHOIpmwdrP3mHSKmpvN/5s8LZcy0sopaliOo6gmPLkM6pNN05Py6YVnOrHIdk7bC7n0xi6qwW3Y&#13;&#10;pHFzNycm9mHieuybxMft148essbco+kuYkLcvPsfz/H92p51HjVq1Ixdl52/jzPvm8fCJARMCJlV&#13;&#10;t1fxYy7O8abmzc+iP36ZQF1+SuLHQHz784+HV7seZTo60g0OG7CM2re7mJ/D0//5zHpuIKLpuuxH&#13;&#10;i5gQUuGqRAz+2ae+tK7VhAPTvp9T8/fO46h+/UbUuFFzeuKxD/j+EEPhNLV/zpq4dGERldsi5diL&#13;&#10;yS3lpoiJN9/skXKcaxwph4hZLVJu7MVkEVOdk3Bj2kXMReo8ZRGT92JWRcpZxFxoipjqTGYRE25M&#13;&#10;iJipOlJutJTXJGJW24sZc4CCIvfxXszBozZSt75L6IFHRpOv/5OrvLzOvlp97REp91MUN6ZAIBAI&#13;&#10;BAKBQCA4YsANgbZQtIa29PF54jE/v2773v9klRpQ8mnshCI1pLhojDmc8D5MNazAhQkHBiJlupWc&#13;&#10;RczJhogJ58a4aaaIaUbJdSs5i5gcJdeFPopqqJoLAVPRiJIbpQQYwpZBxFRDGfZ9GfswDRETwxto&#13;&#10;j5Jb+zDV0MdRcjUAwoWJoVC3kju5MBHryy2soORlta+VfMi4rXTNrffyYP/Qc+9bt0OgPP/ia6h+&#13;&#10;w8YsHurb3+w0gMXGCy+/ngYkrOfbRkzeTf9++Qtqc875PMBrXnDpdfTCB7+xeInrBqrr257bkT/2&#13;&#10;wNPvUtMWbeic8y6mbmMWOoqYPwyeSGd3uJi81O0XX30r/R4056hETJT7RKr7DYiUcp+6yGFjMyl0&#13;&#10;Rjb9OiSNhoZlUmZmOU2OzXcU1YQnlxFDXDQ1MZ9++SHeKuO56so7OXYdFrid+nSfyUU6+Jm3i5hw&#13;&#10;NPr61mdx7rJLb6HB/Rby9QN7z6fbbnmUr/cUMcEfvoniqLh+jbnmqr9TZPBO6+MQULXIeF6HK+j7&#13;&#10;ThH8uGEB2+izj4ZT2zbn8ceuvupOLtGBgHjxRdfzbWeffSF98E4/GhOwhe/T5adEdd3f6bJLbqYe&#13;&#10;v6fw88DeSrghcX3zZm3og7f7qcfeyte/+uLPLIjiY1rEjAzeRTff+KC6rR41a9aaC3wgiuL6Ab3m&#13;&#10;0s03PEAdL7iGXZ06Tg7i+V579T/5NdHfvwE/Jr6OcREHrWsOxemTCsiVVUH5ZQ6RcnVe4dxyaymH&#13;&#10;iKm4GQU/EDHVuWcXMY1IOQp+DBHTraUckXIU/Kz0aClX5y/OYbyhyC3l6nw+lIjJezHVOa/3Ylot&#13;&#10;5RAxzUg53JjYizk6dBdHynsPWk6v/28sNWn2ZpGX16V3qa+TjpTj9w5xYwoEAoFAIBAIBIIjghYx&#13;&#10;0Rra1tf3jc+aNBlcOiwwjWKTCylufCFFjM2iMdH2fZhOIqZtH+YUI36GGBr2YbKIOcsUMefmVZX6&#13;&#10;2FrJIWLqKDlETN1KziKmuQ+TW8lZxDRbydXwpkt9tIhpbyW3REy4MBUxHNYkYhaqQXJXRilFzM9x&#13;&#10;FNlOJSEKvv3dEI5Utm3fkUZN3Udj1G3v/zyaGpilFv9+5Qu+btSUfXTjnQ/zbU+8+iXfNjBxA91g&#13;&#10;3uZEDOF3P/4qDZ+0003E1LzpH4/S0PHbqomYXUMWUPsLL+drzr/0WuoTvdLx+R8OQ9FQPt9FQ+Iy&#13;&#10;HUUyYe0l3JdjpmXR0LGZ9EOfA/Rj3wO0N62Mls8totE9nYU14cljfKB63U3Mp9jwA3T73xCBdm/s&#13;&#10;ttMuYkLgu+efL/DPvNO1oJOICTfmVVfeYV3zyQfG49n5yQdDqEGDRm6PZWfTJi15b6e+/sdvoqwC&#13;&#10;n5r40AOv09ioDL6+6y8TWbB1uk5Ti5i4HkJumzYdHK/ThBiLv5t+TsmxufTOm704to6P+/r4Uacv&#13;&#10;QqyP/xUnjM2njep8Q8FPpjqDWMREpNzciwkR02oph4hpi5QjdaAj5SxibldnojoXcTau2mysXuGW&#13;&#10;cpuIiXSDVe6zrJDdmCxiwo2pRUxEyiFiIlIOEXOGIWTWtBcTQiZayu17MfFGJ/ZiBoTvpuFB26jf&#13;&#10;0DX0w6+pdP4FP6rvl5sGqq9VW0WJlAsEAoFAIBAIBIKjAoYIjpIrtvf27pRy+eVRFDE2h+I4Sp6n&#13;&#10;BhMzSm7uw8SwAgETDozoZMOFae3DVEMOuzCxD3MaouRGSQD2bGE4YhHTIUrOpT5wYULExD7MP819&#13;&#10;mGoIg6NEt5JzlFwNajpKDhHTcmGq4c6KkmcYu8TgZIGAaY+SQ8C0i5iI82Ef5rJtRY4CW21gn5hV&#13;&#10;1KL12eyK+qhLEI2euo9uv+8pa8C+4LLrqXf0SvpuQDI1b9WW3ZnfD57A933qze/IRw30fv712dHZ&#13;&#10;JWAW/R40l34ZMZ0uvPwG/hjE0I9/C3ETMc8+9yKOlvePX0tBMzPcRMzOI6bRVTf9k6+DU/PHIZOO&#13;&#10;yoFpJxrKR40TEbOucWBUBrtou446SN/3PsCcs7SA9u4oo8DezsKa8OQwoJd6LQ7PpZQEQzgLGbWJ&#13;&#10;y24aN25uvXbArfjIg2/y/9pFTBBuw4ceeIOaNm1lXQ8n4yMPvkUtW5ztKGLiv9FO7ufnT+e2v4wC&#13;&#10;h6+zPqaJ5u6PPxhCF55/tZvYiAKgK6+4jX77OdkSGEH899efBdKll9xMDepXiZ94PUJs/cknPqbw&#13;&#10;oCq3JwRGFBNdeME16jpDhMVr53XX3GW5NO0iJp7zH7+M548jAq8fH/dt0aIt3XPX8+rvsdZ6fM3R&#13;&#10;QxGrN9rLr7riDi4z8rzmUExNKaAKdfa4zIIfK1JuujF1wQ/OM/teTIiY7MY0I+U4D6tETCNSvlyd&#13;&#10;mXgDkEVMdZ4i3cAiJtyYy00RU52/eCPRaCk33mD03IvJIuY0U8TkSLkpYnruxYSIaUbKsT87MGIf&#13;&#10;jQjZQQNHrKffei6gO/4xmPz9H57v5VX/QvX1wu8b0lIuEAgEAoFAIBAIjhi6lbylv3+7K3x9f097&#13;&#10;9N+pFJ2YxyJmZKKLxsQcdIuS61ZyODAwxGgXJvZlcZR8qm0fpi1KjuEIAiaGJRYx1fCEIQrD1Bw1&#13;&#10;VGkXJkoIjFZyw4XJpT660Mfch6kFTL0PE4U+9ig5BEy9DxMCphUlN0VMuwsTA6SaI2niyjxHca02&#13;&#10;MGRWFv39oed5WL7zgWc5Po6oN/4MNmjUhD78NZD+YwqNV998Nw0dv5WCZ2bSpdfcxtdcd/v9HE23&#13;&#10;P27fmNXU8Yob+ON3PPAMDRi7zhIx//Xkm9auTXuxD8TQS675G0fIIax+1SvW7TGPlij3CZ2e7SiU&#13;&#10;CWsvRyZnUfjMbPqhryFggqGJ2VRSXElj+rscxTXhyWFIPxdNjs2jSWOrhLPE6Gz6+ftYFh/feu0P&#13;&#10;6tZlMkWH7qUP3ulP/3u9Ow3ut8hNaENDN0RFXIv7dPkxkR2PH707kN56vVu1fZkg9lSi0RsOSnw+&#13;&#10;z49rRgTvoo/eG8SPC2Jf5lhbW7kn8bFOnwdZ1+P5DhtgtJ47MXT0Fm5Ax7XvvtWbm8p7/j6F//zp&#13;&#10;h0Pd4uGaP30TbT0+7tu763Q3kdbOwGHrOIKO10W4S8fFO19XE+HGzM6q4CQAziXtxtQt5TpSDiET&#13;&#10;5xpHyrEXEy3lphtzvXZj6kj55nJOLRgt5WV8jlqRcnW+cqR8eREX6eH81ZFyvRfTipTPMiPlZkt5&#13;&#10;tUj5eAiZZks5REzei2kImUhuBEfuo1Ghu3gvZq8By+jZF6Oofv2Xdvr4tHtAnS8tFbHCBikQgUAg&#13;&#10;EAgEAoFAIDhsYIhoqHiWn98z/23abFDRex+topjkfDNKns0DCVyYhoh50BAx4cL0EDE5Sq6GHAiY&#13;&#10;eh8mt5JXEzHzKdUUMbEPEyLmXLuIucYQMbULE4MYR8khYqohzUnERKGPp4iJwU+LmNxKXkOUPLeU&#13;&#10;qKi0ksLnOYtrtYWfd48k/waN6Kz2F9Jt/zJaf6/527/o7sdfoXre3nTZdXdQ+wsuIx8/P3rp467s&#13;&#10;jBw9dT+d1e4CFhzvf+ptCp6Z4faY+Pgt/3yMH+uy626nfvF/WiLmk693styVdhETHwPx37fc/W8a&#13;&#10;Mt5dGD1ahs91UbT6N+gd4iyWCWsf0UoOAXNwXKYlYIL9gzLIlVNBE6PyHMU14clh+GAXTU0wxDIn&#13;&#10;EU149EyMzqIXn/ue3ajY1Xko8fVQXLe6hMoqjLOomojpqhIxrb2Y6pzDeecWKYcbU52LcGPinHQT&#13;&#10;MW2Rct6LaUbKIWLi/LX2YtYgYnJL+TQjUu65F9MQMY29mCximm5MFjERKQ/bTUMCNlOfwavo068n&#13;&#10;U5Mm7+d7e1//jjo/Wivi9w4RMQUCgUAgEAgEAsERAXupmiieU6/eR73anxtc3qX7doodV2hGyTM4&#13;&#10;GsZRcoiYakixRMxkQ8TEQBNvRsm1iKn3YbKIiVZyNRRNnZvLreTGPsx8Hp6wCxNRcjSmzoeAqfdh&#13;&#10;6ij5BqOZXEfJIWJi/xdETAxvG9QQZ0XJIWLaWskx/MHJgrZX7BlzaiUHi8rV0JhdxnsZncS12kLs&#13;&#10;nDz/kmstERF865uB9G3/JKpv2y/XpFlLjovjPnBwXn79nXz7FTf8nQYmbHB7zB7hS+jcjlfwx//x&#13;&#10;yIs0IKHKiVmTiInP9Y+HX2ThFAP8v/7zBn/c/rh/xVBQfb1R6APxEoQTE3sxAyZms7uvJo5IyuLd&#13;&#10;mYNjM6l/RAb1C8tgMc1JZBOeWPYPN6Lk3QKqouRgt2EHaftu9XM8s9BRXBOeHMaOzKFpic7imfDY&#13;&#10;iCg5iokQU3/u6a8drzkcLphVREXFlUakHCKmIlIDOLc4Ug4RU3EnREx1vm2DiKnOO24pt4uY2Iu5&#13;&#10;zRQxESk3RUxrLyYi5SxiFhsipjpzdbkP3lBEOgLn81RFYy+msQrGipSrc13vxcR5b0XKPcp9kNYY&#13;&#10;o35fwAqawIi9NCxoG/UftoZ+7T6XzjqrE/n63j5SnS/tFPF7B37/EAgEAoFAIBAIBILDgt6H2dzL&#13;&#10;q+Nl3t7fTrzltmQaHnSQ4sYVUnRiLoXGphsiZqyxDxN7r7DEX4uYcGIYUXJDxEyaokVMlyFiqiEI&#13;&#10;JQFwYepWcgxLLGJiH6bpwkQzuY6SQ8TkKDmLmEbTqtFKbjhN9D5MDG8Y4nShj30fJpwrLGKqIVBH&#13;&#10;yfU+TE8REy6YFTtq7z5MTeylfPy/n1li5YWXXU8Dxq6nwOlpdNEVN1q333DnQ26i4htf92cHJz7W&#13;&#10;+uwOXBL0zg/DucW8YeOmfHvTFq3p+0ET3HZi1iRiYifm4HGb6YX3u7CQWU8N8Xc++DyNmLyLr4VA&#13;&#10;6SlORs03dl5CpIxdoP6M2+dmU5h6/NBZ2RQyM5sCZ2RRUGoWBU7LolEpmTVy9JRMCp6h7pOaTeHq&#13;&#10;vhFzsvlxY9TniVB/HqO+/wImZNKIpEwaEp9JA6MzqF94hjg8TwBHjc+kIPVz//OANDcREwU/85YV&#13;&#10;0I6NpbIX8ygY3Ff97AxWPyNDc2hsUC4zOTSXJkXn/SUnROZRgro+PiCXpo1Vr7UTCxzFM+HREzH0&#13;&#10;55/pxK+THS+8hkYOWe143eFwclIBZaRXUJEZKXcTMRV5LyZETETKIWLqSLk695BCwDnIezFtkXKc&#13;&#10;l9xSrs5PnKMQMZFuwPmKcxYiJsgiprkXc4Y6k3E+s4hp34uJSLm5FxP7rnHO672YIO/FhIiZYOzF&#13;&#10;RFoDb3rCjRkUuY+GB2+ngSPXU/e+i+nW2waQt/dDC728Gpyvvnbq9w4vP0Up9xEIBAKBQCAQCASH&#13;&#10;Bb0Ps5Wv7713+fj8uv3Jp2dTSHQ2i5iRCS4eRCBiwoXJIuZYQ8TULswqEdNwYcKpARfmeOzDnOEy&#13;&#10;ouSmiKlbyatKfapcmFzqo0VM2z5MDGFwlNij5BAxOUq+2xQx95kuTFPE1IU+cLBAxDxUK3l2MVFJ&#13;&#10;eSWlriuwRL/azD+C5nIRD8TDB555hwKmq2FR3f7ih7+Rt48P+fr503s/j3K7D1rH73vyLXU/Xx66&#13;&#10;PYkSIJT/jJq6/7BFTLSTB804SI+99AnvyPT28aUHnnqLQqbvpah5hnAJkTJ8jiFODp+SSYMmZFDv&#13;&#10;pAzqoYbdbvHp1FUNvL/HHqTfFLtEH6RfotR/q//9NTyNOo04QF8Pc2an4Qfou1EGfwxMo58UO4ek&#13;&#10;UZfQNOoRnU4DEjPU3zmTgqdnUbh6/mEzFVOzed8mBDeIm4NjM6hPaDoLm+LiPDr24VbybBoSl+Em&#13;&#10;YGrGp+TQwX3lFDUsx1GoOyPZU30P9lY/U/1dFDbQRVHDc1h0nD2hgFYuKKIta0toz/YyLkU6sMdg&#13;&#10;Rlo5pe8vp4wD5ZSdeRjMUNfiPrhe/XeW4kH13/v3ltG2TaW0ZmUJLZ5XRLOmFtLU8QWUklxAkxIl&#13;&#10;cn4kxI7Mgb3n0++dx9GA3vN4b6jTdYfLTetKuVzOailX55XnXky3lnKImPa9mOo85L2Y2829mBwp&#13;&#10;N94AxDlabS+mbik3y32MSLkhYiJSPmWuKWLCjcl7MV18rkPExDmP815HylnE1OU+phuTRUxFRMpH&#13;&#10;jtlJg0dvop4DltH/PRNGvr5PF3p5NblKnTGtFPH7h4iYAoFAIBAIBAKB4LAAEZP3Yfr4PPNsw0Z9&#13;&#10;Sj77+k+KTMyj2HEFaiBRw3a0EQvjKHlNIuYkW6kPi5guo9RHi5ge+zCrSn2qi5iLTBETEbiaREy9&#13;&#10;DxPD20ZzH6YlYup9mBAx1fD3VyJmToliUQWNW157S33sDEpNp4uuvIkaNWnODeH6doibaBPv0PEK&#13;&#10;6hmxzO0+IGLl//2kG110xU1uAuYtd/2bPu0abl13uCLm6Mnb2V0ZOSeDnn37e/L29mYR9fZ7n6Tf&#13;&#10;QtdR9/h0FiV/ikg7InaOTKNf1P9+OWw/fT742Pnl0AP0/eg0+j38IPWOS6fB6nt29JQsCp2Zzfs3&#13;&#10;w2ZkU8DELBqWkMkt2+LWPHwiyh81J5v+GOkeJdccEJxBuTnllByW6yzonSEMHeCi5FD12peYT0tm&#13;&#10;F9GGVSWUtreMCvIrqKyUyJVVQXt3ldH6Nep1b756LZxRSClJ+TQhXr0Oj8mhsJEuChiYTYO7Zx0W&#13;&#10;R/RR398jXBQTkkPTJxXQ9MkFtHBuES1bVETr15bQ7p1llJlRTsXFlVReVkk52RW0b08Zbd5QSiuX&#13;&#10;FtPCOUU0bWKBiJonkXPUv3llpfGmmt6LiRUoEDF1pNxTxLTvxXQWMY29mNVETI6UmyKmW7mPOptN&#13;&#10;EROrX/RezCoRs6rcxy5ixpoiplXuAxFT/b4AETMkaj+X+wwZvYX6DF5J7344jpq3+JD8/Nr9D793&#13;&#10;KKLcRxrKBQKBQCAQCAQCwV8C7gcs1W+s2M7H572u57QbRT3776IYNUDzPsx47MM0Rcw4Yx8m9l4h&#13;&#10;So49WBAxMcToKDmLmIiSTzdFTN6HmWvuw8zj4UhHyY1SH0PExDA1b2WRFSW3Sn2wD1MNYSs3GSKm&#13;&#10;4cKs2oeJ4U2X+kDAtO/DZBemWepjRckdRMz8UvW/ueUUvSDHEvJqO/vFraHuYYtY0NS3IWreO3ol&#13;&#10;E/9tv97OgYkbqWvIfIsjUna7fRz37RmxlD82OHmzFQ2PnJdNI8dvpl6h86nnmIUUND2Dhk3OpF7q&#13;&#10;e+GX8N30Xs9Z9G6Pmczvgnc6CpSHy1+j0uibUc6i5LHyiyH76evhB+jbkQfo56A0FjZHqu/dkBlZ&#13;&#10;FIp4umKg+vOQ2EyJoP8Fh43N5Pj+T/2qC5jgz/3TqLCwgqaOzXcU9043BvQ0HJYxI3JoXHguLZld&#13;&#10;SNs3llJWuuGKPLi/jPbsKKNVS4poSnI+hY900bBeWTSoWxb165JJPX/MoD++Taffvj4+7P1rJg3s&#13;&#10;oR4bj6/YHyJn72waPkA93yEuClbPMypEvTZPKKDli4tp545SSk8rZ4HTlV1BGQfLaYt6/ksXFNHM&#13;&#10;KYU0ZbwImyeKU8YVUG5OBeUjUq7OqYOmiIlVKDpSjnMNb9AhbYDVKXovpo6UG3sxK429mGakHGcn&#13;&#10;zlGcp0tMEXPh6hJjL6Y6c3H+WpFylPvovZjqvHbfi+nic91tLyZ2YSvijUz7XkwImRAx4cZEigPl&#13;&#10;PsMCt1K/oWuo048zqONFv5CPzw2D8HuHYiPz9xCBQCAQCAQCgUAgOCQgYmIfVTPF83x9O0279rpY&#13;&#10;Gh2azqU+UYk5agg5SCFRB2hMzAF2YbqJmHBhWiKm0ViK4QZDDgRMXerDUXJTxMRw5LQPEyImmskh&#13;&#10;Yi6GiKmGLb0PEy5MOErsUXItYmJ4A+1Rcr0PU7swMQBCwKxpH2ZhOa4vdRPyznSicAdN7bzHcoGx&#13;&#10;x3LMzCwaOjmTeielcwTcSXw8XvwlMo1+DElzFCFPFBFR7xycRr1iM2i4GswRhY9UX4sQ9f08Itko&#13;&#10;EOopsXM3BqcYXxvsv3QSMcG9B0ppyawiR9HvdGFQbxeNj8ijpbOLaNeWMsrLgcOykvbsLKNl84to&#13;&#10;fGweBQ/JZrHy907OguPx5h/fpFO/P7JoQPcqEfNwOKx/NoUF5tDExHxaMKeIdmwro/y8CiopqaSM&#13;&#10;9HKOoy9RfycImk5inPDoODEhn3ZsNSLlGeqccoyUQ8RURNoAIiZHyk0Rc6O5FxNnI85JdmOyiFlO&#13;&#10;y7UbU52pSDlYkXJ15uL8xTmMlnK8sZgKERN7MSFimnsxkaaoaS+mJWKq3wVYxEwwREy86cluzGij&#13;&#10;3GcE9mKOWEe/dp9Hf7t9APn4/Gumv7//Zep3j6bm7yESKRcIBAKBQCAQCASHhN6H2dLLq8M19ev/&#13;&#10;uvaJJ2dQWGy2GkgKjH2YEDHVEAJHBZb1W6U+SVVRcoiYGGg8RUw4N+DgcN+HmcdDUirvwyzgfVwc&#13;&#10;JVfDFIuYa4rZhQnHiBUl31RV6gMXprUP0xQxdakPXJj2fZgY+jhKboqYTlFy7B8rUUPjml3FjmLe&#13;&#10;mURuCodwqYgCHuySHD0ti/qrf+ff1PdB56g0+tlBcDwR5Eh5eBp9OdRZcDzRxOfFTs4uYw7SoOQM&#13;&#10;ClJfhwgUEE3PpuFJmTQgUhyavcekswsTe0WdxEvNJasKadv6Ekfxr64SomXc6FyanlhAm9aUUK6r&#13;&#10;grIzK2jXtjJaOLuQogJzaMAfmdTjxwzqehydlUfCbt9n0KDuhvvSSaw8HGrnJoTNyOAcmj1D/Vtu&#13;&#10;LmWnZmFhJR3YX05/rijmKPTkZBE1j5UrFhdTSRlRlkOkvNpeTC1iIlIOEdMeKfcQMXWknFvK7SIm&#13;&#10;3JhoKGcRs9AQMdXZzHsx7SLmLAcRkyPlhogZN8EQMa1yHzcR0yj3GRmygwaN3EDd+y6hZ16MwF7M&#13;&#10;bT4+be9Xv3+0UES5oETKBQKBQCAQCAQCwSGh92G28fF55OnGjXtnfvjZCjWE5FIMoo7xmRwlt0TM&#13;&#10;eMNhgSEF+6+0iIkhBgKmLvXBkAMXpiVizrbvw8yzouQsYpr7MCFg8j5MuDBZxCyl5euNUgIMYXYR&#13;&#10;E0Oa3ofJIib2YZouTPs+THZhmvswtYhpFzBBDItllURzNhQ6CntnAiFeooQHwiUYMD2L+ql/2z/i&#13;&#10;DtLPkc4i44kmxNJf1efuNPKAo8h4svmNeh6/hR7kfZoQdyMV4dBEoc3pLmai9MiJg2IyeJ9o15EH&#13;&#10;2YlZjb0NTpqZR5lp5Y5iYJ1iz2wK7ufiaPxm9TqFwpzSkkrasqGUpo7Lp5ChLurzS6ajoHgq2Ltz&#13;&#10;Jg08BgGzJg7qlU2hATk0ITGf1q0pprzcCiqCoLmvnNatLqFpEyRyfrREZB/icG6JOq8KTREzzxQx&#13;&#10;1VlmiZjqjGMREzQj5TgPN0DEVLT2YirqvZg6Um7fi4kzFyKmjpS7iZiIlEPEtEXKHfdiTrKV+yQb&#13;&#10;IibSGhAxsUeby30isRdzJw0J2Ey9Bq6g9z8dT02avJHn7X3VS+r3j9aK2IspkXKBQCAQCAQCgUBQ&#13;&#10;IxDd8lXkfZi+vq9/1/bsESXd+myn6MQ8FjHD4jKMKLmHiInl/RAxESX3FDF5H6YWMbEP0xQxMQzV&#13;&#10;KGKaUXI3ERNRclPExBAGEfNPFjENp8n6nVX7MO0ipts+TDX07VPD36FETJQoVBJR8rK6UepzvIgd&#13;&#10;lxGmcBml/jtoRhYLl78eRRHPiSL2Yv4QXDtETDu/HLKffgtLoyHqex/lQFGzXVwMNDA6s84Jmk7i&#13;&#10;5OFy5LhMFnKx99JRxDQ5Zmw2i1xj+qmvU09jbyToKBTWQqKUB8Ilynjw98hML6e1K4opISKXenfO&#13;&#10;cBQQTzV/75RO/bseeZT8aDhAfY3iInNpxdJiFjJLSyspK7OC1qws5vZzJ7FO6EyIv9ifWoi9mBAx&#13;&#10;zUg5zjG3ch+ImOq8YyHTLmKakXKImHovJtyYloi53hQx1RmL1S0sYprlPnovJkRMrHwxRMw8Pr+5&#13;&#10;pRyR8hk5LGIibYHzXkfKudxHvR5CxNSRciQ3IGQa5T4HaLS5F7PvkDX046+z6LzzvyE/v1uGqt8/&#13;&#10;zlbUezElUi4QCAQCgUAgEAgcARcm9lA19fJqcIGPz8cjLr8ivDIg7CBFJxVQdGIuhcamswuTRczY&#13;&#10;NI6Ss4iphhQMKzpKziImXJiKGG4gYsKFaZT65FTbh4nyAIiYGJrmLjMaUuergZdFTAiYikapj7kP&#13;&#10;Uw1hutQHAibIpT5mlBzlBrwPM919HyaGPgx/NbWSg64SotLySopdVHdKfY6F2nWJXZfhc7JpeEom&#13;&#10;dTvKFvETzc7gKYyU/xXxvH4ISKOeMekUOC2LwmdlU4j63h8YferdmU6i418Rz/lw2WcM9mFm8T7M&#13;&#10;H/seOCRHRmWSy1VO8QG5biLmkdBJXDyRDOqjfkaG5dCiGYW0b2cZZWeW06Z1xZQQmctFPN2/r53i&#13;&#10;pSai5HBh9ncQHU8UB/TI4rKghJg8WrW8mHJcFVwOtGNbKc1Nlbj54XL7FnMvpjqftIip92LiXMP5&#13;&#10;hnMOb9ppNybeyMN5qPdiahHTipSziKlbyg0Rc9FqI1KO83fuskJe7QIRE2ezVe6jiPPbTcQ0y30S&#13;&#10;rb2YRsFP7PjMqnKfhHR+05Mj5RAx1e8Q2Is5PHg7DRi+lrr2XkA33NST/Pz+tUD9DnKu8XsIv6kq&#13;&#10;IqZAIBAIBAKBQCBwBERM7KFq4eV12XU+Pt8t+9eDkyksNotdmJEJOdY+TJT6IBbGUfIaREwrSg4R&#13;&#10;c7ohYqLUh0XMOR4iphqSLBET+zDVEIVhyhIxPUt9ahAx9T5MLWLChXmkImZuKVFWfgVFLzy9RUyj&#13;&#10;Xdwo6AlOzTZcl9G1T7i0E5HyLlGIlDuLiLWJaDzvHJLG+zMjZrt4d+bQ+JPnzHQSJWuipyBZE/sc&#13;&#10;gv3DMyhqVjb/70/91L/XITgwJIMOpJfR5Ng8CuyVXSOdxEsnOomOx4sB6nlMjsnnPZeF6nVh764y&#13;&#10;mjOtgIb2PHmFPMeDvX4xREwnsfFkceRAF02dmM87NOFgRSnQyqXFNFUKgQ7JpQuLqaLSJmLmGyIm&#13;&#10;zjItYuqGcruIyXsxTRETZ6S1F3NLBa2CiKmoRUzeiwkRc7UpYi53EDHn20RMRS73mWHuxVTnvG4o&#13;&#10;dxMx1bmCfdlOImZQxD4aEYJyn/XUo/8SevDRUeTv/3Sa+h3kAsXm5u8jshdTIBAIBAKBQCAQVIOO&#13;&#10;kmMPVWsvr7//w8fnj5w331lMEfE5FJOUT+Fjs9TgYTSLsoiphhFjH6ZuJk+nOFPERJyMo+R6HyZK&#13;&#10;fVKNHVpGqU+eWeqTb4mYGJYsEdOMknMzuRYxUeqjhq6Vm8rYSQIR074Pc4MtSr7lgC1KDhETUXKI&#13;&#10;mGrow/AHERMCppOIWVCmrssqo8j5p6eICfESrkuU9QSnZlEv9W9X28VLO09FS/mxEO7MHwPTaGBS&#13;&#10;BoWmZhti5thMLr9xEh+PlE6ipJ1OYiRYTYgck2Gx71FwcHQmxS3IoW4j06lz/7RDsveodNq1t5Tm&#13;&#10;phSww9FibxTkGAz0pIfAebgip5MweTgc099FKbH5tGNjKbsuN6rXoOigHOrXJZNbvp2EwtrK39Xz&#13;&#10;7f9H5kmJkh8Oh/bNpnD1tVw8v4gLgVxZ6vV8eQlNnyS7M504c2ohlRRXckpAl/twpBxuTIiY6nxj&#13;&#10;N6Y673DuQcTEG3mbbJFyFjH1XkyImOocxXm6bAMaykusvZgLV5fw+ct7MU0Rc5Y6n+17MfEmJITM&#13;&#10;mhrKQYiY1l7MJCNSjuQGIuW63Cc4aj+NGrOTBo3cyHsxX3o1hho2eqPQ37/F4+r3kFbm7yOyF1Mg&#13;&#10;EAgEAoFAIBBUgxYxsYfqbD+/Z99s0LAf/fDrejV85DHDYjPU0GGImHBSQMSEC9Ne6qNdmCxiqoEG&#13;&#10;Qw3vw1RDDlyYWsTEXi1jHyZayWveh8kiphqulq4ttYmYhoBplProfZhVpT5bsA9Ti5gZNe/DdBIw&#13;&#10;weJyiKAlFD7XWQSsq9TiJXZeYt9lb/Vv9ov693QSCmszUSyElvKvhjuLhrWZiJoPSDSKgFCAMyLx&#13;&#10;yJyZTiIl6ClQgk4CpZP42C/Umf3DDo8Dwg2OTs6iqFku6jrsIP06MO2Q/GNoGm3eUUwrFxRRSD8X&#13;&#10;M7ivM91ETg+x82gFTifRUjOwl4umJ+TT9o2lVFyoXl/Ua1D4SBd1+652x8UPxe4/ZNCgHs6C4qlm&#13;&#10;8IgcmjerkKPm4Lo1JTRFnJlunDqhgLIyyym/1BAxWcjUIibcmFrENN2YjiImR8oreY+0IWJWRcrt&#13;&#10;5T4QMeevMkXM5diLaYqYipaIOdcUMVHuAxFTl/uo817vxXQUMdXvC3BjsoipfocINvdiotynz+BV&#13;&#10;9MGn46hV609LfX0v/VL9HtLW/H1EIuUCgUAgEAgEAoGgGjAkYB9mE8X2Pj7v9G3XPoC699lGUQm5&#13;&#10;agDJVUNHulHqE3M4IqYRJTdETJclYlaV+hgi5gxTxGS3hyliGvswizjWZomYXOpjiJgYvuwiJgRM&#13;&#10;q9THjJIfi4iJ3WMrdxZTqIMQWBcZbpb1RM7NptHTsqj72HTqfIoaxo8HuaU8Ko2+C6h9BT+HQ8TM&#13;&#10;vxlxgPqpf4fg6VkUMTObRiRlUt/QjCMSLsEjFS0PR6gcoGmKk3YOPARD1c/6mJRs+mPYQfptcM3s&#13;&#10;MiiNuXJ9IW36s4RCB6rv0/5V1KKmnX8pbP6FqOkkZIJ28TJ8kItSxxXQgd1lXKSyemkxjeiTVafF&#13;&#10;S2andOr7WyYNrKUiJti/exaNUN8HM6cV0oH95ZSXV0Eb15VQ6pRCcWYqTkzMp907y6io3Di3tIjp&#13;&#10;thdTnXEsYqYbkXKcg1zug0i5OhuNvZhmpBwiprkXc4UpYuq9mAvXmCKmGSmfvdQ4myFi4rzmcp+5&#13;&#10;hhtzMvZisohplPvohnIWMXW5D0RMs9xHi5i6oRy/TwSE7aGhAVuo39A/6ZufptOFHX+qqFfv9j7q&#13;&#10;95B2iigZxO8lImIKBAKBQCAQCAQCN+h9mM0Uz/f2/nzc1ddG06CRe7mZPHKsi0KwD1OLmGoIQSxM&#13;&#10;R8m5mdxe6qOGGGsfJkRM7MOcaRMx1RDEIuaCKhETUfIqEdMQMDFQLYELk/dhllr7MNeYIqYVJd9l&#13;&#10;DGs6Ss7N5DpKDhFT78NUQx+i5BAxnQTMTMVSNSgu3lroKAjWJaKwB85L7LwcNS2LeibUbfHSTvw9&#13;&#10;Ooel0edDnIXCukCImd+NMsTMsFnZFDojm4bEZTiKlaCjYDmmulh5KKHSUZiMgAiZXkX150E1MdKd&#13;&#10;g22MVn+HgHGZ1HVoGv0xxJm/2zh/WT5t31RCkUPV9+pA9fcHB2TTGBvRAm4XOJ1EzkMKnIchbOIx&#13;&#10;ZiTnc1lPQX4FrVhUTEFDsrkIx1EUrGPs+p36d+5qCIVOAmJtIp4jioAgZmZnVVBuTgVtVq/70yaK&#13;&#10;M3PT+hIqUWcTzikdKdciJlalQMTEG3ZaxMQbeRAxeS+mKWLa92JaIqaisRez1Cj3YRGzmCPlWO0y&#13;&#10;26ncxxQxncp9UOaHUj/3hnJFU8REpNzai6l+n+Byn6BtNGD4Ovqtxzy6/sZe5O197zgvr/qXqN9F&#13;&#10;UO4jezEFAoFAIBAIBAJBNWBIwP6plmpuuNzH54el994/iUZzM3k+hcerYT/aWMaP4YNFTDWMwIXJ&#13;&#10;IqYaUmoUMdVwY4mYDs3kloiphiVLxDSj5BioqkRMI0pek4ip92FieIOIyfsw1VBniZimC1OX+ngK&#13;&#10;mCBEzJIyorkb666ICQdpBAp7FrgocHoW9VD/Rk5CYF2mVfAzwlkgrCv8wiScmYMSUQCUTWOmZtHA&#13;&#10;qAzq/RfipZNw6SZYamqxUguWYHh6NYHSLkgOUZ/fzqGa0VUcZuPIuAyKn+uikfGZ1GP4QUd2H57m&#13;&#10;RpSE7N1RSnGjcyh8sIsZNijbjZa4aQqcEDU1D0fYPJSgGaLuNyU+nzLTjJ2M82cW0pAemUZZjycd&#13;&#10;xMG6wl6d1b8vXJh1QMS0c5D6N5o6qYB27yqj4qJK2qTOAMSqnQS+M4HLFxWziJmlzigWMRUPaBHT&#13;&#10;VSVi4txzEzHNSLmTiIlyH7uIqSPl3FDuJGKqs9pqKK9JxFTnPtyYEDHxu4BuKMcbnUhuuImYZrkP&#13;&#10;GsoHjlxP3fsupocfG03e3o+v8/Vte7vx+4hXfUXZiykQCAQCgUAgEAjcgCGhoWJrH5877/X377Ll&#13;&#10;hZfnUHBkpho+8tTQkcn7q7SIiTgYRMwoiJhmlBwiphElN0RMRMsw1HCpzwwXuzARP8Pwo0t9Us1S&#13;&#10;H+zdwrCE+Jq1D3ONKWLqKLkpYqLUB0OYbiaHgGkv9cHwppvJIWDqUh/dSo4YXk0iZnYxUVFpJaWu&#13;&#10;y3cUCGs79d7L8DnZNHBCJv0a7SwCng5Ewc8PwQfY0egkENZWauGSqZ47+KXi18P202+haRQwNYsi&#13;&#10;4WpUw3+/MHe35eE4LC1nJf7XQaC0i5SOomRMBg2PyXTjiFhnjlSvC2BQchYlLnDRMPWYvUcdrMZe&#13;&#10;nhx5kMWPg/vKKDEkhyKHuQwONRgxpIpa4KwSOk2x08G9aRc3axI2wbjRubRxdQnluipo+cIiClCP&#13;&#10;1+37dC7sQQkOs1MV67Kg2b9r7Sn0OWKq5z1S/XvPmFJAmRkVlHGwnBbNLaJJic5C3+nMOdMLqVSd&#13;&#10;TSj3QaScRUx1lkHERMoAK1NYxESk/KBxBm627cVcv8sUMbcbZydWsuhyH5yvOGdZxPyzSsTEG4oo&#13;&#10;97H2YkLEVOc2REyshLEaynW5j5uI6d5QbomYiJRDxESkXP0+ERy5n0aO2UGDR22kHv2X0utvx1G9&#13;&#10;es8d8PLqeD9+HzF/L8HvJxIpFwgEAoFAIBAIBBawPB/7MNt6e//n9UaNemd91mmVGjSyeR9mKJf6&#13;&#10;7DdKfdTwcbQiptFM7iRiYveW0UxeJWIaA5W1D3OD+z5Mu4jJ+zD3VO3DZBHTjJKziGnuw9RR8kOJ&#13;&#10;mIVqUJyypm6JmHBf6tKeEVOy6PfYutM2frREpPxX9b9f1xE3Zk3ipcWh++krxW+GH6A+cRkUPiub&#13;&#10;Imeqf8/EzGrCpZPDclCEu7vSTaw0BUstVA5nodIQK2sSJsFRmvEGR9s5tophk7MpeaGLhqjn1S8w&#13;&#10;vRr7ggGaB5mJU1yUnVFGEyJyKWakixk9wuRw9f2s6Slw2kTOKmHTw7lpc23aRc3IoTm0eGYR5bkq&#13;&#10;aMeWUoobk8OxcUSuu36bTn+A35w+YmaPHw0XZn8ngbCOMXBYDq1YWkyFhZW8H3LmlDPLlTk5qYBK&#13;&#10;Siop9whETKvcR52NGyBi8l5MdxGTy33U+WqV+ziKmIVuIqbei8ki5qzqDeVu5T52ETPBWcQcNWYX&#13;&#10;DRm9mRvKv/4+hfz8Xidv76v+i99HFBuZv5+IiCkQCAQCgUAgEAgYutQH+6faeXu/8nWbswaX/NFr&#13;&#10;qxo41OCfkEOhMensxLRETDWEIBam92EapT5axMziIQYiJjeTz3CpIcfFww6GHhYx1RDEIqYairSI&#13;&#10;yc3kLGIWc6kPXJiL7SKmGrYQgcPwhSEMtPZhQsRUwxqLmGp422aW+kDA1KU+OkrOpT41iJhwuRSo&#13;&#10;QXHiijxHsbC2kaPjpvsyKDWLeql/j9Nl7+Xh8Ff8XUNqZ8GPm2gJegqXpmjJHHaAvjbZafgB+nbE&#13;&#10;Afo5MI1GTMqkKPVvHD7NRcPiMt0i4Xax0sldaXdUOgmULFI6iJIBYILBwIQsNwYlOjN6uovGL8qh&#13;&#10;QWPSaWBIDQyu4gDFqPHZlJdbTpPj8jhSrhk7yp1OAieLnFrcNAXO6sKmIW5C1MTHU2LzuLQnI62c&#13;&#10;Zk4uoMHdM6nnjxnU44cM6v69QUvQPAxRs7YLmniu/X6vwy5MByJiPjYqj3btKOMm87WrSmjKuDNH&#13;&#10;zMTfGQ3lNZX7QMTEHmgWMRW3muU+eIMP5yTOS24oh4iJSDkayjehobxKxMSZi/PXrdwHIiYi5eq8&#13;&#10;div3MUXMag3lipaIOcEQMWOSMnj9DNyY7g3l+7mhfGjgVuo7eBX9/NtMOvucr8jH5+Y/8PuIIt5c&#13;&#10;lXIfgUAgEAgEAoFAYAHDAZbnt/DyanC+r+8HwZddPob6D9/NAmZEgstqEkWpD1yYLGKqYcTYh1kl&#13;&#10;YsKF6S5imvsw0Uw+K9fWTK6GId6HaTSfupX6wIUJEVMNUxiosK8LQ5aniAlHCYuYuw0RE8MaSn3g&#13;&#10;QMEQx6U+EDHNUh8Mexj6DtVMnqsGxLziCkpcmusoGtYm6ug4WscHT8ygX07j6HhN5KbyyDQWAZ2E&#13;&#10;xFPBGkVLu3Cpnq+ncKnFy29HHqDvmGn0w+g06hGVTuEzsylunouCJmTVIFia0W8HR6XlonQTKbOY&#13;&#10;LE56CJLBSdUZkuzETIsJs7MpST2/IaHph6B6zoqDTYapz1VcWEHTk/IoISiHORYMzKF4zQCDNYmc&#13;&#10;MSMVPd2bHqImHm+jej1Bac9a9doSOiKbenfOYPb62WDPnxS1oGmKmhA00UxeVwXNHj9lGrswHcTA&#13;&#10;us7h/bNp/qwibjE/eKCcFqj/dhL9Tjfu32s0lOOsYhHTs9wHIqYil/tAxMRezH2GiLnRFDGRXsD5&#13;&#10;ae3FRKRcna/GXkx15iri/GURk/di2kVMo9znrxrKESmHiGmV+0DETM7g5IYWMfF7hNVQHr6Hy336&#13;&#10;D/uTuvSYS9dc15Xq1bs7Tv1O0kERZYPYiykipkAgEPw/e2cBHleZvfE2Sb2lUAqFFooWFtcFFl1g&#13;&#10;gYXd/SOLLO5eKFCou0sab9waT5qm7u7u7h5PJhPXvv9zvitzZ3In0qZGvvd53ifJzJ3JRGa++/3m&#13;&#10;nPNKSUlJSUlJCXGoD28SOtCH21xc/lj31LPTEBqdgfip+YhLUUN9DBCT28GMEJM3KY4QU4T6GCAm&#13;&#10;t5JrEHPxWUBMYzK5EWIywBTJ5HWBmLTpqxVillRhyoZLG2JycA+3jocuzsXwpEwB88wgX2MwQ8z+&#13;&#10;EZfGbMz6VF32InPrOFvASzLDy34hGcL9Q9IxIDQdA8PSMTQyA/4zsjFlLf3dl1oQksLQMluHlgJW&#13;&#10;apWVKqwUwFJUU5KNoNIIJx0AZZTuHN3RM82ca/OsXMyixzVlmQUBsVk12j/G5mh6XGWllVg6swDT&#13;&#10;JuWptuqeGmmwAXDqkNMBcAqwqVZtMtjk6zYsK4Y1pxInj5VjRmI+fEflwGt4NjyGKp4wRIGZjkCT&#13;&#10;27DrCzMvJZDJj+eynoVZB3OSeWSQFXt2lgmYeexwBRbP/XNXZR45WG6XUJ5phJi0xmkQU4T7MMSk&#13;&#10;tVBATG4pp3WydoipVGOu22FMKDeHmDwSplq4D6332lxMO4g5ywAxp1aHmJxQHhR5TCSUj3Jfhxf+&#13;&#10;4Q9Xt39vp3OSm8lXkjl0UEJMKSkpKSkpKSkpKSkhhpg8PL8jJ5O7uQ3KfP2/ixGVyO1fVsQm59gl&#13;&#10;k3MVJm9CGGJyK7kxmZw3Lbx5mT4/lzY0SjI5z8PkTY6Yh8kQU52HyZuhZesViMkAcyVtlhhiinmY&#13;&#10;O0oFwOQNlQIxOdSnwi7Uh9vi9h5XW8lViCnmYdLmTUBM2syJVnKGmDwPU4WYvPm7XCEmt4/HM8Dk&#13;&#10;qjdRffnnn31Zm7l9fgh9/D3QHCyeb+vgkm2El/4qvAyoXnXJaeQatDQDlxq85JbywRH085GHTcqA&#13;&#10;15QspKzJwzRy5Ixc0QaugcuwFLW60gAsq1dSKpWTNkCZiygjkCTHzKru2NnOHTcnF/M2WpFEz/eg&#13;&#10;+OwaHRhn8yR63Awxl88uwIxoq/D0KHsboaYCNhXQaQY3NbCZTJ4enY/9O0tRmF+JLeuKETnRAt/R&#13;&#10;OQJi+ozMgfeIHHiNyIYnA81h2ZigAk32+EFZ9tWZhgpNZ0DzUqvM5MfqM+bPMQuzNvu5WzBneiFy&#13;&#10;sqqQlVGJ1Uv/vFWZXElccUZZq0RLOa1nvK7xvGdjQvnxLGUNZIh5KFVZG3md5JZyZS7mGbGOKnMx&#13;&#10;K6uH++woE+swz6dmiMlzMQXEpPWa1+3Fa7ibogALVilvTM7luZimCeWGcB+GmNMYYmZVTyiPT0Vw&#13;&#10;1HH4BO3DWM+N+O970WjV6v1UN7e2z9B5iRbuw+cpUlJSUlJSUlJSUlJSIvmTh+d3atKk6yOtWo/F&#13;&#10;19+vR/TkHAExY+gjV0s4QkxuCxPzMO0gpjLQnzcxXJVhBzFps1MTxOTNkg4xd9YMMXerENMY6qMn&#13;&#10;kzPEpE2cgJgWA8SsJdSHrUHMpHVWU4h4Mc3t41x9GbXcgjEpWY26+tLRXI05IPLCt5TXWnmpgUuy&#13;&#10;sepSAZcKvOSWcQEtyYPC0jE4PF1AS66+ZHA5PCoDI8gjozMwOiYTExKzELs0F3M2WzF5aZ6AlBqw&#13;&#10;5MpKDVoaqyodKyjrAirjzDynuuPpOb9om1V8DE7IrpvjsxFBrysVFVVYOa8AM2OtumfE2Hs6w02j&#13;&#10;GW7qgNNWvclQkz8un1OI7PQKZKaXY0ZSPgIn5CDQPQcB43PgT544NkfMw9Sh5qhseI/IVqDmMGOF&#13;&#10;Zla1Cs1q1Zl9snSYeamATH4MPAuTIaYZ9PuzmlPM99KaUVJyBju2lGLedHMQeDl745pSVDlATB6R&#13;&#10;YoSYohrTCDHVuZhOISatqdUg5s66QcyFKsQU4T5LbAnl3FJeDWLOzBYhgAJi0rmDPcRMQ0j0CZFQ&#13;&#10;zuE+3/00HVd1+DbPxeXmT+i85Br1/ERCTCkpKSkpKSkpKSkpIS2ZvHOzZq993O4Kb/zebwdtMiyI&#13;&#10;T8lD9OQskSAqQn1o08Gt5HYQkzYntmRye4gpksl5HqYGMU2SyW0QU5nBpUBMpZWc29vEPEwNYtKm&#13;&#10;S0DMo7ZkcgaYbK444U0bb964nY43cwJi0uZOSyYXLXg1QMyCciC/uAoJay8tiBmrto+HLMzFyOQs&#13;&#10;U5DXmD2YLKoxA8xhY0O6pspLrWW8tqpLY6u4Ai6VaksjuGRoOTI6U4DL0bGZGEseF5eJ8fFZmJCU&#13;&#10;haiFFszeZMX01VbEzLG1gJuBSqeAkiGko+k5rDmhDk6k5/uSnfmInZmDsKTsOjk0UanErKqqwuoF&#13;&#10;hZgVZ63RRshpBzoNcHMWXb5pZTGseRU4tK8ESZPyEOqdixCvXAR75iLIQ3Gge6490GQz0CRzlSbD&#13;&#10;TG45tweatpZzrd1cCwRioOm01dwRaJpAx4b2GHpsAmA2MojJ9ve0YMmCIhQWnMGJoxVYOLvYFAZe&#13;&#10;ruY5oOXlZ5BTqkJMWsuMEJM7D/S5mCrEFHMxHSDmHjOISessh/vwmssQcx1DTDK/scjrM7eU83rN&#13;&#10;I2BqSygX1Zjz7RPK+RyBISa3lFdLKFfDfTihfILfdvTsOw+drvul2MXl/t/ovOQ69fyE32yVkpKS&#13;&#10;kpKSkpKSkpISEJOTyW9wdf18XMdrgzF8zAHaZFhos5GHqKRMG8RU52EKiDnVBjGTVYjJmxY2J5TW&#13;&#10;BDE54dSWTG6DmFz5oSeT79YgZoXYZG07wKE+yiwvriSpC8TkKkxHiOksmZx9KUJMbh9PIPvNzcGg&#13;&#10;eNk+bmYt4Kdf+PmvxjQCzForLx3hpVZ1KVrF1YpLbhWPzMDwSUrF5ahockwmxsQqZnA5jv7uAl4m&#13;&#10;KvZgJ2UhmJ53MzfkYa7azm0GLh0rKc2ApRmcNDpxnsWpJy+0YMmOfMTUA2Kyo1JsEHN2vNXUZkCT&#13;&#10;7Qg1503Ox7EDpSgsqMS6lUUivCfMhx4POdSbrcBMzcE60MxBAFkAzXH2FZreI5UKTW45Z6DJLefG&#13;&#10;6kzj7Exjm7kAmTVVZpqAxwYz3X9jrMJ0NCeYp6VWwpJThbUr/jwgc+WSYlFpmusAMdNofeO5zwJi&#13;&#10;qi3l3I1gBzFpjeT1Up+LyRCTzBCT503zOru5HhBzsRbu02AQ8xT8ww7BY+IO9Bm0GLfc2qeqadPH&#13;&#10;x9J5SRcyh/vweYqciyklJSUlJSUlJSXVyKUlk7cn3+zq+l30bbdHw93nqACYsVNyaZORQZuMdAPE&#13;&#10;zBQzrbgtLHF6tp5MrkNM2rwIiEkbGt7UiGTyZVax2REQkzY/1SDmFhvEFKE+KsTkyhANYvLsrp2H&#13;&#10;bPMwjRCTN2ncNidCfWjzJiAmbeZ0iJlvgJhO5mGyGWJai6sQv8YcKF5Ii/Tx1fT58lyMpd/1oHhz&#13;&#10;gCetWJ+NeR6qMR2rLzV4aVp5adcyrlRdGisvueqSKy7ZGrjkistRXHXJFZcMLdWKS/cEA7RMzIRn&#13;&#10;kmKvyVnCPslZCKDnYMpqCxZstWLaijwFTNYBUpoBybNxyhILFm/PR8yMXNEizg6vg6On5gqIuWZR&#13;&#10;IeYk5itOcLRVtxnkZK9ZWIistHKkp5Zj0ax8RAfmItKfPJEeD9svF+G+uQjzUaxBTccqzcAJaoXm&#13;&#10;OPuWcx8VaIpAILU6012tzjRtNe+rAk1DZaYRaOow8zwATa0KszHMwqzJHPoTMjEPe3aVId9Ka8a2&#13;&#10;MsybYQ4GLycvX1gsqkzzypT1KpPWMoaYPBeTIaZIKDdATF4PnSWU80gWhpg8ooW7HATEVFvKBcSk&#13;&#10;dZi7IhzDfZbSmi0g5hp7iMkjYzjEj2dhG8N9BMRUw334TU+eiykgJp1DKBBTaSkPiz2NgPDDIqF8&#13;&#10;4IjluOf+EXBze3ZykyYtbqdzEw73aUaWLeVSUlJSUlJSUlJSjVx6Mnnz5u3udHH5ZfbDjybDL/iU&#13;&#10;gJgxybnKPExjMjltPngTwhCT52EqEDNHh5g8C4tnYjHA1JLJeZPDAJOTyQXEXGtIJt9UpLSSczK5&#13;&#10;BjFFK7kCMUUrOUNMdR4mQ0zehLGNoT56MjlDzGw11Ic2djwPU0smrwvEvBQqMRlgJq3NQ+iiXIyY&#13;&#10;LKsv62qRVB6ZIUCjGYysr03hpb9aeamCS7u2cWct4+HpdgE9Ys4lg0tuFSczuGTbg8tMA7hUoKV3&#13;&#10;smLfKYr9UhT7c2DGUgsW78jHrDV5SKDnoRlwNHPS/HPz9GV5WLTVqkDM5Jw6O2aaAjHXLirE3MR8&#13;&#10;U+tw02gVcPL129YUocBageNHSjE1Lg/RQbkCYkaxAxRPYmtQ088RatpXajLQZJipt5wbgaaAmYZA&#13;&#10;IEOruR4GZBYCVBvMNIGRZ2O+X67C/DMnktfXEydYsGJxMYqKOL28HAtnX97p5UvmFcFqqUK+CjF5&#13;&#10;LcugNc0Y7sPrHkNMkVDOEJPMb/AJiEnrpRFiai3lDDH5jUKGmLzm8vrLCeU2iFliBzGVuZiFCsSk&#13;&#10;dX2emlA+u5aE8sQZCsTkUTR8HsHnEyKhPFFJKA+MOCISyoeNWY0nnvKAi8vLy5s0aXMPn5+Q+c1W&#13;&#10;CTGlpKSkpKSkpKSkGrl4U9CS3NHN7e7HXFz6bPz7i7MREpWOuBQrYpLVUB8TiMltYSLU55whpjoP&#13;&#10;U0BMTiYvUyGmsqGqK8QUoT60YePN27lATK7ETLyIEFPMvyQHzMvBkAQJMOtjrsYcSh97h5hDyfpa&#13;&#10;g5fVqi9rqrxUW8a1kB5uFxdVlwwuRbu4Ai5Fq7hoE880rbj0mpwJb7Xaku0ILtkT6TnI9p+ajYBp&#13;&#10;2YhZmIuF26yYu94q2rzPB7R09Ez6n1242YpoDhhyAJU1OZaOr6xUIWZSfnUnmptB5sKUAhzaXYqC&#13;&#10;/ApsWFWE+HALYoLJQYo1mGkEmgJmGoGmVqVJtrWeG1rO9QpNteVcazcnG6szHVvNRaq5Q2WmHgB0&#13;&#10;HkHmePrevmPNYV5jNldlxk/KR+qpCuTlVmHp/Mu3vZwhbG52lVineL06nxBTSyivCWLyaBhe1+er&#13;&#10;EFMklJ8FxOQuj4i4VARGHoFP4F6Mcl+Hf/wzCK6u/95PpyYP0/kJJ5RLiCklJSUlJSUlJSUlJYbl&#13;&#10;tyJf6+r6txddXQfuf+PtpYiM5+AeK6KTssW8Kh1iqvMwBcSkzYh9MnmOaCXnWVi8iRHzMLVkcg1i&#13;&#10;0qaHZ2nxJohbyR0hpl2oD22meEaXMg/TBjF588WbMN6M8aaMAaYxmZw3b8cZYqqt5MZk8poAJltL&#13;&#10;J09en28KGM+3Y9UEcv95ORicYA7qpGv2kPgMDIrJEADSDEzWxdWqLx3gJdsY2GOsvBQA0xDUo7eM&#13;&#10;q1WXypzLLKXqMtFWdelYcenjAC01YKlBS/9pCrjUHDhdcfSCXCzaTs+5jVYk0/PQDDw6evKCs/fs&#13;&#10;1XmYv4leK6blIDK57p4824LysiqsWVCIeUn5pjaDmwumKPMvOcBnxcICxIVZEBtiQYzRDDQ1O4BN&#13;&#10;O6jJQJPsrELTDma651abnclBQN4jckwrMwXMVCszq6WZNzDM5Fmc3qNyZRVmDZ4UbMWxI+XIyarE&#13;&#10;ysWXJ8icP6MIWRmVKKpQ1isNYoq5mGpLOa97PA+a38gzJpQf4LmYtF6KcB8VYoq5mIeqsF2FmJxQ&#13;&#10;zhBTJJQzxNyhJZQrczF5veZ1e8k6FWLSWq5DTJ6LyRCT1n1uKeeRMnw+oEFMHjmTSOcLiQwxpyoj&#13;&#10;afh8QoeY8WkImnQMvsH7MMZzA958ZxJatHw7t0mTzk/S+QknlPObrXy+IudiSklJSUlJSUlJSTVS&#13;&#10;8WaANwWtyde5ur7ylqvrsPRvftyASYnZohJTgZhKJSYnk/OmgzcfDQkxV9YRYvLsrtogphbqo0FM&#13;&#10;3tSdDcScsuHCQ8y41XlIWJMHL/p9ygCfs7cI+UnIQN+w+of86PCSrQFMhpdOqi8ZXrJF2ziZKy9F&#13;&#10;y3ikCi7JAlyStYAeUXVJtq+6zNKrLh0rLu3ApVpx6QguHT1pXg7mb7Zi0RYrUhY3LLR09Nx1Vszb&#13;&#10;YEXUVHNY6czJcywoL60ZYjp66awCnD5WhpzsCiyYmY/YUIviEHvXBDTtqjQDVKDpX71CM0wATfP5&#13;&#10;mXoYkLHVXE0157mZDDP1FnMtAMhZ+E+vcweZHsNz4MNVmBJi1mg/dwsO7CtHYQEH/pRgdoo5LLxU&#13;&#10;PXdaIdJTK1HcEBDzqBOISRYQk9ZhDWJq4T68Xi9XISbPtdYh5gpziMldGXxeoM3FFBBzOkPMLB1i&#13;&#10;8nmFBjGDGWKG7Mc4r034+IvJaHfFp3B1vfkVPj8h85utEmJKSUlJSUlJSUlJNWLxZoATP9uQO7u4&#13;&#10;vP6Zm9voon5DdtHGIgexnEyemKVATNpkGCEmt4MJiDlTgZi8SeHNCm9auI1MQMwlCsQUyeTLuZVc&#13;&#10;hZi0+bEL9dlULDZJ3LbGEFOE+mgQkzZUOsQ8pEJM2nzpEFObh0mbNN6sCYhJmzdupxMQ02qDmLW1&#13;&#10;krOtZUB+SRVSNl5YiMlBQvGr8uAtAKY5nJOuu7mtfHBsBv4IrDvIrK36Up97qVZf9tfgpSFpXEsZ&#13;&#10;56AeW9Vl9VmXOrg0aRU/G2gZZOJIBplbrFi4JR9Tl5gDyIawgJjrVYg5pe6eMs+CsnpAzCUzCpCZ&#13;&#10;Vo7szHLMSclHfJgFcaE260DTaBVqmoJNs9ZzY4WmCjS5OlOp0LQBTSPM5NmZDDP1VHMNZqqVmXYw&#13;&#10;U5uXqcJMu6rMs4SZHObDbeTcNm0G7qTtHeRjwbZNpSiwVmHjmssLZDpCzGxaz0RCeaEKMWmt0yAm&#13;&#10;v5GnQUwtodwY7qNBTF5Ttx9URrZs2aesuRrE5PnURojJ6zVDTB4Fw29EMsTkETEMMY0J5dxSziNl&#13;&#10;FIhpC/fh8wUdYtI5hA4xk9IRGZ+GkKjjmBh6AO4+W/HjrzPR4eof4ObWrTufn5D5zVaZUC4lJSUl&#13;&#10;JSUlJSXViKVBzLbkG1xc3v/Nzc0dngFHET05B7FTLJjEyaGOEJM2H3WGmGoyOW9yeLNjg5hKWxrP&#13;&#10;2XIGMbmtjTdUvLnadqBSQEzedBkhph7qYwIxOamVN3Vp9YCYnPpaWHoGM7cUmMLG8+H41QwwLXCn&#13;&#10;zZ0ZkJM+O3PIz4BJdYOYZgDTGN5jBJhK9aXaNq7NvTS0jY+KztArL+3mXYp2cXXWpQm81ABmXeGl&#13;&#10;EVjqnmHvcHpOztloxZLtVkxbZg4hz9VnCzFn0utDUUElVs4rxLzJ+eZWAeaq+YXIzihH6skyzE62&#13;&#10;2sFLM9cENKvBTIcKzWrt5hrMtJudad9qrs3M1GAmz8zUAoC0eZnVqjLJelWmBjJVmFlXkMm38+KW&#13;&#10;dgkw62WuyNy8vlRUZG7bWHpZgczTJytsEJPsCDH1hPJaIeYZA8SsVCAm2R5iljlAzOIGgZg8T9sM&#13;&#10;YobGnIB/2EG4+27DH/0X4PouveDm9uBAPj8h85utEmJKSUlJSUlJSUlJNWLxZqAZ+QryTa6uX064&#13;&#10;8ko/hESfRszkXMQmWxCpQkxu9+LNRqwDxORQH0eIyW1kMxdZRBWmHcRcVSCCAKpBTNoc8SaJN0s6&#13;&#10;xFSTybm9TYT6aBDzCENMBWDuPa5syjSIKZLJadPGmzc7iEmbu/pAzOKyM5i3vdAUODako8ncPh69&#13;&#10;3IJxtKnjNmgzGCd9dhZt5fEc8lMzyNTgpV37uFN4aau+1OAlp42PiFYCe7jycixZq7ys1jJex6rL&#13;&#10;OkFLB2DpzOFzsjFtdTYSF+xD2OTd5ENImp9jCiRDkw4gIHYXguJ2I2EuPb/pMv6cLwtO2KdfZvT8&#13;&#10;DfmYs9aKoNjj8AjaIRwQfUyAylB63dAuc3TMlD04sP8klszME8ByWnQaogP26I4PPYSUqFN0fSZy&#13;&#10;s8tw8ngZpsZZwTMwhUPrZzOg6axC06w6k2dnagnntspMpTqTYSanmusBQBrM5DTz+rSY1xNkug+h&#13;&#10;78MAU0LMetvXXUkuZ5C5c2uZqHI0g4aXmhlillba1qwaIaYW7uMIMcm8jmrhPgJiHnCAmLtUiLnd&#13;&#10;OcTk0TC8ri+oAWJyuI8ziMnnE9Ei3EeBmGExJ+EffggT/Hag35Al6HbnELi5/S2Gz0/I/GYrn69I&#13;&#10;iCklJSUlJSUlJSXVSMVJn5z4eSX5VlfX7vG3dZuEsNg0UYUZk0yb9gQDxORk8mRlHiYP5ufNiDIP&#13;&#10;U4WY86pDTC2ZXIeYtOmpEWLuKBWbJwExaTMlICZtrniT5QgxebaXgJipwCEO9WGIqc7D5HY6s2Ry&#13;&#10;I7A0s6UUKCk/g8W7zi/EZIDJLeQMMMekyArM82UR8hOdgd/8ncBLtgO8ZDO8ZCut4zZ4Kaov1dAe&#13;&#10;AS957iW3jjO8dGgbZ3DJQT0MLjV46Qgua6q2tAOWbBNA6ehgJx4fsQP3P/wU7rj7Ibz25neImnay&#13;&#10;GoxMmJuNF175CLfd8RDuuf9pBMXtEZc//eI74rJ7H3wGXmHrq91Og5jvfTIYt9z2IG6/86/o0SdW&#13;&#10;QMxR3mvFZWa+4y8P4d//egsJYfsExBz8RxzuuO0h3ffd/TT+9tfXxDH9+oyA59iViA3NtUHMmqyC&#13;&#10;y5pcK9Q0Ak2ysULTHmZyi7mtMlOBmbkiAGii47xMxxZzBplqirneXl5HmMnH+4yWYT7nYp9xuVg0&#13;&#10;rwjFhVXYv6fcFBpeajaFmOS0AhVi0rrHEJPXQB1iknmdFBBTnYtpBjF5dAtDzI0axNxpg5irthSL&#13;&#10;ED493Ich5hp7iMnrPXdg8FxM7saYRq8PGsRkC4hJr0f8BqgCMTPFeQW/Qcpja8LjTiMg4gg8/Hdh&#13;&#10;8MgVePiv49Gs2QuL+fyEzG+2yoRyKSkpKSkpKSkpqUYsHpLfgtyB3M3V9fctf3sqBeGx6Yidkieq&#13;&#10;MZ1DzCwDxFQ2KFMZYtKmhSEmD/Z3BjE5EIAhpkgmZ4hJmyNHiMmbqLpCzEOOEJM2b2cLMXNLgdKK&#13;&#10;M1ixt8gUPjaUuQIzZoUFo6fIAJ/zbQ756RdhX41pCjDJXH3J1oJ7xOzLUAVgaq3jtrmXSmiPUnlp&#13;&#10;bBtXAKZZUI8CL7MuGLzUPCJwI1q2agt6nuOvT76MmJnHqsFIrrK88+7HxTGt27SH36Rt4vL/fdoP&#13;&#10;TZs2FZd/9PXQardjiBk75wC63nyPOObaTjdjlPcaATEHj1ssLnPmW2++E5P8twuI+ct3PqbHsF1c&#13;&#10;XNCsWQu89vKP8HPfYw8snVmFlbW5XjBTbTc3m5upzcy0h5lKmrmvAWbaWswZZtqqMo0J5rWF/jDk&#13;&#10;9BihhvmYwDnpuptnic6eWgBrXhUO0Hozb3qRKTy8VFwXiHnSGcQ87RDuo0JMDs3TIeY+G8Tkroi1&#13;&#10;DDG5pdwUYhYaIGa+DjG5GtMZxOQwQIaY3M0RS+ufI8QMjDgCr4DdGD5uDZ5/yR9ubv/e2qRJs3vo&#13;&#10;dYDfbJUQU0pKSkpKSkpKSqoRiyFmS3JH8p0uLv0Ovvb6PETEZSBmCm3aJ+fooT46xFRDfQTEnGGA&#13;&#10;mHMZYirzMLmNjNvJuLVMgZj5YpOjQ0za/CwzQEyu8OBNEkNMDhLQICZXhHDQgAYxd6oQU5uHaYSY&#13;&#10;3C7HmzWRTG6AmKm0qUtXIWZWHSBmDrmMNohrDxabwseGMKeQx62yYDxt5Mygm3TDejB5CLlXsAIy&#13;&#10;nVVgGtvHGV5y9WX/EPvgHm4ft6++zBLVl2aBPTVVXtYILmmTX5vNQGVNNkLMJ559BdNWnETK4jw7&#13;&#10;GOkMYg7zmIP2V3YUl/P1ji3lDDGHeyeI2/Axjzzxb4QxlHCAmK6ubmjZsq14HOzWbdri7r88hKiA&#13;&#10;ndUgZosWLdC2bTv62FrASw2iuro2w9NPvIuYkGxzcFmbVXDpzGZA0xFm2gFN08pMpc3cNi/ToSpz&#13;&#10;ZI4AmVyVySBTg5mivZxDfwyzMp3NyRxPtxFhPiZQTrr+9qbf5YzkAhQXV2HXtrJLekamI8TUEsp5&#13;&#10;ZAqvdyKhXIWYvB4eUedi8jpZE8TkkS0KxKyg9bfcADFLVYhZYgcxl64tEhCTR8SIhHIdYiot5Qwx&#13;&#10;+XyAzwu0hHIBMclGiBmjQkx+szQiLhVBk47BO3APRk9Yh3+/EYbmzd865Ora/nl6/vObrXy+wuct&#13;&#10;UlJSUlJSUlJSUlKNULwZaEW+pkmTKx9wcxti/eCTZYiM5zYvC6ImZ9sgZlK62GycC8TkzU7NELNU&#13;&#10;QEyRTE6bKAViKqE+Noh5xh5i8jxMDWJyqI8GMWkTJyAmz8PUIGYt8zA1l9MGcdPRkmrwsSHMADOR&#13;&#10;PI42cXIG5oUzp5UPiWVQ6bwCU2sf1+ZfCoAZaoOXwxleko3Vlwq8VCovvbj6MtlWfWmrvHQ+79IO&#13;&#10;XrJn1GwzQFkXGyHmg4+/jORlJ7BoSz5SFtcOMSOnHsdDj74oLm/b7koM95yn34Y9d10u/vPu5+J6&#13;&#10;ho0/944SANMRYj79/PsIiT+tX7dzfxFST5Rj4dSCahBz5IhROLivFME+ezGg1yw88+T7aN1agaQM&#13;&#10;Qz//aDxiQ3PMQWVdrEJLZ64LzHSszOSZmbYAICXF3DYvM0evyvQbw8E/2UpV5rBsuKvt5dVCf5y0&#13;&#10;lnMaObeQyzTyhveC2YUoKlTCfuZMNYeIF9t1hpjk4yrE5Df4qkFMWkMZYnK4D3c5VIOYXI2pQkwR&#13;&#10;7rOlRITw6RCT1nABMWlNN0LMOTVATJ6hXRvEDJ50DD5BezDaYwPeeT8GrVr977ira6d/0XPfCDHl&#13;&#10;XEwpKSkpKSkpKSmpRiYtmbw1+TpX14dfbtFyROFnX69GZEIWbS4siErKos/TTCEmD+Y3QkzepPBm&#13;&#10;RczDNEJMDvVhiEmbHDuISZsg3gzxpoghJm+S1tBmSYOYm2gTxa3kDDF5cyUgJm22uJWcISZvwth6&#13;&#10;MrkJxOTNnICYtLmrD8TkSsy9p8sQs8ocRJ6tGWByErkX/c7MQJv0+TW3lQ+MShfQkgEmf9QqMI3h&#13;&#10;Pf0N4T3a7EsGmKNilOCecfGZGK+G9ihzL53Dy1orL2fUbDMgeTY2Qsz7Hn0JAVOOYsEWKxZsyscU&#13;&#10;er7WBDHZn343Ulzu4uKKtz/8g47N1q+bsvgkrr7mOnH9tdfdAo/gHXWCmIePl+DYwVIBMB0hZq+e&#13;&#10;IzAllp4zKnQM9z+FD94ZKr4/X/+Xbn9DgMc+ezB5Lg517hqBplaZqVZlsrUAINN5me658B9vC/7x&#13;&#10;HqmATGNVpoCZhopMATNVkDmqbxa8R8k28vNl3/G5WL6oGEWFZ7BxTcklV5HJjyftdCVKDOnkphBT&#13;&#10;C/eh9ZDD7gTEpHWS18tqEJNshJi85m7cY0goN0LMzbVATFrvdYi5yARi0tonIOb0LDFXW4eYZB1i&#13;&#10;Rh2HT/A+jPHciI8+S0SbNp+kurp2fZue99eQ+U1XCTGlpKSkpKSkpKSkGqE0iNmG3LlZsxf+17bd&#13;&#10;uOLvfl6PSYlZSiVmYqZIDOVWcjuISZsPDWImO4OYtImpBjFps8Npps4gJld86BBTTSYXEPNgpWh3&#13;&#10;qwYxaTMmIGa6AjF5s3YsW2mjOxeIWUwbxOPZFYhbYzWFkWfjWK7AXJMHb/p9yQrMC2/+nQ+Kz8Cw&#13;&#10;xAwMiODwHrX6UgWYWvu4Y3iPMvsyU6m+VIN7bK3jSts4w0sGl47w0im4ZM9wbjMIea52hJhe8YcR&#13;&#10;NT8Hi7ZZsWCjFcn0nK0JYgbG7kaz5i3Edd3+8gjCJh/Ur+s/KkZczlWYL776FUIT00whZre7Hsdn&#13;&#10;33rgyx998c1PvnD3CIK3ezxSok4rEPN7X/3Y998eXA00TgrKwM1d7xfXu7k1FxWajsc0iFV4aeaa&#13;&#10;qjMdA4DsYaahxZxnZY5XU8y1BPMRDgnmjunlfRSA6TkiB77jzAGcdMOYw342ry9BgfUM1iwvMYWJ&#13;&#10;F8ucoJ6eWinWKG294nWN52Km0xonICZZh5i0FuoQk9ZIATFPGSDmUQPEpDWWIeZWR4hJa7KAmFtt&#13;&#10;EFNLKK8GMTmhXIWYPBdbQMz51SEmz9PWIaaaUC4gJp1vhESdgG/wfozz2oyvvk9B23ZfWFxc7viK&#13;&#10;nvedyHy+wuctEmJKSUlJSUlJSUlJNTLxcPxm5LbkLs2avfLxlVd6Ff/yx2YBMTmZfJIjxKTNhg4x&#13;&#10;p6kQc7ZziMmtZfWGmDvtISZvqJxBTK4o0SEmbdKqQUzazHGoD0NM3uTVFWIWltOx1gokrG0YiBm7&#13;&#10;Kg8Jq/MwkTZx3NZsBtmkz58FwCTz734oeXhiBvqG2gf4GOdfcniPaB9XASZXXzLA1IN71NmX2txL&#13;&#10;dm1zL+sCMM3gY0PZDGLy5TELc7F4ez7mrbMicZ5ziMmA85EnXhHXcTv3EPeZ4vLYWel45oX/istb&#13;&#10;tW6H3/on6ADTEWJyFSXPt2zWrCWaNW+JFi1a4rab70OE33YsmlaAkcP89WP/ZwIx2f/+50/6Md98&#13;&#10;7mt6TIPZAC+NdlqZ6dhmHmAL/7FVZSrBPzwrk6sytdAfn1EqyNQDf5T2cmNyucewHPiNU+Y3ylby&#13;&#10;8+uJEyzYtrlUhP2sWFxsChQvhi8IxCTXFWJySB+v6wsZYq4wQExOKFch5jQ7iKkmlAuImYU4M4gZ&#13;&#10;fQJ+DDG9N+PHX2ei/ZXfFrq43NudnvPXkfl8RUJMKSkpKSkpKSkpqUYohpic9NmOfIOb2xu/dbzG&#13;&#10;t6z3wO2ITsoBJ5NPSsjQISbPrOLNBm86ePPBEJNTRsU8TNqcpMzNFRUXGsTkSgwxD5MhJm1udIhJ&#13;&#10;mx4NYq7YqELMrQ4QkzZPAmLuM0BM2mQ5g5hchekIMXkmGG/meB5mfSGmtQwoLKlC0rpzh5jckp60&#13;&#10;Ng+B83MwmNuZDXBN+vzbCDDFXEz6GwxPzMTw+Ez0DcnQAabWPj7YMP9ylAowufqSAaYxuEdrHXeE&#13;&#10;l5cSuDTaGcRkxy/OxdKdBZi5MtspxJy8IBdf/TQBbm7NxPWvvv6NuNwjeA2u73KbuOz6LrcjMOa4&#13;&#10;U4hp5hs73yHSyQ/vLUVAQJB+uTOI+fVn3vox77zZ3/SYBrcKL81shJnGqkxHmCnmZdoF/9gSzLki&#13;&#10;Uw/9GZEj2su1ikxtTqb74Bz4u+eKKkwNYkqQeX4d6GPBwf3lyM6qxNL5lwbInD+jCJnplSgygZjc&#13;&#10;bcBv2omEckeISeZ1ktdLDsOzQcwzdhBzmwoxef0VEHOXCjFpbWaIuWpzsZhjrUNMWssViFkg1vl5&#13;&#10;DDFp3edwHx4pw/OxFYiZK+Zm6xBzhgnEpPMMnsEdFn0SfiEH4O6zFT37zsXVHb+vcnN7qD895zuT&#13;&#10;+XyF33yVEFNKSkpKSkpKSkqqkckIMbu6ur4/6vrOgRWDR+4REJOTyesLMXmzwpuW2iDm0moQU0km&#13;&#10;VyBm2UWHmHmlQNUZIGVjvimYrKujydxCHrwwB0MSMk0hm/T5swYwuY1cA5j8dxiamIlRkzMxgi7r&#13;&#10;F5IuKjAHafMv1fRxnn9pF96TpMy/9DYATG4f9zcATCPEvJQAJrsmiMlOWpaLRVstuOs+ZxDTAu+w&#13;&#10;DTqwvLHrnaLF/Kuf3OHi4iIue/2dP+wApiPEvPPuJ/FVdz9890sQ+gwKRURENEYPmYwdm7NRkF+J&#13;&#10;3j399GOdQczPP3TXj3n3rYGmx5w3G+Cl0bVVZWrBP1yVKYJ/DCCTqzIZZHJ7+URtTiYH/gzPxoSh&#13;&#10;Smo5f5w4XqkO9KGP3O4sQeaFcYBXHo4dKYclpwoLZxeZgsUL6YWzipCTVYnCekDMY44Qk8zrJ4fj&#13;&#10;7aa1VEBMWlsvCsRMMYGYMSfhF3oQ7r7bMHD4Elzb6Vc0bfr4SHrOdyHz+Qqft0iIKSUlJSUlJSUl&#13;&#10;JdXIxBCzBbk9+SZX18+8b7wppHKU+wFEJeXoyeQCYiYZIKaaTM6D+XkzUleIye1m1SFmsQFilgqI&#13;&#10;ye1rG3aXqxBT2VBpEJNTVBliasnkZhDzOENM2ryZQUwjqKzJuSrEXLCz0BRO1tUc4hOzwoIRk7NM&#13;&#10;IZv0+bMZwByqAszhSZkYOTkTY6dkYlgMHWMI8BkRVX3+pVZ9qbWPO86+NIWXM5zbCA8vlGuDmKGz&#13;&#10;spGyMhv3PuQcYibOzcJTz70prm9F9/XbgEjc9/Dfla/btEO/EbNrhJjGYJ/l6wtQUkzP6/XFKLBW&#13;&#10;YM2yQnzzua3K0hnEfPHvSgo6+5vPfEyPOe82AEyja4SZXJGpwkxuL9eqMvU5mR65Snq5HviTo4NM&#13;&#10;DgIK8rIIiOnrTh5vkSDzAjoqxIr005U4drgC82ZcXJC5aE6RAKoFZfZrlgYxeb3jde+0EWKqCeUC&#13;&#10;YhoSyjWIyeE+/AYhr7PbVYi5uS4Qk+wMYnJLuSPE5JZyhpicUO4IMXneNkNMbikPjz2FiWGHMMFv&#13;&#10;B4aMXoYbu/aGq+vfQug535XM5ysMMfn8RUpKSkpKSkpKSkqqEUmDmFeSb3F1/Srs9m4RZyb4HRaV&#13;&#10;mFFJ5xFirisUmyABMWlTxJsj3iRpEHPj7nKxiaoGMWmzVQ1i0qaMN2c88+soJ5NrEJM2cQJicqjP&#13;&#10;WUDM8ipg4+FiUzhZF4sk8lV5GEe/KzPIJn1+bQSYCsRUAOYw8ojJCsQcMyUT7vT/PIqOVQBmhmmA&#13;&#10;j7F9vKbwHh1gsmdUtxEaXmjXBjHZQdPTa6zEZPceFq9DxLvvf0oE7PDnDz/+PAJiDtYZYu7YWwyr&#13;&#10;pQJFhRXYtrFIwMGvPq0ZYvqO34Ur218rrm/d6gqMGry82jEXzAZ4abQOMtkGkKmH/nBFpgYyyY5z&#13;&#10;Mo0g02cU/Y9NoOvomAAvC/w9LPBzAjElyDy/jg6zoriQ1h5an8zg4oUyt7XnW6uQXxvE5IRyA8Tk&#13;&#10;N/hqg5g8d3r7AXuIyfOpGWLy2uwIMfmNSIaYPOd64aoCLDCBmHwuwOcFWkK5EWJyOCCfT8RWg5in&#13;&#10;4R92CB4Td2DY2BX4y11D6HXm6Wn0vL+ZLCGmlJSUlJSUlJSUVCMVbwJakq8i3+7q+n38PffFwMv/&#13;&#10;aK0QkzcfziAmb1pmLlIh5jJ7iMmbHTuIuckGMXmTtJY2S2YQkzdXGsTcczYQkzZ39YGYOeTSSrrv&#13;&#10;9DJTQFmbeQ4mt5H7zM4WIM0MskmfHztWYOpVmGoFJgPMUcmKx9D/svvUTHhOy8LYBKUCc5wa4KO1&#13;&#10;jzPANMJLdn1bxx1h4cVwXSBmwNR03H7XY+KYNm3aY6IJxAyK24PrOt8ijmnaVGkj53byb38dgdiZ&#13;&#10;9gDTEWI++dy7dJ+HEBx3CvsOWWC1FmD/njwkx1gEGDRCzHfe7IfIgFThsIknMHbYGjz+6OsiAZ39&#13;&#10;9N/eQ6jfcRtUvJhWAWadYaYW+kM2tpczyAzWQOa4HATT1+ETLQjxsyDQOxf+nmQPtSJTVmNecC9b&#13;&#10;WIz8/CqsXXHxEstXLCpGUeEZ5JlAzEwjxCSbQcxDZhDzaD0g5hYHiElruYCY5LpAzGSGmLPMISaP&#13;&#10;rdEgZkD4YXj678Lwcavw0COj6Tn//JImTVrcRq8NfL7Cb75KiCklJSUlJSUlJSXVyORKZoh5dZMm&#13;&#10;He5ycflp+qOPJcEn6JgCMROzEJmQZoOYtMngzYYziMmbFFOISZsa3twsXOUAMTeoEJM2RaYQc68T&#13;&#10;iEmbLgExaRPGGzHelHEruQ4xadOmQUxOaj0biMnm4IQMayViV9cv3CdaBZhhi3MlwLwINq3AJOsV&#13;&#10;mMmZGM0Ac0qmqJKdMC0LXrSh9qONNYNLd3X+pVn7uCO8tAOYM6rbERJeTBsh5rXX34KX3vwRr737&#13;&#10;m/C7Xw6Hf0qqgJi3qRCzbbv2CIqrDjHjZ2fglf/7SoBEPo7dslVrJMzfhfg5uTVCzGuvuxlPPPNf&#13;&#10;ATPfefdDfPjhR3jnzR4I8DwgYKARYt7c9X48/bd3hR99+F/ocFUX/bor23fChFGbbBDxUrEKME1h&#13;&#10;pgFkGmGmsb3cGPgT5puLqOA8hAdYEDrRgmBfBpkWBWR6WuDnADIlzDz/9nPPxfYtpaKde/Hci9NW&#13;&#10;vnJJMUpKzsBSar9eZRkgpp5QrkHMbBVi0hrpCDF5PdUhJq2xOsSk9XdjTRCT1m8dYq6xh5i87guI&#13;&#10;SecA1SDmbAPEpNdeU4gZdxqBEUfgFbAbI8avxpPPesHF5ZX1TZq0uJ2e/x3IDDH5/EVKSkpKSkpK&#13;&#10;SkpKqhGJNwGtyFc3aXLTg02b/rbkqWenwjfkOMRMzAsEMXlT5AxicqiPM4jJm7D9p8whJm/ezhVi&#13;&#10;FpQDlqLKeof7xK/Jw6RlPAdTBvlcaJtVYdrNwdQqMBlgchUmbaI96P/Ym/6P/edkI5DsPUUN8ElW&#13;&#10;WshrbR+fYW4zkHgxbYSYjr62863wTTpeDWLGzt6BqUvtISa7z7B4tG5zhX77hx9/Cct25SNpnqVG&#13;&#10;iGnmztd1g+foLQICGiGmM1/d4QZ8+4WfDRxeajYATKcgk20M/fFXQKZWkRnpT7cLz0N0aB4iAvMQ&#13;&#10;Rl9zNWaQjwUBXkpF5kQPi5yPeRHMf4PUU5U4ebwC86abg8bzaa4Crag4g5zLHmJmGyCmMhfTBjFT&#13;&#10;ERhxFF4BezDSfQ1efjUATZu+eqRJk+Z30GsAna+IN18lxJSSkpKSkpKSkpJqZHIjtyZf4+bW7XEX&#13;&#10;l9/Xv/jKTPiHnRQQcxJDzHhDO7mAmJkKxKTNR2INEHOWM4hJm50lNUBM3iyZQkzaXO2sA8Tktjln&#13;&#10;EJM3ecZNX23mdr2isjOYv73u4T6xq7kK0yLnYF4kGwGmlkTOFZhakA8DzNGiAlMFmDMUgOk7Oxv+&#13;&#10;c7MRPD8HwfTRZ0rNFZiXS/Wl0fWFmDwTM2b2DizYlI9kek4bIWbklKPofMPt4jgXF1d8+4snlu7I&#13;&#10;Rwo9588XxOTqy8cefR2D+8xDdHCWDRpeqjZATEeQ6dheziCT28sZZE4KtCAhIg9xkVbEhOVhUgj9&#13;&#10;ToPsQWYgz8f0VNrKnc3INANw0g3jybH5sFqrsHNrKWanmMPG8+VN60pF6JzjeiUSyjWIqbaU8xro&#13;&#10;DGIeqAFickK5DjHJ63aqEHObM4hZqEDMlQwx86tDTHrNsIeYOUii1yQdYtJrsgIxMwTEjGCIGXkU&#13;&#10;3oF7MHrCOrzx3zB6nflPZpMmzf9CrwUdyRJiSklJSUlJSUlJSTVCaRDz2iZNHnyuadM+e/79xjwE&#13;&#10;RpxSIGZCpgIxaVPB8zCdQUwGmBrEnG6EmEvyxDxM3tTYIGZh7RBzlz3E5A2VM4h5oAaIeYohJm3m&#13;&#10;dIhJmzzHjV9N5kqXiipg3cG6hfuIOZir5RzMi+Ua28iTbABzLP3/jmeASf+/XjOz4DsrGxO5CnNe&#13;&#10;DoLmZSNsAZk++tP1ZhWYlyPAZPunnMZg35UY6L28mof5r6WfKZOchRGBG8RlfGz47HQs3p6POeus&#13;&#10;1UAmz8scH7gSE4LXIHrGKSzcnI8Z9DxwhJg8/3L4hBXCo7xXIChhDWYv3oCF8zdh/MhVcB+5AVFB&#13;&#10;GQL8BXsfxughK6t54oS9iA7ORExItj0ovNRtgJiOMNOuIpMhJjk6OBeTo+l1JIohZh5i1WpMBpkR&#13;&#10;gRYBMoN9LQjytiBAnY/prK3cDL5JN5wXzC5CSfGZCz4fcx+tj+UNATFp7bRBzDMGiFlpgJjKXMx1&#13;&#10;O8sMELPEDmLyWm4KMZdaxRuZfD4wXYeYudUgZrwjxExMR0R8mgIxg/Zi9IT1+PCTGLi4vFHUpEmz&#13;&#10;e+h85Royd5Dw+YuUlJSUlJSUlJSUVCNSM3Ib8nWuro/+o2nTfkdf/+9CBE9iiJmtQsw0e4hJm426&#13;&#10;Qcw8e4hJmxtOLxUQcy1DzCIDxCxpGIhJm7SGhJjsskq6//RyMefSDFwarc3B5ApAM8gmff7s2Eau&#13;&#10;Bfk4zsEUAHNqFiaoAJOBMwPMAAaY87MRTA5dmIPIRTkIn5+DgOl1A5hm0PDP4BB6ficts2DJjgJM&#13;&#10;X55nBzEdPX+DFXPXWqtBTM2TUnIwk54nS7YX4HhaKfbvLqkO/f6sNkBMI8jUKzKDlM+TY/KQHEuv&#13;&#10;JdF5SGCQGaGCTK7I5PmYgXn6fEwFZNacWG4G36QbxtzOv2dnGbKzKrFkXrEpcDwfPn6kQoTOOa5V&#13;&#10;GsTMoPXOEWJy2J05xAT20Fpqg5hVphCTuyMuNMQMijwGn6C9GOOxHh9/HgdXt7dApyv30flKJzK/&#13;&#10;+SohppSUlJSUlJSUlFQjUlOyAWL+9ZWmTfufevv9xQiJSkW0hJjCHO5jLaqqFWLGrSavsmBUsmwj&#13;&#10;vxjWIGZNbeRakA+3kXvOyIIP/e/6qW3kgfOyBcAM4SrMhTmIWJSDqCU5iFyQIyBlYwSYRs/akIfF&#13;&#10;W/Mx2aEa0+g5a61YtCXfFGCykxdZRMv59KV5yMwpx6rFhdVh35/VBoBpBjL5mCmxeUiJt2JynBVJ&#13;&#10;MQrIFNWYEVbEhNPrTKjSVq4F/djmY9rayhlisiXEvDAO9s1DRlolTp2oMAWO58NZGZUoPhuISWuj&#13;&#10;gJhpwMGzhJhraoCYi+oLMen1t24QcwM++TIezZq/iyZNrvgrna8wxOTzFoaYfB4jJSUlJSUlJSUl&#13;&#10;JdUIxCf/zcltyde7uj75WtOmAzLf/WCJgJhKJWaGKcTkTYeAmDMMEHOuCjEX1AdiFtcOMWkzpUNM&#13;&#10;2mTZIKYSTKBBTG4lt4OYtHnTICZv6s4WYlrLIOaPJW9wHu4j2sjXyDbyi2WtAtNWhWkL8uEqTAbL&#13;&#10;XIWpBfkwwPSeZQOYAWIWZjZCF+QIgBm+SIGYkYtzEL0kB5PoMq5IbKwAkx1Nv5tF2/Mxa7XVFGCy&#13;&#10;Z66yYvE2ep5MrZ5QHjMjBws252PqcgumLsxDaWklZiRZ7UHfn90GgGkEmQkRFgEvpyZakUwfk+Po&#13;&#10;dxyrgExRjSlAJr3OhNHrjTYfM8Ax6EcBme4jTmJAr/Xo9/s69P1NcR/y6CHHTSFcY/PYoafw/DPd&#13;&#10;cWOXB/HUE1/CY1S26XH18bSkAhQUVGH9qgvTVl5YcAaF5dXXKgExi6pDzBM1QMx9J5xDzC20/m5y&#13;&#10;hJjbFYi5ktZtZxBz/rlATDrPYIjJ5x0KxNyHMZ4b8NnXCWjW7AO4urb/O52vXEeWEFNKSkpKSkpK&#13;&#10;SkqqkUmDmO3InZs0+du/mjYdmPnhp8sRFsNBPtmIvJAQc5s9xNy0p2aIyZsvZxCTN20NBTEtpUBl&#13;&#10;FbBiX5EpwGQnrFHSyGUb+YV3ndrI6X+W28jNgny4ApPbyO0A5mIFYLInLclBzNIcRNHlIbMaH7w0&#13;&#10;espKC5ZuL8BUel6bQUxuN2eIGT/bPqGc28hnrLBiwWYrQidnY9n6Algs5UiItJjDvj+7DRAzMTIP&#13;&#10;0xIUgJlCH6fEK3YEmfGTuLXcSdCPNh/T04Jvv4hBq1at0Lx5c7i5ucHV1VUEL913z7/w64+LTCFc&#13;&#10;YzLD3Pvu/pcIirrj9r83CMT0HZ+LLRtKkJ1VhUWzi0zBY0N54exilJefEW+uOa5VdYGYvE46g5i7&#13;&#10;jBDzgAoxaR2uCWIuP58Qc9JxATHHem7EF99NRstWn9D/c8fX6G93PZnffOVOEgkxpaSkpKSkpKSk&#13;&#10;pBqJHCHmvxlifvT5CqcQM6YGiMmpo84gJm9qnEFM3gw5g5i8iXKEmLtrgJg888sOYuapEJNb7M4S&#13;&#10;YnK4D8/F3J9aZtpSHkuXJZDHT8s2hWzS59fGNnKtCtO+jTxLaSOn/1l9DqYa5BNA/7Mc5KPNwTRW&#13;&#10;YGoAU3PMslxEL85FKN2usULMUPq9LdhKz+WN1mohP+ypSywCYnLLuRFixs3OxdIdBYifZ0FgfDYO&#13;&#10;nyjBwb2liI8wgL1G6MRJeZiWaMW0JAVgOkJMdpLjfMwIqxL0w/MxuRqT52OKtPJcMR/zuy9j0Lp1&#13;&#10;a7Ro0QLNmjVTIaYLmjZtiqs73IxePVabgrjG4vMBMdkMkvOtVdhP69as85hWvm5FCcorgDxalxzX&#13;&#10;qjpDzPSzhJi0Np8txJxxFhAzmCFmMEPMTfjq+8lo1fpz+l/u/C797STElJKSkpKSkpKSkmqEMkLM&#13;&#10;Lq6uT7/h6jrI+ulXq1SImaVDzEk1QMzJNUDMOTVAzGU1QMwNjhCTNlQ1Qsw0A8SkzVpDQkx2UTnd&#13;&#10;Nr8SyevtW8oZanIVZjD9zAzQzCCb9Pm1sQqTzWnkNbWRM8D0U4N8xBzMBbYqTGcAM2pprnAMe0ku&#13;&#10;QmkTbgb5GoMTlnDITz6mr6jeVs5gkyHmtGW2hHJuLZ+7zorZ5ODEbESm5CDXUoF1KxrRPEwTT44y&#13;&#10;AEyuwlQrMR1hplaNySBTVGNG5tnNx9SrMdW28h++ikXbtm3R8eou+L/XBuHD9ybiped/ESDTza0Z&#13;&#10;XntlACaMpOeCCYhrDD5fEJO9fFExCvLPYNmC8xfys2NLmXhTLbcmiElr3VlBTFpb6wwxN9cDYi6y&#13;&#10;QUy2M4gZ6wgxo47DlyGm1yZ88+MUtGn7FZo1u+FL+tt1JkuIKSUlJSUlJSUlJdXI5AAxn32rWbOh&#13;&#10;RV9+t8YBYqY2GMRcVAPE5MAA3iRdihDTUgaUVZzB/B2FdhAznsN8VlpE+7IZYJM+/zZrJbdBTFuY&#13;&#10;j1aFyW3kXIUp2sjJHOSjV2HWADB1kLksF7H0MZz+380g35/dPBt0xlqlbXzKInuIyV6wyYrZa6yi&#13;&#10;hZwhZgq9BizZno9w+jogLhtz6bUgJ7sCc1LyTeHen93x4fR7is7DjMkOANMBZBorMrka034+ptWW&#13;&#10;Vq6G/AT72iBmu3bt0KXznej/+zqRVO4xKgM3drlfgMxnnvwa44en28G3Qb134NMPIvDx/0KEf/hq&#13;&#10;mincmzAyEz9/N1c/7vefl9PlOdWOcx+RgS8/jtWP++LjaIwYeLDacZpHDjyMT94PE8d++UksRg8+&#13;&#10;hr49N4jLPv9wkvi+Iwcdoa9Dxf3yfX3xcYx6nQ3I8vf96ZvZ+vfl2w/std3uezlCTL59d/U2fN/8&#13;&#10;WIzH18fczn/oQDlST1Vg3nRzCHkunp1SiKOHygXENFunjBAzzRFikjWIebg2iHnw0oOY33ZPQbsr&#13;&#10;vkGzZl0lxJSSkpKSkpKSkpJqpOKT/xbkK8g3NGnCEHNY0Zffr0VYbBqiErVgn7OAmLRpqRVi0uZH&#13;&#10;QEzaDNULYh49O4jJm7uzhZjsyjPA5qMlOsA0hvmYwTXp829HgKm1khtnYTpWYept5JxETnYM8jFC&#13;&#10;TEeAqVlUZJIbK8icNC8Hi7fnC1jpCDHnrKPn+8Z8RE+j39+0XAE7py6zCIAZlJCNzbuKkJ5aJmZB&#13;&#10;mkE+Z2b4lxhpQdKkPAEBp8QosyQXzCjAwlkFWLu8COtXFmHjmiLs3laMPTtKavTu7SXYtLYI61YU&#13;&#10;Yem8AiyYWSDuj++X75+/D38//r5mj+dszfc/PUkBmDwHU8zCdLQDyORqTLbeVq6BTENaObeVc0vz&#13;&#10;j1/Hon379ujS+Q70/GkBRg85hB7fz0Hr1leK2Zh/f/oHuI9QICbDzPffmYgu198nrqN1QLhN66vw&#13;&#10;6EPvoVePVTqgY9j31n/G4op2nfTjru5wE17/1wgBD/kYj9E5+PWHRXjgvtfRzK2lfpybWwvc3PWv&#13;&#10;+PyjSXAfmanfJwPQ7t/MxK03/w1Nm7qIY5s1a4W773wJf3vsM7i6NqfHfRXGDj2Jnt2XicfYtu01&#13;&#10;dN2ndJ8txX3y9+bv+1v3JXjwvjfQjq7Xvi/fZ5fO99FjHC4Cffh7GiEm3/75Z37Ub9OsWUvc2e15&#13;&#10;jKHvZ3uM9XNSTAFKis/Q/1bDh/zMm8HPnUoUV5ivUWYQk+dC1wQx9zc0xFxVN4iZXCeIeQK+wfsF&#13;&#10;xPzup6m44opv6W90C0PMLmR+81VCTCkpKSkpKSkpKalGJAeI+cLbLVuOLPv+5/UIi00XEJMrMSNq&#13;&#10;g5izGgfELK2k+8mr0CEmt5GHL84V4MwMsEmff9cEMbVZmOOnqrMw6X9VC/PR0si5CtMxzKemKkyj&#13;&#10;tYrMyPk5CKbNuBns+7OaqzGTV1hEheW0ZfYQk8N9lu7MR+xMeh2g58m8TVaEJitVmOFTcnA6owzb&#13;&#10;NxWbAj6jU+LottPysWpJoYCNDB2PHipDZlo5CvIrUVlRhdKSSuRbK5CbW4G0tDKcPl2GQ4dKcehg&#13;&#10;7T58uFQcz7fLzS0X91NC91dB98ufZ9D34e/HwJPB6MrFhZhLj4cfl9njrc0MQ6fQbbUKTA1g1gQx&#13;&#10;NZDpLK3cVo2Zp1Rj+ljQ/ds4XHXVVaKl3DHg54p21+Ln7+ZAq5586fnfdHhoZp6h2a/nBnFs929m&#13;&#10;CaDIlz/y4Nt44N7/E59ff93d6PPrOnHMrz8upu/X2u4+jG7Zoh3++3/jxLHi+B8WoV3ba02P1ewI&#13;&#10;MbXL+XG/8OxPomL0x29m0s92nd3tHM3wdvzwNDuI6cyvvtRPVH9qj7M+9hlnweb1JcjNqcKiOQ0b&#13;&#10;8rN4bhEKrFUoMEkmZ19SEHN5PSAmvUYbIWaUCcT8vsc0XHnV9wwxv6K/kYSYUlJSUlJSUlJSUo1Q&#13;&#10;Roh5o4vLC/9r1WoUfuixQYWYSju5DjEnGyAmbTrqDDFpM1MviLmzHhCTNmEXCmLmlwEl5WeQsjFf&#13;&#10;CfNZnYcxKRJgXiwLgEnWZmEywNRaybkKk1vJtURyu1mYc03ayNUqzLrAS6OjybHL6HO6n9DZdJ/0&#13;&#10;PTj8Rpi+DqfvxWbQyQ6afgJf/OqNNz/pa+q3Px+IUaFrEDxDOe6Nj/uQ+2JYwCqE0f1p980QMXBa&#13;&#10;Or7vNwmvf9gHr3/UD78NT0HQtAyMi9iFtz4dqFxOfu+rUfi2dzh6j52DsRE76DFk6TAycGoGug+M&#13;&#10;1Y8186/DpujHf9s7Qr/8rU/6o//oMAweFw/vsA2Inn5KQMyUxXlYtqsA0TOOokc/D7z3aT/yKAEx&#13;&#10;k+ZakJ6ejZ9/GIN33uhn5/fe6ofPPhyAX38egw3rDiA7sxw7dxzDwIFDMGTIUISHJWDLZitWryrE&#13;&#10;vLn5mDI5D0kJeQgPPYZPPx2G/73XD1987o7QYPqdh+baOTQkG96eB/Dbb5Px2qvd8cjD/8SddzyK&#13;&#10;J5/8P7pdf4wcvgiR4afE/SXT/c6bk49VKwuRmLAK/fop33/ggCHo03swev42GD/9OBDffDkQvXsG&#13;&#10;Yt40q6jgTIrKc1q1yRWdU+mY6ZOtmOoAMGsDmWZt5dpszFjDbExRjelnwc/fxaNDhw644oor0KZN&#13;&#10;G7Rs2VKAzM7X34WP/xeot1///tMytGl9tQj86XTtHaL1uiddxubqyiuv6CxA4dN/+xLjhqWKVusW&#13;&#10;LdoJyPfpB+EY1Hs7Xv1HX3z/5VRxfyMGHMK9d71K1zel73s1XnyuB3p2Xyru7+vPEnDLTY+L++tw&#13;&#10;VVcM778f44en4snHvxCXcaXmU098qR//z3/0EcCTv5cZxOT7+vnbORg+4ADd1wHccfvzyrGtrhRg&#13;&#10;lqsy+X74Z+p83b1of8X1+Pc/B2PssFN2EJO/96MPvYse38/Hh+8G6JD2rjtfwqjBR+3gZH3MUDkr&#13;&#10;oxIH9pSJFnAzIHk2Xr2sGJVO5mGya4OYHHp31hCT1uSLCTF/6DENV3X4gf5Xbv6W/kY3kCXElJKS&#13;&#10;kpKSkpKSkmpkMkLMri4u/3i/TdvR+LnnJoQzxFRnYtYLYs43QEzavNQZYm6tH8TcS5uuukJM3sw1&#13;&#10;BMS00MaxvApYd7BYCfNZmCPgmSNck74wNlZhsjnQx1aFqbaST82Ch5iFma1XYYowHzWN3FmYjxmw&#13;&#10;NJrhZfQytRqTHKdWZXLoD3/kr7ndPJruM4rvl75P5IIceCbsxc3dHhKgxMzNmrfEd/3CEDI7He98&#13;&#10;NQSubs3E5Q8/+SoCpx20fZ/FuRjoPQ8drukirr/iyo4Y5L1IAM6+7gvQomUbu/tlu7i6oXPXv+C7&#13;&#10;PpE6yJw45TSefumjasca/fKbP+oQ85GnlOo7R7ducwWe/cd7iJhyRIT7LNpiRczs7eh6Szdx/dXX&#13;&#10;dBUQc/32QmzfehDXXnN9tfvQ3KHDNQjwn4fFCwvgPn6xfnm7dlejb++FCArIsfPI4ZvRqtUV4phO&#13;&#10;nW6Hv196tWO++zYK3bo9aVfJZ7SbW3P87Yn/oV/fJXa3e/+9cabHa/7bE0+htLQCebkVOH64FDsY&#13;&#10;7NDjnhqvVGuK+ZdReZieaBUt5Gbw0tE1gUxRjammlQuQqc3GDMlDRKAyG7PHD/Ho2LEjrr/uJtx7&#13;&#10;9wto3boNWrRohW8+T4DXmBwyz8jMwRv/Hkm/DzcB8h558B288NzPdr7jtufoZ2xK93MPBvyxBcP6&#13;&#10;70fn6+8VPzff5q47XsJnH0bqFYt//LwSV1yh/F1v7PJgtft78nFuD+e09Ob4nG7H93dDlwfEfT32&#13;&#10;yAdwH2GrfOQ29+ef6S7+Xo4Qs5lbC7z1f2P1mZ0MUVu37iB+ltdfG06X2c/oHNhrGz22FfrXRojJ&#13;&#10;oHbkIGUGJt+f8jM3ES3lIwcd0W9zNl44pwglJWewYlHDhfzs3FqKClqDckzWJ/afDmJG2yBm91+n&#13;&#10;4+qO3dG8+a1/0N/oRjKft/BMbwkxpaSkpKSkpKSkpBqJHCDmy5+0azcGv/6hQsyzqcSsDWLSJscI&#13;&#10;MVdsrDvE3FkDxDx8ASAmu6SS7je7HJPXchVmlilck74wdmwl5ypMI8RUWskViOlNm2W/2WoV5nwF&#13;&#10;Yta1jVwASwaHDCYdgCVDyknkCAai83MQOi8bgfR88KPvy/al/xGjR4btQdfbHxSgxMwMMT/vGQof&#13;&#10;OtY9/gS63fu0uNytWXO8+elguo9M+E/PhvfkY7jnob/r173z1WBELcoWj2mo/0K0bFUdYmq+6urr&#13;&#10;8etwpbqyoSAmu6mLC/791g+Im5WO+RusiJu7HV26KhCz47VdETc7F+nZZdi//zCuv945xLyi3TXo&#13;&#10;+esMARH79F5gd91dd/0d7uMP2IHGmiCmn08q3n5rGHgepHYfPPfwyiuvR8eON+HK9tcJiMaX88er&#13;&#10;ruyMX35ORsDETHH72iDmnXc8gdiYXCyYn4/t24tx8mQZsjLLYc2rQNqpMmzj17clhZg/Kx+OLeTO&#13;&#10;XBPE1NrK9dmYEXmICctDFEPMIKWlvMcPCbjmmmtw6y33ocf303DjDfegRYsWuOeulzBi4AEBMbka&#13;&#10;8+/PdNd/9prMbdpKgE8uev+yRsydZBjJ1zVv1gqPP/Ihxgw5IVq6eZ6l4+0dzSDyjX+NwIBeW+n3&#13;&#10;fQM9Blf865WBAqwaIeD7//UVczUdIWaL5m1EwI92HAfycCUnt7H3+G6e3X2Y2Qgxb7/1GR2Gsh+8&#13;&#10;93VxeUNAzEAvC44cKsfxIxUNVo2ZerJCrEFmaxP7XCAmdzfUGWLSen0hIGaIoRLzp9+m45prGWx3&#13;&#10;kxBTSkpKSkpKSkpKqpFKg5jtyV3d3P79Q7t24/DrH5sNEDPdKcRMrAFiznKEmCtsEHNJDRCT52Ha&#13;&#10;Qcx9NUNM3oQ5g5i8eWtoiGktA4rLqpC0Jk9ANDO4Jn1hbAYxtVZyrsJ0bCVXAn0UgMmt5Aww2WZV&#13;&#10;mBq05CpLYfqaKyoFrJyXg2D6fw/i+6P79aeNuG76Wlw2PVtAS58p9jZCzHbtO+LNz4bjo5/8dH/S&#13;&#10;IwBDArfox/84OBntrlRCR67s2Bl9PFbAa3I63vl6nKge5MsZdI4K30PfMwuB9Bj6edoqMbvedg++&#13;&#10;+NUdn/48Ft3uflRcxn765Y9NIea/3vsdn/8y0c79PRZVg5jNW7TCP9/uQffrg5ff+BbNmyshLtd0&#13;&#10;uhHe4euxcHM+Js3Yhs43KBCzU+eu2HK4CEUllVi+bD86dlQgJkPH9/83Fp99OlH3N1+FYfzYvQIi&#13;&#10;OkJMBpDvvjMSgf7ZOqisCWJ+/120HcDseuN9+PQTX/T+Yx4G9l+OXn/Mxev/6SegJl/P1Xz//ndv&#13;&#10;uo8McXsjxHzsr/+1e5zsn7sn6d+LHRaSK1rSFy3Mx86dJcjLK0dpaSWys8pxaH8pVi0rqhPMdAYy&#13;&#10;zWZjxmgt5cF5CPO34NfuCfR76ITbbr0fg/tuwHtvjUXLlq3Rpk17fPVJtICYXK3I1Yyurm70t2uD&#13;&#10;/74+Dh+842/qj98LFm3bGpzjYJ6P3wvBnd1eEL+Xli2uwNefxqNXj9Vo376LAI1P/PVj0/vS3POn&#13;&#10;peI+u974iLiPv9z5ol1iOrevP/WE0mpeG8T84avpon2dYejrrw3TL9fc59e14vtpXxshJqeTGyHm&#13;&#10;0098JS5vCIjJnj2tEFZLFZYvPPdqzHnTi1CQfwaFTuZhso0QM70BIebGSwpi3qlBTD5vkRBTSkpK&#13;&#10;SkpKSkpKqhHJCDFvcnP794/t2o295CDmtksMYrLmbM43BWvSF86OEJOrMM0gpgj0YbA4x9BKvsBh&#13;&#10;FiY5Zil5Wa5oA2dgGcmQk+dY0v92NVhZkzWQSZ/7TnUOMTtedzOGBm2zu97R3vSzvPHpUHE8zy68&#13;&#10;99FX8MOgJFx5tQLdWrW+An08l9vdpucYG8S855F/wCP+MELoZx8dvh5XX3uDuPzWvzws2tuDpqfi&#13;&#10;mZdtELP3uHk6sDSzBjFbt2mPniOn6Zf/843P9PsY5TsDK3YXiEpMrZ38mk5dsXlvEbKyyjFuzDa0&#13;&#10;b6+EsHS7/W+Y4FBZabQjxGS3aNEWgweu1o9xBjEZhHbpcre4nGHdk0+8D1/vU/rtjPaccBiPPPI6&#13;&#10;/u/fffQqTLYRYr779gi72zhzSHAuIsJzEU4OIycnW7F2bRGOHi1DQUGl8OGDpVi9vAhzZ+TXG2KK&#13;&#10;2ZgxtpZynovJKeUc8BMWYMGvPyXaQcyRg/bizjueRrNmzeiyJ/Xk7QG/b9FDdXgm5n//bzw+ei9I&#13;&#10;+LWX+uGWmx7D+2/76QBz1OBjeOKvn+C1l/uLRPC+v60Xv1duD+ewHoaD3JZOy4qo1HzlxV76/b3z&#13;&#10;hrtoMX/j36PwW3cFKPJ9vPzCHwIc82PgqkieS8nHP3T/W/rvvTaIOWLgIdxz1z/FsS5NXXDfPf/C&#13;&#10;B+8o9/P3p38UFZr8eP7z6hDxPS8kxOSQn4z0Shw7XG4KJuvj1ctKRHt6Hq1BZmsTuyEgJq+x9YKY&#13;&#10;5GVOIOZcR4hJ5wf1g5jH4Ru8zw5iNm8uKjG7kiXElJKSkpKSkpKSkmpkcoCYr/3A7eS//LHJEOzj&#13;&#10;HGKebTt5Q1ZiXvB28gqgqoo3gWUCnJnBNenzb8d5mFoqOUNMfR5mipJK7j0zy24ephbowwCT4WX0&#13;&#10;EsX8edj8bKXCcnZWdThZX6sg04+eJxpgNELMq6/tij6eKzAm6pDusWTPxFQ7KDku+gi63vYA3aYp&#13;&#10;3Jq1EPCTb88zLl96s4fdsWwjxLzroRcwKnyvuM/fx85H2yuuFpfffs/jmMQQd14annvtY3EZu8fQ&#13;&#10;ZHjFHbKzX/JJU4j5y7Bk+KekwW/yCTz90vvicgatnuFzMH9TPnxjtqDzjQrEvLZTV2Rkl2Pb1mKM&#13;&#10;GrFVh5i33fpXjBi2SUBEzV4eR+E/UamENEJMrsLU2p8ffeQNcSwf4wxifvtNBFq2VMJhbrrpQTpu&#13;&#10;qw4azew54Ug1yGmEmG/8X3+7x8n29jxud3xoiAFghtk7KsqCadOsWE+ve+np5QJmZmdVYM/OEiyc&#13;&#10;U4AZyU5ApgoxjSDTLuAnwqq3lHOgzG8/JYp2/dvpf4Yhpu/4HHzwrreolm3dqj0+/yhSgDtu3+YA&#13;&#10;nxYtnI0eaIor23dG719Wi3mVb/1njGgXd3VxQ7fbnsWNNyizXdu3u04E43iMzkHvX9eI2/D/QfX7&#13;&#10;YwDdBv/3Ks+tVCDfwF7bcX2nu/S/q2b+mlvJ+THUBjHZPX9aLpLUnX1fftw8L5Pnd15IiMnmhPLS&#13;&#10;kjPnnFS+a3sZyiudz8Nk//kqMW0Qs/uv09DxGg72ueUH+htJiCklJSUlJSUlJSXVCGUHMV1cXvyg&#13;&#10;TZvRtFnYgLCYNNpIZJ4XiFnTTMxqEPMSmomZx8E+tIncfrgUOfmVCF9sMQVs0uffjlWYGsQcISBm&#13;&#10;lpiHOY7+RzWIqc3DDJ7HszCzlRbyRcocS4aWDBwn0nGaqwHJszRXZLInzlCqMo0Qk6vYOlxzg4CS&#13;&#10;mq+/8U581z+uGpj8YdBkXHGlUjWnudt9T2N4yK5qxxoh5lUdb8ATL36Ap1/5DNd2vl29bVP8442f&#13;&#10;xLFeSafxlKESs0PH63HN9Tfb+c1PBlaDmNzK/sBj/8Sz//wM9z/2soBLfPl1XW6BZ+QGBCXnYJjP&#13;&#10;RvpagZidO3dFUVElUpLz7CAmg8mrr+6Ka66h76X6lpsfRp9eCwQUNELMBx94DTfcoATL8O3+9+4Y&#13;&#10;cYwZxAz0z8I/X/lVvy23oBthY11thJht23Swe5zsRx95k47LRkhwDsLDnANMM0+fbsVmeu3LzCxH&#13;&#10;SUklTp4ow/o1RZgzTanOrKkaU2sprwlidqP/syH9NsJvggWeozPwlzueo/85V9x4wwMY2nePAGwM&#13;&#10;8L78JA4P3Pu6+J1qPyuH5zz39PdiBqYG40YPPoYX//4r2rWz/R92vfFhfP7hJP0Ydt/fNtBxv9Dv&#13;&#10;q6N+HP9/3HXHiyLV3HH25aDeO/DcU9+Lakk+lj/+7bHP8MJzPejz5nWCmOw+v67D88/8iPZXdNa/&#13;&#10;L7eY3/2Xl/HFR1F6KvuFhpjBvnk4daICB/edfVL53GmFSD1V8zxMthFiNuRMzIsFMYOjjsMniCHm&#13;&#10;RvzQYyo6dPiO/k9v/ob+RhJiSklJSUlJSUlJSTVCOUDM5z9o1WoUvv95vYCYk84HxHRIJ3eEmLxJ&#13;&#10;cgYxL3Y6eSltIE9nVyBhWb74uHpvkazGvEiuC8TUQn18ZmWJKswgbiUnM7RkUOnLbeZ0PduPPp/I&#13;&#10;bmCIKayCzAD6fMykOgb7OIBJrqR87l/f6McxzOk+eEq149hGiGnmm7o9jL6eK8SxHgmn8Ld/fGh6&#13;&#10;nOZX3voRIfTYjRDTzDwn8+seQxE1OwMT47MxxMsGMbt2vRmHDpYiPDTXDmKa2Vmwz1NPfojvvpmE&#13;&#10;tm07iK87dOiCYUPWm0JM9pN/+0C/7a+/TLWDk3V1bcE+3W5/AqEhOQJcMsA0g5U1mW8XH5+H+fPz&#13;&#10;ceBAKXJzKpCTTa95m4oxb1YBpibVDDF5LmYsh/uoczEjAvPg53ECwweuw7ABG+EzLl1ATN/xFgzv&#13;&#10;vwu9flmJPr+uxvjhaXagjYN5GFj+8fMKYa6+1KCf0dyO3a/nRvW4lRjab2+1Y9gMKvv13KDfX68e&#13;&#10;q2qEgny/fIw4lr732GGnMWLAQfxBl/HjYtDIczL/6LFSHDdq8FHT++HH3P/3zfr35duPGmR/LN+X&#13;&#10;lljOqevG64b03a1fbvbzn415Bun8mYXIt1Zh2YKzm425aHYRSorPIL+GeZjsc4GYl2Q6uQoxx3hu&#13;&#10;pPOSFFzV4Rs0a9b1a3ruSYgpJSUlJSUlJSUl1QilQUw1nfz591u1GoHvflqH0JhUFWI2cDq5A8Rc&#13;&#10;vuH8Q8zUBoCYllKgovIMVu4sRvQiK9buKUZuQSXGpsiE8othpxBTTSbneZgT6P9TVGHS/6cvffSi&#13;&#10;ryfQ5R5kr6l0HX3towLM8woxDR4bsxc3dVPacJu1aIXb7vob/vLA33Xf+8jL+Hn49GpgclzMUTzy&#13;&#10;9Js6PON22w+7+1U7ju0MYjZv0RoPP/UGek9Yph/rCDEZcBofzz0P/x1f9vSk//kcRMzPwaPPKOnN&#13;&#10;jr6282149+tRmLc5F0mLLfCLy8Zgz43o1FmDmDdh0cICAQaNEJNDd+6442mROq6ZW8UH9l8hjnWE&#13;&#10;mJ4TjuKVl5RUbW4d/tsT/8OA/stMIebjj72t37Zfn0V2cLKuNkJMvm/tMd591/O4557n8crLP9S5&#13;&#10;8rIunjLFinXrCpGXVwFLbgV20mvinOn5NUJMY7gPQ8xQfwuCfS0I9MqFvyf9LVSI6TMuF95jFahm&#13;&#10;Btukz5/5b1BgrcL+3Wc3G3P9qhJUnVHWIbP1SXNtEPPoZQYxgyYdg0/QXozx3IBvf0pG+yu/hItL&#13;&#10;l4/o+SjTyaWkpKSkpKSkpKQaoapBzObNh+Or79coEDOBZ2LWE2LSBuXPBjF5BllxhVKFmUQ/B0PM&#13;&#10;qbRZyy+qwtT1MuDnYtgZxBw5ORNjRRVmJtxTMjEuOROj6LrRdN3YJLqcvr6YEHNMtA1iXt3pJgz0&#13;&#10;XYvxscd0u8ceh1dSmh2UZP/3y5Gi0pFvp7lT59vxx/hF1Y41Qsybuj2Cb/rFoufY+RgRugsT4k/a&#13;&#10;HesIMbsPnWr/eOKOwzclFRELlLmhjz2nQEy+fwauzZq1EF9zQvq46P2YvNKChVvzETQ5xw5idu58&#13;&#10;k5gXyWDQfibmYxg9cht8vE7o9vU+qYfrOEJMP59UeE44hC5d7hGXubm1wGuv/V4NYvLtX/5Hd/22&#13;&#10;X30RbAcn62ojxHzrjUHw8T4BP196fP4nERhADkw1hZHn4vDwXMTF5WH16kKkp5fBaq3A3l3K3Eyu&#13;&#10;ypQQ8/L0isVFKCyowuJ6zsbkFvTjh8tRVlXzPEz2eYWYOy8uxPzmx8lod8XncHW97h16PkqIKSUl&#13;&#10;JSUlJSUlJdUIZYSYNzLEbNZsKL74djVCoxlcnkUlphFiLqoHxKRNUX0gJs/vEhDz5PmHmJYyoPIM&#13;&#10;sGpXkQCY7NjFVvr+ZTicVi7AmRlokz5/doSYQxlgJmViNIf60N9jaGw6BkWxMzAsNkOAzDEMMem6&#13;&#10;CfT/65mSqUPM895ObrARYvK8yVER2zFxWjZ8U2xg0dHDQ3fp8zBbtGqDO+59RnzOlYgPP/VmteON&#13;&#10;EPPuh18UYUGOx2h2hJi/jp5ru54e08Tp2mOn3xH9vh568j/iuNZt2+P7fuG46XYOHGqClq3b4fsB&#13;&#10;MQiakY35W6yIm2/BEAPEvPaarjoYNELM+qSTaxCTL//qyxC0VsFl69bt9XmKGsTkYz75yEvM7uTL&#13;&#10;H330DT0sqD42Qsz33hmJsND6zb08Vyck5GHNmiLk5JSL6sz9e0sxa2p+je3koRMViBnAENPDHmIy&#13;&#10;wJQQ8+KY/zaZGZXYtY3+hvWYjcmt5HmWKhRWmK9PRptBTF4Ha4KYvI42KMSkdV5AzGU1Q8zJRohJ&#13;&#10;r8dGiDnJDmLuwWiP9fj6hyS0bfuJhJhSUlJSUlJSUlJSjVh2ENPV9Zn/urkNKvrs61UqxHSoxKTN&#13;&#10;xVlBTNrM1Atiki8liMmbx6LSM4hbogBMzdPXFMBSWImk1VZT0CZ9/qxBzCHkYYkZGJGYiaH0eb/I&#13;&#10;dPQKS0ef8DT0p891iBmfiTF0zKUEMTtefzNGRm4X8zL5OoaEjjBzbPRhASr5eE4jf/m/v2JI0Fbc&#13;&#10;8pe/issYZH7SIwDetPnXbnOuEJMfw0T6nWiBRN70tUcS/d7IDzxhg5i9x09DjyERaNZcqcbs3PUu&#13;&#10;+l7HMHmFBXM2WEWwjwYxObxHA4MNATH9/TLw8ks/6ddpNkLMkcO34Prr7hSXN2/eCm++PlCv8HS0&#13;&#10;h/sh/OPF7/Hxh152lxsh5vv/G3lBAabREREWLF9eiJMny1BcXInDB0sxf3Y+EqMlxLycvGxRMax5&#13;&#10;VQJMmgFLM29eV4ryijPizTSz9cloI8Tkdc8OYtK6qEHMQ7VBzAOXHsT84rtEtG79ET2Xr32dno83&#13;&#10;kCXElJKSkpKSkpKSkmpkMkLMG1xdn33LxWVA4YefLUNI1KnqlZhGiEmbDh1i0kbkrCDmurOEmLTR&#13;&#10;ulAQk9v3KqqA3cfL7AAmO4Z8NK0ch9PLMZh+T2awTfr8eDB5KFdgkgfFKuDyt5A0/Bachj9C09E7&#13;&#10;LA39ItIxMCpdQMyRKsQc5wgxGRyaQMzzBTKNELN9h+vwRa9Q9Bg5Db+M0jwdoyP36pDxgx+8dCDZ&#13;&#10;+aa7MSJ0twCW3/SJQctW7cTlN9xyH/r7rNZvcy4Q851vxuAXfjzkn4al4IfBKejrs14ATCPEbNWm&#13;&#10;PX4cmoKx0ftx7yP/EJdx2vrHPwcgiH6PS3cWwD10E268SYGYHTuaQ8wbutyD77+Nwm+/TNP9R885&#13;&#10;8JxwRBzrDGKyx4zaies6Kfev2QgxA/2z8cbrA+Hi4iaua0W/r1f/+SuGD9sEb89j5OMCoPb8bQYe&#13;&#10;eOBVEZbUrt01+Ll7Et0+G8GBufjwfRvEfOH5L/DHH9PtPGjQUlPo2JAODbU5OtqCJUsKkZpaDoul&#13;&#10;Apvp9TM5Lt8unVxATB8LAjxzMZEhpruEmJeK+e9TVHQGG1aXmAJLR4tW8iMVKKc1yGx9crQOMQvO&#13;&#10;EmLS+lojxNxugJib6gExF1rovECBmClznUPMGEeIGUnP08A9GD1hPT7/Jp6ewx/Q60yHf9DzkSFm&#13;&#10;O3IzsoSYUlJSUlJSUlJSUo1EdhCzSZPH/69p036ZH3y6FMFRpxCpQszI8w0xaTN0ISAmu74QM79M&#13;&#10;qcJcsKmwGsRkz6fLS8vOYNJSiylsk25YcwUmV19y1eWA6HT0DE3Dz4Gp+DkgDb8EmUDMSekYGpOB&#13;&#10;ERrEpP9hM4jJvtAQ08ycTv5V7zBx7JDAjehwbVdxOUPDb/rG2AHIZ/75hajE5Ov/+tw7+izNc4GY&#13;&#10;Zv77f34whZjfD04Rl303aDLc1NmYt9z5ECbE7sCcTVZMnrcDd9yhVEIyxAwOqg4xzVxTOrkRYjKk&#13;&#10;/PqrUH0eJtsIMdleHsfw+OPvCkCpHcMw8/bbHqfH9hR9r2v13yG7TZsr8flnfvRYM0TF5Ucf2iCm&#13;&#10;mbt1+xtCQ3NM4WNDWQOYISGKg4OVr1esKERubjky0yuwZD69PoXZIGaQA8RkgCkh5sU3w+Q9O8uQ&#13;&#10;dqrCFFo6eu60QpTR+lOXVnJ2nSEmrZd1hpi7LybEPKpCzHX49Ks4NG/+P7i6tmeI2YUsIaaUlJSU&#13;&#10;lJSUlJRUIxOf/HM7Fm8Guri6Pvpq06a9T7zzwSLaPJxQAKaAmGn1h5i0aTGDmAtrgJirGWLSJums&#13;&#10;IGZqw0NMrsIsraSNYHYF4mkzZgYx+fJDqeXYfbIUnIxtBt6kz90avGT3j0rHr8Fp+Mk/Fd3JPwUw&#13;&#10;xEzFL4Fp+C0oDb+HcmVmGvqGp2HApHQMicnAcLr96AQO98mAO4f70P+wFu6jQcwLUY1ZF4j5Za8w&#13;&#10;eCQexZMvfYimLi7i8uf/8x0mxJ2wA5ADfNfSfT0srm/Zqi0++y1EVGnWB2J6Jp4S30f7/mauDWK6&#13;&#10;J6bivsdeFZe7uLrig++GY+b6PGzcthd33qlAzGuu6YrIiOrBPmauK8Rk89fPPP0pXa+ASEeIyeZW&#13;&#10;8Rdf+Ja+Zyf9vhzNMzVvvfURdP8xGqEhmaJtPIz84SUGMRlgBgXlIoB+LnZMTB527CiBxVKJQ/vL&#13;&#10;MDk2XwT7BHlb4K9CTF8VYmqhPhJiXlzPnFKIvNwqrFhUbAoujd64Rkklz6tDKzm7LhDzcA0Qk9dX&#13;&#10;HWLSulsTxFyxUYGYPBbGEWLOawCIGUHnHYECYu7GqAnr8MkXsWjW7F2GmH+n5x5DzLZkCTGlpKSk&#13;&#10;pKSkpKSkGpEcIOb9/2zatNext96dj4Dw47SJYICpQMxIFWJyuI8jxOSNCEPMKSYQc7YKMXlT4wgx&#13;&#10;l6oQc4UJxFzvCDHJGsTkuV3OIOYRhpi0UdMhJllATNrU1RdiWkohNpBr9xSbAkzNs9cXoqCkChGL&#13;&#10;c00BnPS5mcN7tLbx30PT8OPEVOHubIaYZIaYPQLT8GtQGnqGpKEXHafNxRwcrbWUZ+jhPgwyRTXm&#13;&#10;1KzqczHPI8j0SDqGNz4bjGdf+8LUz//ft+jjtQTDw7biH2/+qF72DcbH7hchO44zM7sPmSIqMtnv&#13;&#10;feeOCQknMSRwq4CefNk7X4+tBj81+03jOZzp+Oy3ADz1yudO/VnPCB1ivvuth7iMwWYf77XwoN+l&#13;&#10;F93Xb2MX4elXv8aTL3+O/3w0GHPWWXDqdDqGDBmC99//Fv99+w/ExloQHMhQ8aBo6/77c1+a+p8v&#13;&#10;98DwoRsEgGTgqV3+xeeBYhamEVBqx7z4wnfimP/8u4/p3EsGm717zcdLL3VHt25P4pprbhHu1Ok2&#13;&#10;PPro6/jwg7Hw9jogqi/DDQCxV69ZeOGFL536vfdG2AHHhrZZFWZgYC78/XMwcWIOfHwUT5+ej5Mn&#13;&#10;y5FnqcSaFcUI8WOIaZ5MLiHmxXWAlwUZ6ZXYs6NMtIubwUv23GlFOHWiAmWVtaeSaxYQk9+wc4CY&#13;&#10;HOpjBzFpvdQg5t7jziHmZlp/NzpATF6nnUHMhQ0BMRPtIaYXQ0z3tfj48xi4uf0XTZq0fpjOVzqT&#13;&#10;JcSUkpKSkpKSkpKSamSyg5hNmtz9QtOmPfe8+e48+F8CEHPjnnKxiXIGMXnz5Qxi8qbtXCFmQTlQ&#13;&#10;Wn4GKavyTeGl0aeyK7D3VKkAbmYgTrr+5upLhpc8/7J3RLqouNQApiPE5OsYYnJLeU/RUp6mtJSL&#13;&#10;cB+lpVxATHUupgYxuRqzWkv5eYSYbAaHvlPTzD0tjb5/prDtsnT4z8oWQTsiBGgG3Qc9bgaa3vxz&#13;&#10;JKUKa+3kymVpymWT06vDS7ot3weH9vjQ5+4JaRgXf9qpx9P1GsTkz5XLU+GemAFP/l7k8fS7HRub&#13;&#10;Sj4Nr8Q0HDpZAis9gfLzS5CTU4xjx4owf2G+AIQ8b5JhJINFc2eIVnGGj/xRu9xZKI/9/dWcQB4w&#13;&#10;MQM+3ifg7XkUvt7HMNHvGIKDUulx5ZgG9oSGZiM4OMOpQ0Iyq92mIe0IMbkKU4OYfn4KwPT0zMGE&#13;&#10;CTnw8srB0qWFyMyswOmT5SIBO9ArT0LMS9CrlxfDklOJudPNASZ75eJiFBedESNNzNYnM9cKMWl9&#13;&#10;1CDmgUsBYtJrUM0Q8wi8AhSI+eGnk+Di8n8VTZo0e4jOVyTElJKSkpKSkpKSkmqEMkJM2hTc8ULT&#13;&#10;pr/u/s+bszEx9Cgi4nguVS0Qc7oBYpLrDzGLbBBzqwPEpM2TgJj7DBCTbIOYZ+wgJm/O7CBmrg1i&#13;&#10;pp8FxORW8hOZzlvJjV62vQj5xVUIpp/dDMhJ189i7mVCBvpHK63jRnhpBzHJAmKKasw0paWcjhct&#13;&#10;5aFp6BuRrrSURyst5aPUlvJqKeUqyDRrKT8fIPOcbICZZtWZTi1Sx+m2dB9+9LMyfNTg5NmaqzC5&#13;&#10;GtOdfq+aE5dYUFxSifXbikSS9vwl+ThxqgwFBZXYRM/18FClrfxiOCQoF2EhSrWlljRurLy8lOys&#13;&#10;CpPbyLkK09c3B97eOfDwyMH48dkYMyYbo0Zl0bEW7NpVioL8KmxeXypApgSYl5bjIvNRWnqmxpby&#13;&#10;XdvKUHmm7lWYbA1iptOa5wgxecxKNYhJ6yevo7ye7j5apULMSmw/oKy5CsQsExBz3dlAzCU2iDmt&#13;&#10;BogZ5wgx6XwjIi4VAeFH4Om/CyPGr8Y774fCxeW1vCZNmj1I5yvXkyXElJKSkpKSkpKSkmpk0iAm&#13;&#10;bwaud3Pr+qSLy89r/vHKVPgGH0F4DRCTNx1OIeb8iwgxyQ0BMbmVnNv41uyuuZVcc/zSfBzLoMd6&#13;&#10;pATDkuRszLO1ljo+MCZDhPaYwUvNGsS0tZSnKS3lDDFD0kU1JreUDxAt5RlKS3lCpmgpF9WY9H/s&#13;&#10;Qf/HxmpMhpiXE8jUqzPpson8M/DP4ggvyQw6xe1mZMMrOcsUSNbXHmTtvjSA6UNfHz5dil0H6Xkz&#13;&#10;3YJsSzkWLS+Af3gOltJzPyu7HNnkhQsKEHYBYGYwOSQopzq4NKm6vNRshJgMMBWImaNXYTLE5OpL&#13;&#10;rsIcNy4bo0dnY8SILAwdmoXBg7MQH5+PjIxKnDhejsTofAkxLyEHeObh2OFyHDpQbgow50wthDWv&#13;&#10;CkV1DPTRbAoxaR1sGIhZaoCYxXYQc4kRYq6wh5izqkHMHB1iJhohZrI9xAwXEPMwPCfuwohxq/Dq&#13;&#10;f/zQtOnLh5o0aXY/n6+o5y0SYkpJSUlJSUlJSUk1IvHJP28C2pCva9Kk02NNm/645Olnk+AVcEiH&#13;&#10;mNzWZQcxabPhCDF5U1IdYloExOTNzLzlVrG5WbgqnzY7BVhCGx6u3rBBzOLzBzFpI6dDzCLzzZ+j&#13;&#10;uZW8sKQK0+mxmkFLMy/cXISC4iqELpTVmGdjEdxDH/tEpgsgaQYuHW0PMVPRQ00p57mYWsCPllKu&#13;&#10;BfyMSuRqTGU2plaNWZe28ksOZBptgJmi3XyaWqFJ9qOfiy/3m57dINWXmj3p9+eZzO3oNog5dUUe&#13;&#10;cvMqkDzfCt/YHOw+VIKDh0sQGJmDgIgcJE3Pw849JbDQMbt3lyAq0mIKH8/FPHeTKy5DGVyG5iIi&#13;&#10;7NKvunS0YxWmsY1cm4VpVoU5bFgWhgxRIOagQfT397Hg4MEy5GRXYlZKAXzHm0M16QtrhsncUp6T&#13;&#10;VYmFs4qqQcz1q0pQXgHklZqvT87M65sOMWndqw1i8vrpDGLyGBcdYtJ6zOuygJi0TptDzAIDxLRW&#13;&#10;h5h0XmAPMbPFOBobxFSCA6MS01WIeRr+YYfgMXEnho1dgb+/4AEXlxe30ynLfcr5ijhvcSNLiCkl&#13;&#10;JSUlJSUlJSXViKRBzE5NmrR/0MXl61mP/DUWE/wOIDw2zQYxyVFJ6SrEzKgRYvJmhTctMxli0gbG&#13;&#10;DGJy1YYziLmWIeZOe4jJG6odByvFBssRYu6vAWJyK93ZQExuJT+ZWWEKK505bmk+jmdU4EBqGYYn&#13;&#10;yWrMulpLHufqSwaQZrDSmTWIKUBmgNpSTvchWso54IdTyiOUlHI94Cch0242pmM15mXTVm5mFWYa&#13;&#10;KzS5fdx3WraAjmYw8mzNQNTYSs5VmKcyy7D7YAm8ouj7TcrGXHrOZ+WUI25KHiaG5SBoUi45BzPm&#13;&#10;WZGRWY7U0+WYOd1qCiPrYwEug+0rLi+nqkujNYBprMI0m4XpWIU5cqRShckQkwHmgAFZ6NePL8vG&#13;&#10;vHmFKCyswuYNJSJYxgysSV9Yx4Tno4j+JhtWl9gBzHkzCpF6Sg30qSfE5GTys4GYu40Qk9ZZI8Tk&#13;&#10;Ksw6QczVZwkx6bXXFGLGqhDTbweGjlmOx54YhaZNn1tEpyz3KOcrEmJKSUlJSUlJSUlJNUbxJqA1&#13;&#10;+Vry3S4un02+575wjPPZq0JMZcC+KcSkzUfC2UBM2ug4QsyVNUDMLTVAzH0MMckCYqYrEJMTWHnT&#13;&#10;dsIEYvImz2zzZzTPIONZZOv21q2V3Oi5GwthKazEtPX5GMRgTgV10uYWyePkvpO4+tIcVNZmYzWm&#13;&#10;FvDza7AW8JOuBPw4VmMmKNWYztrK7UCmA8ysBg4vUQuIOUMJ7+HZlYpt8JFtBifrYtFKTvc3IVEB&#13;&#10;mPxx0aZ80T4ePcMiACY7ZHIOCosqMW9xvoCY3FYeHJ0rPkbE5eLAoRJYLBVYvqxQVEyaAUpHM7BU&#13;&#10;oGWuaElnaOkILs3g4OVgR4Bpq8Ks3kZurMIcOTIbw4fbqjAHDsxC//5Z6Ns3E336ZNLnmYiNteLU&#13;&#10;qQocO1KBuAirbC2/yOY5pWmplTh6yL6lfM2yYpSXAXn1CPTRbISYDDDtICatiwJi0jpZZ4i5pxaI&#13;&#10;ud45xJyjQcxFJhBzVl0g5ilMDD2ICb7bMGT0Utz/wGC4uDw9nc5T7iJfo5638PmLlJSUlJSUlJSU&#13;&#10;lFQjkiu5Fbkj+U5X1w8n3Xpb4JnRHrsRFpOKCEeImVQzxOSh/aYQkzyfIeZKB4hJGyDeDK3c7ARi&#13;&#10;0iZKg5jbjRDzqAoxTygbsYOOEDPbBjF5I1cfiMmbx7KKM5i1vu6t5EbvPFqK7PxKjJ+WZQrupG3V&#13;&#10;l+w/wtIEhDQDlHWxNhtTQEyyVo3JIJOrMRlk8mzM/gwy1aTyEfT97drKk83byp2BzEsZZmpVmPyY&#13;&#10;vVKy4DnF3jagSU7mgB/F9QGbDEKNreQR9NzPspRjGT1ntCpMzSfTyrB9d7GAmEo1Zg4CJ+XCNzgb&#13;&#10;gRE5WE6vBwWFFdi9i9vL7UGmAJZBuQJYcnu4Bi3tKi0dQODlakd4aZuDad5G7u6eg7FjlTZyBpja&#13;&#10;LEwGmFoVJgNMdu/eivl2+/aViTbmOdMLJci8yF67sgSF+VU6wJydUohTJ5QqTLO1qTbz+sbrnA4x&#13;&#10;af0zg5i8XlaDmLSuMsTkdbZWiEnrtR3EXKtCzFUFYp0XEHNpdYjJ5wcMMXke5mR6rTJCTJ6HyRCT&#13;&#10;k8kZYobFnIRf6AGM99mKwSMX4/Y7esPN7fFYPk9Rz1dakvn8RUpKSkpKSkpKSkqqEUmDmFeT72ja&#13;&#10;9M1xXW70rRgyertTiMmbjdog5gyGmGQziLmoBoi5hiEmuTaIuftsICa5LhCzuAJIzalA0vJ8U0hZ&#13;&#10;m6esLEBmXiXW7CvCkATZVu5oLbxnQHR6vdvHzaxBTLvZmIH2szG5GtPWVq6E/IyIV9vKOa3c0FYu&#13;&#10;0spViGkHMi8HiMnVl/SRZ2IypHQEmI62A5oGe6oVm5o1wCksICZDTwVietDvcPfRYpzOKINvjD3A&#13;&#10;ZK/YWABLXrmYickQkz9yNebEsGwBMv1CspEyy4rTqWXIoPuYNdOqAMowG6zUgaXBZiDwcrVZBabW&#13;&#10;Rq6lkdfURq7NwtTayI1VmEaI2atXprh+7lwlOGbTuhIEesv28ovlybEFKC05g2ULlJTytStKRGq5&#13;&#10;9SyqMNlmEJPXQQ1iHqkrxKT11ggxeUY1Q0xen51BTF7XnUFMPh9wBjHjnUHM6JP02rAf4322YNCI&#13;&#10;hehyQw+4uv51Ip2ndFPPVyTElJKSkpKSkpKSkmqE4k0AbwY6kG93c3ulV6frPMr6Dt6M0OhTNUJM&#13;&#10;3nzUCWLSZkaDmJxQrkNM2vjwBkhATJ6LyRBzmwIx1+3kRNRybBIQU5mLqUFM3mgxxOSWch1i0oaM&#13;&#10;N2c874urTXj+l4CYZAExaVPHIJM3eTUllPMMsrIqYNfxMsQsNoeUtTmGvHJXMXILKmXIj4O5fZyr&#13;&#10;L/tFnX37uJk1iGk3G1NrK1erMe3ayhlk0uMZZQCZ2nxMrsgUIPMyq8jUZmBy+7gZsKyvzeCmcLLy&#13;&#10;UavaTFpqgbWgArOW5cM7OruakxfkiUrL5BlWBEXlCofEKB8nhipgkx2bbMHBw6WivXz1qkJERigg&#13;&#10;889SaenMjgBTq8A0AkxuIdcApn0buVKF6dhGzlWYGsTUAKYGMdl8fUREHnJzK7GPXmd93SXIvBgO&#13;&#10;989DRhqtaVtLMWdaEU4eq0A5z8I0WZtqs0gmVyFmmgoxOdhOg5i8LuoQk9ZLDsTj9XMPQ0xaT/nN&#13;&#10;QV5feZ3lID2GmLz+1gYxl64zQMyV9hBztgnEnKJCTD5v0CHmFAVi8rgahpgcJBgafQK+wfsxzmsz&#13;&#10;+gyai2s6fY+mTR8cR+cpt6rnKy3IEmJKSUlJSUlJSUlJNTJpEPMq8m0uLs/+0KHD2JJf/liHkKhT&#13;&#10;iIhjiMkp5WliVpUOMWnTISDmtCwkzThXiFlkgJhqQrmAmGXnBjFp41ZfiGkphdhELtpSZAoo62oG&#13;&#10;oMfSy3E8s1xUHZoBvcZmLX3899Bzax93ZrNqzF+1kB9OKqfvK9rKJ6VjUFQ6hnA1Jj2e0Qn2aeVm&#13;&#10;FZk1QcxLAWRqANPboX18ROQB9By/WHh4+F676zySM9HPd524boD/Jrvr2ENDd4rrfndfilGTDorL&#13;&#10;jDCTIWbA9Eys3XwIYZNm4vPuQfjkhyB07zsVw313wTs6Ez4x2QibkotTGWVYt7kIwTG5wn6hpzBw&#13;&#10;xDL0HbwUvQctxaBRGzDKYy+8Ak9j+epC5BdUYO/eUsTH5wnQ5+d3DIMGLRN2d99tBwG9vQ/p17FD&#13;&#10;QrLsrr+U7QgwjRWYPAeTIaZWgclt5J6etjZyrsIcMcLWRm4M8zFrJdcAptE+Prk4frwCRw6VIyIo&#13;&#10;rxpkkz6/5nb+ndtKRZDPuhUlqKw8+ypMO4jJVZhmEJPWR3OIWVVHiFligJhFdYeYCwwQk84TdIhJ&#13;&#10;r62mEJPON0IExNyHsV6b0OOPGbj66q/KXFzu6U/nKbeo5ysSYkpJSUlJSUlJSUk1QrmQeTNwJfkW&#13;&#10;V9dH3ml3xcjC735eheBJJxAel1YrxEy0g5g5mMoQkzYtDDE5mdQcYhaIjQ9DTA73ERBzS7EBYpY2&#13;&#10;KMTkypS6QMx82kCWlp8561Zyo+dtLERB8Rkkr7E2+pAfBpiDYjLwa7A5gGwI27WVi2pMW1u5DjJF&#13;&#10;W3k6+kemY1B0hj4f0wgyuSJTm49prMhkkHnJVWSq8y/5c296vI4g8tsBieh0Qzd0uOZG/OfjQXbX&#13;&#10;DQvfg7seelFcd//j/4Z74mm7659//UdxXZeb70X3YdP1yxWAmYFeHqvwr3e74+577kW7K66Cq2sz&#13;&#10;uLo1Q9t2V6NL13vw+vuDMdJ/L3xjs7H3cAn2HSpFaGwugqJz0W/YElzdsSv5RnS4+kZ0uu523ND1&#13;&#10;PtzW7Qm88fZATIo/jKzschw7Voq4uDz07JmCq6+m48lvvdUfoaHZAgL6+h7Fk0++Jy6/5pqb8eKL&#13;&#10;XyM4OLMaLLwU7QgwjRWYxjmYXIVpA5jZOsCsqY3csQrTDGCy+TqGoidOlOP40QpEBsrAnwvtuTMK&#13;&#10;kZ9Xhcz0CtEFUN9Ecs0axEwvNCSTm0DMQyrE3F8DxGSAyd6oQcydKsSk9ZkhJo9/4XVbh5hrNIiZ&#13;&#10;L9b5uQwxlzDEzMOsRRZM1yGmcp5QI8RMULo/QqKOwydwL8Z4bMD3Pabgyqs+L3RxueNXOk/pqp6v&#13;&#10;8HkLn79ISUlJSUlJSUlJSTUiaRCzPfkmV9dur7VuPbjw82+WIsgAMXlTwRCTW8p5sxErIGamCjGz&#13;&#10;kDxbAZkCYs6rDjF5Lub85QaISa4VYu5SIeZeA8QkO0JMTijnTRlvzhhkGiEmb+B4M5daR4jJ8zB5&#13;&#10;nqUZlKyvuRpzy8FSpFsq4EUbNjO492c3B/hw+vjAmAz0aID5l7XZWI2pJZVzWzlDTKWtPA29w5W2&#13;&#10;cuN8zJHxmRjNbeWTM8V8TK7ItAOZl2hFphLgk20a4MPu6b5EgEh6bqPbfc9gwuR0/bofhqSg7RUd&#13;&#10;xXVXduyC3+lY7boxscdw852Pius6Xn8L+k/coF/HEPPrfnG45vrbxPXO3LSpC26943EMdN+AxesK&#13;&#10;kJ5ZjpgpFgExew2aa3obdtOmTXH3ff8QQONUahlOnSrDgAHx+vWvvPKjgJghIZl49dUecHNrIS6/&#13;&#10;+eYHMWrURlNgeKnZCDAdISYDTMc5mAwwtTmYdW0jrwvE1DxmTA527y5DZnol4iKt1UCb9PlziG8e&#13;&#10;KirOoKrqDPLLzdelurhGiEnroQ4x01SISetmjRCT1tzaICav3wwxubOC13Ve33md1yEmrf8c8McQ&#13;&#10;k9/ctEHMbAExeRwNn0fw+QTPw9QhZlwqgqOOwTtwL0Z5rMfn3ySiXfuPclxcbvuGnus3kvl8pTlZ&#13;&#10;QkwpKSkpKSkpKSmpRibeBPBmoB25q5vbdc82a9634INPFiAw8jjCYxliKtYhJm00dIg5VYWYtCkx&#13;&#10;hZiL8kRbWb0hJm2YjBCTw322H3ACMckCYtLmTIeYWQaImWeDmNxqVxPELK8Cdh8rNYWSZ+OEpfnI&#13;&#10;ya/EhoPFjS7kR0sg7x+dgZ8Dzz/A1FytrVxNKxfVmCFpoq1cA5mcVj4kJgPDDSBTVGQyyHSsyFRB&#13;&#10;5iUBM9UKTAEwVbho5pGTDuKmbo8IyMfQcVDgVvW6TFGZyaCRr3Nr1gL/+8FLv90fHstxdaebxHW3&#13;&#10;3fMk3BNT9eu4KvOa628V1/Htr+zQGQ898QZeffMPvPSfHrjjnmfRqvUV4np2t7uegmfIRhQVV9Jr&#13;&#10;hLUaxGzbrgNuuuVhdLnxHrRqpdzOxcUVX34fQa85Fhw/WYbYuBT9eIaYwcEZ+O67cDRv3kpc1r59&#13;&#10;J/TtO8cUGF5qdoSX9i3k9hWYRoBpm4OZraeRM8Q0ppGfDcDUPGJENrZuLUVGWgWmJhbIiswLZO+x&#13;&#10;ucizVKLyjPmaVFfzupbBEJPWOQExad3TIaaaTO4UYh4xQExaZxli8pprBzFpXRYQc0sdICat99Ug&#13;&#10;Jp0X1AdiBk06Cq+A3RjpvhYffBqNNm3fS23W7IYP6Pl+A/kKsoSYUlJSUlJSUlJSUo1QvAloRm5L&#13;&#10;5s3Bwy4uv6e//t9ZCAg/agcxeVaVHcRMUVrKGWLypsQIMXnTwnMxdYhJFhBzRT4WrSoQGx4BMWkD&#13;&#10;xJshDgnQICaHB2gQUySUqxBzG22uuEpEQMwjCsTce1zZiHHS6iEtoVyFmNxCxxu4UxrEJNcEMbmN&#13;&#10;r6oKWLGz2BRInq2X7ShGfnEVklY3nrZy/jl5Fmi/SQ0b4FMX27WVm1Rkclu5VpHZXw/6SXcAmRmi&#13;&#10;KlOE/dD/urOwHx1mmoBMtimAPFerANOPHkNNAFPz4y9+KEBfm3Yd8N2gyeKyCfQ8vvuRl3QwyH7i&#13;&#10;Hx/psPKL3lFo0bKtuPy5f3+n39f4+JO46Q4FirLvfuBF9By6AN7R9LuJyRb2iEzFpz8EoWOnW8Qx&#13;&#10;XFn57D8+RkFRBRavLKgGMf/29P/gH5ELd79jeOOdITqYfOzJ9+AXloPIBAu8/SbrxzPE7NdvAa69&#13;&#10;Vrn/Fi1a46OPxuNSbyN3Bi81gMnVlwwwufpSayHXksg1gDlqlH0FJreRcwVmfdvInXno0GysW0ev&#13;&#10;V9YqCTIvkP09LTh5vFy8gWa2LtXVphCT1j9eA/VkcoaYhmRyI8TkddUIMTczxKT1l+dhMsTkNxc1&#13;&#10;iLlikwFirlUhJq3rOsSk9Z7nYQqISecBjhCTAaaAmPR6yucROsSk110NYgZEHIGn/06MGLcKb70X&#13;&#10;ilat3jzs6nrVa/Sc70zmN135vKUpWUpKSkpKSkpKSkqqEckIMbuQH2za9KetzzyfBP/wowiLTUV4&#13;&#10;A0HMeSrEXFgDxFzNEHObAjF582SDmOU2iEkbrV06xFSqMTmkQIeYtFHTISa5rhAzrwwoKDmD2esL&#13;&#10;TWHk2ZrbyjcfKBFp5cEL/vxp5ZxAzi3kfSPTBUg0A43n244Qk9PKtaAfbivX5mNy0E8/epx6RSY9&#13;&#10;fgEykxSQyRWZ1WZkqhCzWkUm+wKATAaY/L01sFib3/veS8A+rm584/MRItBndPRhNG+hwELNV3Xs&#13;&#10;QpcfEdf/873e+uVf9J6k39cXvSLRpGlTcfmNtzyAYT47dHhpNEPNH3pPFvMx+diWrdpg4bKt2LG3&#13;&#10;xBRiclI5A8s+g5bqt7n3gVfgRX8vvvz7n2P145966l3ceOO99HlT+pncBNTk1nIzcHgp2RnENALM&#13;&#10;miowR42yBfk4zsE0VmFqAPNsICabKzvnzSsU1YGL5hZJkHke7TMuF4kxVmzbWooKnodpsi7V1U4h&#13;&#10;Jq2BAmLSumgKMWkd1SEmra82iFleDWLy+uwMYvK6zhCT13lnEJOTyZ1BTK7CZIjJyeQRcacREHEY&#13;&#10;HhN3YNiYFXjlX75o0eKfu9zcWj5FrwHXk/l8RUJMKSkpKSkpKSkpqUYo3gS4kduQeXNwf9Om38y7&#13;&#10;575wTAw9jLCYVISLhHIVYpJ5s2EHMafbICZvUHSISa4NYnIrWnWIWWKAmGXYpENMZS6mAjGr6gcx&#13;&#10;aVPH4T4MMXlumNkmsKBcmYc5hTZiZjDyXJy4LB8ns8pxMLUMo6dkmcK/P4O1CszeEekCIJoBxgth&#13;&#10;s2pMrgjlasxfeT4m+Q9jYrkRZHJFZoKttZwrMrm1nFPLRUXmWbSXs82AZL2sVmD60vc2QsrazLMu&#13;&#10;NfD417//TwT4fDsgQXzNQTwML5u6uIiKyV/HLhBVmvc+9pq4vkXL1ujrs0bcz4TJaXj0uffE5Vwt&#13;&#10;+f7XXnoCuZk9Ik7j6Rc/F/fr4uqK4aM8kJpeVg1i3v/QKxg4chl+7zcbTzz1vggI4sufeu5TATDZ&#13;&#10;3/5kg5ht2rQV98mf33PP8/Dw2GMKDS8VO4OXbG3+ZV0qMBlgcpCPVoGpzcE0VmCeSxWm0QxFFy8u&#13;&#10;hDVPqcj0lCDzvDgsIA8zUwqwYkUxSkrPwHKWyeRsXtcYYqYVKPMwed3jKkxeA48aIOZBB4jJo1k0&#13;&#10;iMnrK6+zAmLSusvrrw1iKvMwV9M6bYSYvI5zUJ+AmLS+czK5AjHzxExshpjTNIhJ5wcaxORAQIaY&#13;&#10;cSYQMzz2FPzDDsHddxsGjViCp58dg2bNnlvdpEmzh+l534nM5yt83iIhppSUlJSUlJSUlFQjkwYx&#13;&#10;W5OvI9/r5vZpXMdrvOAXcgih0acRoUFM2lzoEDM5U2w+7CFmtgoxc0QSqQIxLZhDmxkFYioJ5RrE&#13;&#10;5OoNI8RcyRCTNkliLqYKMUVCOUNMsgYxueWNISZvvowQkzdnHO7DmzXetHGYgQYxtYTymiBmSQXd&#13;&#10;JrMCsUsaHmKyp9HPnG1V5mMOTTSHgJezB5N5BuYfYRdu/mVNNgeZynxMATJF0E86enNiuQFkDo7J&#13;&#10;wDD6WexmZDLIpI02g0yuyGRza/mFBJlKBWbNMzDNPCJiH67trITwdOrSTVRhPvuvbxQg2K6DqM5s&#13;&#10;3fZK8fXL7/TEuPhTaNv+GvE1t47z7fl+xsYcxF0PPC0u50CgvmNWmcJLoz/rHqJDyU8//RLZuWWI&#13;&#10;SKg52IfdokUb/D5goSnE1NyqVVsMH77GFBxeCjbCS0eAydWXji3kXH2ppZBrIT6cRK5VYGpJ5FqQ&#13;&#10;T01zMM8VYrL79s3CrFkKyJyWVFANwEmfm/3cLZiWXICpKQWYPacIFkuVeCPNbG2qiwXEpPWN17la&#13;&#10;ISatlwwx9zqBmFtUiCnmYdI6vG5nGdaoEJPfbKwGMWltqwYxFxsgJp0PaBCT3+wUEJNey3SISecT&#13;&#10;fF7BnR4MMcNiTmJi6EGM99mCPoPn4577B8LN7fFEet7fS76WzOcrEmJKSUlJSUlJSUlJNVK5kluR&#13;&#10;ryHf5er65qgWLUbB038fQqJOOYGYGSrEVBLKBcQk8yaFW8o1iMlD/RlicjXmPA73MYGYvBESEHOz&#13;&#10;A8SkjZOAmGq4j4CYB2qBmGkmENNigJgF5hCT2/jKqoBdDRjqY+al24pQUFKFyavz/lTzMbUW8t/D&#13;&#10;0i5aC7mZHUGmCPpR52M6VmTqIJNTyxlkxmZgBIPMBFtFJreWm8FMDWTWFWayzUClqel5pc3AdASU&#13;&#10;dfHYuOO4/4l/CfDn4uqG38YtFGE9/PUNt96PISG70FEN6rnzgb+LakytcvOx59/HuPiTIv08ds4+&#13;&#10;PPLIX8Xl7a+6HqPo9cEMXBr984CZIjSIb/OfN95HanohvU5YnUJMrrDscPUNePv9UfAJyXACMZXH&#13;&#10;5ubWHJ99NhaXWit5TfDS2D7ONiaQOwJMsxbyhkgir48ZlK5fX4LM9ArERVhla3kDmX+PMeFWzJha&#13;&#10;gOTkAkxJKUBmZiWKK6qvTXV1NYhpTCbXIGa6EuojICatm3WGmDtsEJPfbBQQk1vJaf02g5i83guI&#13;&#10;uShPjJUxh5hZIhhQgZhKqI+AmHSuERJ9An4h+zHOa5Oo0L751p5o1uwBL3re303uSObzFT5vkRBT&#13;&#10;SkpKSkpKSkpKqhGKNwMtybw5uNPF5R+/uLkNqhg4fCuCJ51ERJw6E7MhISa5Roi53QRi0sbKDGJy&#13;&#10;uI+AmBzuo0HMTGXzxi3lRojJ88J4s+c4FzO3FGIm2apdDRvq42iu8txysBRZ1koE0qbODAhebuYK&#13;&#10;TAaYf4RfvBmYNVmDmAJkOszH1BLLBcjkisyIdPuKTA1kOoT9MMh0NidTA5k6zDQBmJpNoaWDGWCK&#13;&#10;FPIUc0hZmz3oufrq//pCSyJ/7j/f4YqrOonPX3jjJ3HMo8+9K77ucM2NePqfX4jPGXi+/tlwcX3S&#13;&#10;MgsOHTmFx59Q4CdXcP4xYrEpuDT60x+D9UrMV/71CVIzSrBgeYEdxLy64w0CSPLnzZq3xC+9puvw&#13;&#10;0gxidr7hLrpPN/H5Nddcj9GjF5jCxIthZwBTg5jcPm5MIDe2kDsDmFoFJttYgdmQczBr8pAh2di8&#13;&#10;uQSZGZWYFGy1g3HSZ+cgHwumTylASkoBJicrPny4HKWVZz8Xs0aIqYb6VIOYtHbyOrrrsAFi0jpb&#13;&#10;I8SkdZrXayPE5DclF64sEOu7M4iZMtc5xIxhiEmvrzrEjDoO35D9GOu5AT//Pg3XdvqOXiPu6kXP&#13;&#10;+b+QO5D5fIXPW6SkpKSkpKSkpKSkGqF4M9CCfBX59iZNnvjExaVvxrfdVyIw8jjCVIjJbV48F5M3&#13;&#10;G7zpEBCTzBCTNyUMMo0Qk+dicisZz8ayg5i02WGQWQ1iblIgJs/F1CEmbaAYYvKGijdXXCUiICZt&#13;&#10;uHYftc3F3G+AmLxZ403bMRVinlQhJs/FdAYxLZxMfgaYSRsyM/jYkI5fmo/jGeU4kl6OEZMzTcHg&#13;&#10;5WINYPIMzEsRYGrWKjKN8zGNieV6RaYa9qNXZEbTzxeTgRH0c45KyMSYxEyMo/9/bi83JpcbYWZ9&#13;&#10;g3/YZvBSq8AUANMAJc/GX/SahJat2wnw1/7qzqLikSsktbTyD3v4q7Mr3XTA2bL1Ffh+8BRE0nP5&#13;&#10;dHYZtu8rwFPPK7CzWbOWeP9LzxpnYnpGpuH5V78X98szN9/6aChOpZdh3ZYiO4j5yONv4PGn3hXH&#13;&#10;cJXlv97oBd9Q+t05gZjP/+NbPPXcJ+Kx8tePPvosoqOPIjzcHCxeCNcELrXqSw1eGudfcgUmz7/0&#13;&#10;8MiBu3u2U4BpnIHpLIn8fABMzSNGZGPPnjIcP1qO8IC8alBOuu72HpeLyXH5mD7VBjDZmzcr4T78&#13;&#10;hppxbaqLeT1zhJi87nEnghnE5PVSgZhnxDpqg5i0xjLE3KesuQJi0josICatyzaIWdQgEJPH0ZhB&#13;&#10;zOBJx+AdtBejJ6zDF98m4Ir2H9FrTteP6PnejcznKXy+wqGEUlJSUlJSUlJSUlKNULwZaE6+knyr&#13;&#10;q+sj7zRt+vvxt/83DwFqQnlEnAnEnGKAmDNqgZhkATGXM8RUqjE5DGApbYAYYvJ8LYaYqxhikhli&#13;&#10;8hwuhpgbVYjJYQMCYh6sFBsuO4h5UtmccUs5b9R0iEkWEFOdi8kQkzd6jhDTWgZUnjmDeNp8mYHH&#13;&#10;hvaMtQWwFFZhyc5CDE28PEGmFuLTJ/LSBpia7UAmmUGmmJGpVmU6hv30i0jHAAaZUek6yBxJPzOD&#13;&#10;zDGivVyBmVp7uR3MdKjOtKvM1GwCM9kaxDzXCkyj+/mtw5UdO+sgkN3phjvE5Xx9b88VaHelMgdT&#13;&#10;8xUdrsOoyL3YdbQY2ZZyRM/KxYffeOrX33jLgxjitdUUYLJ/HTwHV1ypAFEGpr1HLcO+oyXYubcE&#13;&#10;fYbM0+/niaf/R18vxJUdrhdfX9vpVgwcudopxHzxlR8xZMxm3HjTA+Lr5s2bo0eP/oiPzzIFjOfL&#13;&#10;RnDpCDAd4aVjeI+xfVwDmDz/kgHmyJFZGD5caSHXQnzMUsgvFMDUzI/v+PFyHDlYjokTLHZgTrpu&#13;&#10;5jbyiKA8zEgpwBQDwGQvXVaMKihvqBnXprpYSybncSkCYtJ6p0FMXgc1iMlv8pklkzPE3HGoCttp&#13;&#10;feV1ljsf+M1DATF3lInxLgJiblEgJq/XDDGXrONQHwVicjI5r+9zGWIusYp5mDwTmzsyFIipAEw2&#13;&#10;h/ok0mukgJj0+qlDTDq/4DdMAyOPwCtgN0aOX413349A6zb/LW3SpONr9Hy/ldyezOcrEmJKSUlJ&#13;&#10;SUlJSUlJNVLxZqAZ+QpyV1fXzi+6uPy09fl/TBHhPpxQrkNMbilPStchJldRGCEmb1B4szKVISZZ&#13;&#10;QEzazIhwHwExrWKzIyAmbXy4ikODmDxnaxVtkkwhJlmDmNzyJiAmbb6cQcwjDDHVuZi8mdPCfZxB&#13;&#10;TA5UKCiuQuxic+h4Pjx/UyEKS6qwcFuBmClpBgovVQ8icwVmv0mXB8DUrLWWm1VkamE/v6sVmSLw&#13;&#10;R20vHxSlJJdr7eWiKjNJaTHXQSbZCDLNEszrCjID+CM9p7wbAGCyJ0xOx03dHtFBIPuRZ98W8y75&#13;&#10;+lGTDuHuR16yu/6uB5/Fhn2FyM6rwLSlVgROzoHnpFO46baHlWOaNsVdD7yIXiOXwTuaflYVXnpO&#13;&#10;SsP3vRJx/Q1/EcdxG/ujf/uvOGb9jiIcOV6K/sPsIWZgVDZeevVH9fimePaFz+EbmukUYvJ1v/Se&#13;&#10;hZatlOrStm3bIipqJqZMsZoCx4a2M3hpBJha67gZwOTqSwaY7u5KArkW4MMAk6svNYBpNgPTDGKa&#13;&#10;QcfzYX68J06UY/fOUgR6SZBZX0/0sGB6cr4I8zECTPbMWYWoqADyGgBi8nrH6x53IjDE5PWwISAm&#13;&#10;r88axOR1uzaIyeNkGGLy+YANYmYjkV77FIipJJPz+USUDjFTERBxGJ7+OzF83Aq8+u+JaNbstZNN&#13;&#10;mlz9Ij3XbyK3I/P5ioSYUlJSUlJSUlJSUo1UWkJ5W/INTZq0eszF5dsVjz4Wgwl++9WE8jTR5qVD&#13;&#10;TJ6LqUHMqSYQc545xORWMw1i8saHISa3pDlCzDUMMWnzxPO4Nu5WNlRb9ymtbhrE5LmYvAlj86ZM&#13;&#10;m4spICZt2Bhi8gbuZK4BYtIGT0BMh5byIto8puVUIuYCQkz2xv0lsBZdXkE/AmAmZGBAdDp+DjSH&#13;&#10;hZeya6zIDFbnZIam2yWXD9BAZrQKMul3wCDTmF6uh/44wEzHqkxToGkAmP5sukwAzGTVDlDybPzk&#13;&#10;y5/qIJBbt//71Wj9Og96PnMyuTY3k/35N78hn54YC9bmIzA5R0BMv7gsfNszDu2vuk65Hzq+47U3&#13;&#10;46kXPsXbn4zB/703CA89/jraqenm7BtveQB9R68UgHPRugKkZZRj4Ij5+vUMMYOiczF03Hp0uLqL&#13;&#10;uKxV6/YYNm4TJoY7g5j0+wnOEJ9rMzeffvoZrFt3GNHRFlPweK52BJdm8FJLHTe2jjuG92jt48YE&#13;&#10;8tGjlfZxrsDU5l8aW8gvZgWm0fz9/PwsyKHXyk3rSmXQTz3sPTYXcZNsYT6OEHP6jELk51ch/ywS&#13;&#10;yjWIyesbj00REJPnYTLENCSTC4jJreS0XvKbfxrE5PWUISa/ScgQkzsfeM1dr0FMWo95zIuAmBzq&#13;&#10;Q+v1UoaYtH4LiEnruQ4xaZ0XEHORAjG5I4PPBzSIyecJDDH5zU8dYopQHwVihsedhn/4IXhM3IEh&#13;&#10;o5fh2efd6Tn+4lY6PXmKnuc3kvk8RSaTS0lJSUlJSUlJSTViGSFmZ/L9Li6fpnS7Ixgjxu+sO8Sc&#13;&#10;qUBMbinnTQu3kPE8LIaY3FI+l+diahBzZS0Qc1vDQUwON9AgJlepMMR0nIvJgQoHT5dfcIjJ32/9&#13;&#10;vhKRWJ642moKDS81D2HYGpOBnwLSTCHhpW4NYppWZAapreVckRnCIDNNmZOpVmSK9vJo+h3Qzz+c&#13;&#10;fheiKlNrL+eqzOTqCeZmVZmmIJMsACbZDmAabYCS9fUnv4XoIJDnSfb322B3fffhM9GseSvlehcX&#13;&#10;JCalCOjIADNgMjkpB75xSrXl179G4yoVODozV1QywOwzeoVepZlC//PW/AoMGVUdYgZMysTrb/fX&#13;&#10;oeTjT74Nn+BTTiEmXz7W5xDuuvdFcTl/v08++QwHDxYjLq7hQGZt8FIDmFr1pVZ5aQzuMc6+ZHip&#13;&#10;VV8yvOQKTK19nOGlsYVcC/G52BWYjo6IyIPVWoW5MwolyKyjJ4WqbeRTqgNM9rTphcjIrERRA0FM&#13;&#10;EepTL4ipJJPbQUxaf3kdNkJMEerjADH5TUle1+epEHO2BjFp/dcg5hQziEmvkUaIyeNqwmNPY2Lo&#13;&#10;QUzw24b+wxbhwYeH0uvRszObNGn9MD3Pu5BbkyXElJKSkpKSkpKSkmrE4s0Ah/vw5uA68r2urm95&#13;&#10;XHe9NwYM24LgqJMItyyLEQAA//RJREFUVyEmt5TrCeUMMck814ohJg/rrwYxaQPDbWV2EFOE++Qb&#13;&#10;IGahAjE3FtEmSZmLya1r63Y4JJTvUzZYAmIeUiAmJ6vyRoxb4zSIyRs13rQdZYhJFhBTnYuZyhDT&#13;&#10;JNynvArYdrjUFDSeb8fRhm/n0TJk5lVg0lLLJV2RqQHMHkHmgPBysjnMTKuWXC7ay9U5mdxeziCT&#13;&#10;08u5KtMY+qNVZWot5sbgn7pWZjLA9KHjPMwAppkNELI29/JcgY7X3SJmXd7yl8dE9aXx+rGxx3HD&#13;&#10;Lfeg03XX466770Vo3DoETVEAJldhCogZq8BIr6gM/D58ER57+j1Rldm8RRuRLM7mFm8GnC+89iMG&#13;&#10;TdhIx9PPpELM6Bm5KC2txOgJS3HlldcJv/DytwJissf57MHNtz4kLr/xpvsxYMRS+EfkoPtvyWhP&#13;&#10;l7H/9UYfu+Cfnv3no9P13cR113a6GbNnL8GePSWIiDCHknVxbeBSg5Za9WVN8NJYfWkM7zFWXxoB&#13;&#10;ppZAfilVYDq6X79MzJlTiJzsSsRH5tvBOunqDvS2CIA51aSNXHPK1AIcP16Bkkp7QFkXZzLEpHWN&#13;&#10;ISavc3oyuRFicqhPqjnE3MEQk9ZVhpi8zjLE5DEuSqhPqQFiqsnkGsRcwxBTCerjdZ3XdwViKvMw&#13;&#10;7SCmGuojICa95hkhJp9PRCUqEDMs5iT8QvZjvM9m9B4wF9269Yar6+NxTZo0u089P2lF5vMVCTGl&#13;&#10;pKSkpKSkpKSkGqmMEPNa8l0uLi/90e6KMejZdx2CIo8jPNaWUK5DzGQFZHJLGG9KFIiphPvwpoXn&#13;&#10;YOkQk1vKGWLSBoc3O1y1ISAmbYIYYioJ5UVi3hZXezhCTK7G1CHmgUrR+qYklNtDTJ73dYjnYjLE&#13;&#10;VOdicrgBb+q4OoUhpp5QTtY2gRW0cVyzu9gUMl4Ic6DQ3hOlyMmvROC8HFOAeLHNczuH0Mdfgs2h&#13;&#10;4OXoGqsyHWCmVpXJ7eUc+sPp5fazMo0wM6N6m7kRZmpAk543GtBkiOkzjY5L5vZuBWQabQoxHW2A&#13;&#10;ko52T0zF4KBtGBiwGcPCdpseEz5tH3bsPohpCw4ggH4GUYGpQkz/xBz4qBBTM6eTc7jP5z+F4cNv&#13;&#10;fIW/6RmL4b677OZkag5PyUVhUQW9XtDvymOb8AT/gzrEZI/326df5xN6AsF0mWfgKQwdu1V4nM9h&#13;&#10;HWCyfUIy6dg9+vVxycdEtefy5YX1Siw3A5dsM3hpaxun308d4KVWfanBS559yQDTsfrS2fxLI7y8&#13;&#10;2ABTM4NMTiw/caxczseswX4TcjElIR/TagCY7OQpBdi3rwxl9YSY/GacSCbneZhWBWJyK7lIJieb&#13;&#10;JZOLeZgqxBTzMMn85qCSTF4hZlDzmisg5vZSMd7FlkxeLNZrhphchcmzrRli6snkDDFpvedWcgEx&#13;&#10;6TxAh5izFIiZwBCTXgO5k4PPIxSImU7nF2kIiT4On6C9GOO5Eb/2mo4uN/xQ5er6gDedl9ypnp9I&#13;&#10;iCklJSUlJSUlJSUlJYbktyR3JHdzcXnwgzZthuGLb5ciMOKYDWKSBcRMMkBM2ohoEJM3KLxZSZmr&#13;&#10;bFy4CoPbyowQkzc7AmLSxoc3QXYJ5SrE5KoPu3Cf3WW0uVJbyg9UiNY3Ee6jJpTzpow3ZwwyzSCm&#13;&#10;Fu7DrXYaxGTzJjCnFCivAJZtv3gQk520PJ82mWU4lVN+yYFMnoPJVZi/h6WbwsDL2U4rMnlOptZe&#13;&#10;bpiTKdrLVZDJLeZclTk4JgNDY5UW85Fa8I9amTlucqZoMzfOy3SszBQVmfRxAocEqRYg8zzATDN7&#13;&#10;kWMXW5CdV45dh4oRnJKrA0w7iOkAJevrsCm5yMmrwNwlBXbgsiYHx9DHqFw7cFmT/cNzsHx1AfLo&#13;&#10;Z5k1K98UWBptBi7ZZvDSrPKSzfDSce4lB/do8FKrvtTCe4zVl9r8S8fqy0uxAtPRHPTD1YNbNpbC&#13;&#10;z90c4jVm8xzMhGhlDqYZuHT0tm2loivAEVTWZCPENM7DdAoxTxog5tEzeis5Q0wR6kPrLHc+aBCT&#13;&#10;12EdYm4yQMy1CsTkNyPtICat8wJiLrSIcTJKMrkCMSczxKTzhGoQk84nBMSk84vgqGPwCtyD0RPW&#13;&#10;4dvuibjyqk/zXVxu/YXOS25Xz09akGWoj5SUlJSUlJSUlFQjF28KeHPQgXxrkyZXP9+yZT+89e5s&#13;&#10;+IcdQVisYS6mCjE5UdQMYibXADFFQrkKMXnjw5sgbim3h5jFhoTyUh1icoubGcTkakwBMbW5mGpC&#13;&#10;OW/euKVch5jcUq5CTG0uJm8CLaVASdkZLNpSZAoXL6Qn0+/mdHaFAJmjpmSZAsULbS3Ip2/k5ZVE&#13;&#10;Xl9rINOsvZxhJldkGmEmh/5oMNOuKpOswMwMjLaDmbY2c/vKzEwBMifQ5eO5epPsrrrBoKZmA7g0&#13;&#10;OnxeDv3fleHA8RJEzrAHmDaIaQ4m6+Ngup/UzDIsoee+GbB05pAYekyR9rBSd2h1B0bk4MDhEpw+&#13;&#10;XYbYWPv5mGbAkm2ElkZwaau6rFvlJcNLs9ZxDV5y+rgRXhqrLy/V9vGaHB6eh8KCKsyZVmgK8hqr&#13;&#10;eVZoRFCeAJjO5mA6ev2GEpSVn0FuPRLKBcSk9cwIMbmVXEDMbBvE5DErjhCT185qEFNtJec1V4eY&#13;&#10;20qwmtZlLdSH12s91EdAzPw6Q0wePcMQk8fQMMTk8wg+n+DzCk4mD4w4IpLJR4xfjfc+DEObdm9n&#13;&#10;urpe8xadl9yinp80J0uIKSUlJSUlJSUlJdXIxZsC3hxcSb6pSRO3x1xcftz+7PPx8A0+iNAY5xCT&#13;&#10;NyIMMROdJJTzbCxuKdcSyjnBVMzFdAIxVxoh5g4FYnJLOUNMbnUTEJPnYjLEVOdi7j1eHWIeUSEm&#13;&#10;V6PYQUyHcJ+8MqCw9AzmbSw0BYsX2lPo93Iys5x+hnJ40e/TDCxeSHMF5oBoDvIxh39/FleryCRr&#13;&#10;yeXanExOL1dCf7i9XJmV2VudldlPDf7RYCbPyxQwM0GtzEwyVGaqMFMDme709Vg6ZlyiYiPIrCvM&#13;&#10;rDfQZE/JQuT8HJzOKsPR06UIn1YdYOoQM8EcTNbHgUk5OHa6DGs3F5rCSmfmlnI2z8d0Bi4dPSnB&#13;&#10;glOpZdi3rwSRkRZTcMl2Bi+NVZd1mXlpq7zMcYCXyuxLI7x0DO9hiHm5VF86mh/z7NkFYj5mQrSc&#13;&#10;j6k52C8P06cUYGodASZ71eoS8Yba2UBMs1Cf47T+6RCT52GqEJPXSyPE3M4Q84A9xOQ1V0smZ4jJ&#13;&#10;by5Wg5irCwTEXMAQk0N9GGJyqI8KMflNTAViavMwVYg5TYWYdP5ghJgc6hMQfkiE+gwdvQwvv+qJ&#13;&#10;5s3/ecTNrSUnk3dVz0+akSXElJKSkpKSkpKSkmrk4vlSvDm4gnwjffqQi8tn0+9/MBTjvHcjNPqk&#13;&#10;gJhcKWGXUE4bEJFQTpsSThxVIGa2DjF5A8OzsbgaU0DMpQrE5KoNATFXKxBTTyjfSBulzQrE5BY2&#13;&#10;MReTISZZgZjltoRy2ngp4T5VIqRAh5i0URMQU20pFxCTNnUMMs0Syq1lQEFxFWavvzQgJjuFfjfZ&#13;&#10;1iocSS+DB236zODihbCYg0nmSkQz8Pdnsw4y2Q4wk9vLjaE/RphprMrUW8zJGsjUw3+MlZm0cWeQ&#13;&#10;yUBzNFdt0jFj4ul6siPQdAY1daB5lmAzkp6fp7LKcCKtDLGzLSK8x8wMMSc2AMQMSMjB/mMl2Lyj&#13;&#10;2BRWctu4MzPE5I8Ta4GYvgZPm2NFfn4Fli0r1Kswa4OWZlWXdam8NKaOK63jWdWqL42zL+sS3nOp&#13;&#10;A0zN/DPt2lWKE8cr4O8h52P6TbAgOSEf0+vYRq552fJiFJecEW+smQFLM/M6xhCT1zVe3wTEZIBJ&#13;&#10;FqE+phDzjDIPU00m5/VUQExaX0Woz24bxOR1WIOYWqjPMlqved1mgCkg5koVYi5TIaZDMrkNYmYr&#13;&#10;EHMqQ0yHZHI6rwiLOQX/0AMY77MFg0YsxqOPD4OLyzML6ZzkATInk7cny2RyKSkpKSkpKSkpKSkh&#13;&#10;hphtyZ3J97q6vht8fZcJGDhiC0KiTtQNYqrhPrxp4RYykVBOmxnRUq4nlKsQcyVvgBoWYvJcTJFQ&#13;&#10;boSY2UplioCYtMHTICabIWZ+OZBXWIVpawpMgeLFMoPM45kVSLdUIHhBrilkPJ8WbeTxf845mLW5&#13;&#10;GsgUFZn27eVclWkL/VGrMh1h5qR0DI7O0MN/jDMzGWSOSaTLGHSSR9D1I+n6UeTRDDMZeNYRZlYD&#13;&#10;msnmNgLMpGUWZOSW4+CJUqWF3AReamaI6RefDe+YrHMy38eOAyXYS3aElHUxg8zASfbQ0hFcGs1V&#13;&#10;m0tXFcKSVyHmY9YFXgYEVK+6dISXDC61ykueC8mVlwwvjZWXjq3jjsnjZgDzcqrAdPTYsTk4fboC&#13;&#10;mzeUwM+98YJMn3G5SIzJF23kHNZjBiudeeGiIhQV1x9i8lqmQ0xa5/R5mBrE5HmYtULMCgPEVLof&#13;&#10;1gmIqcyodgoxaZ1iiMnrOq/vs1WIyet+NYhJ5wc6xKTzBkeIGRp9gp7P+zHWayP6Dp6Lrjf9DFfX&#13;&#10;v06k85F7yJxM3o4sIaaUlJSUlJSUlJSUlJCWUN6J/BcXlxd+adtuqPWXXmsRFKmG+8Sl2iWUcysY&#13;&#10;t4QJiKnOxdQSynnjYoOYFgEx5yzNE3OzREu5mlAuwn30hHIFYioJ5aVYqyWU7yoTYQPc6mZLKK8U&#13;&#10;yaq8EeNNmT4XkyFmmlJ9whu4Ywwx1WpMrlLhBFdtLiYnlBeUAzn5VZiy8tKCmOwp9Ds6ll6O07kV&#13;&#10;CF9swaB4c+DY0NbmYPb5k8/BrM01wUxOL9dgppiVqcJMTjE3wswBKswcFJ2OIdH0e9VhJn3OgDOK&#13;&#10;PpKHRWeSbUCTYaYGNNljGXwaoKYGNo1Q0xFsmsFNDvFJpOdhTl459h4tQcT0XPgn5QibAUw2Q0zf&#13;&#10;uHOHmL5xWdiypxiHj5WaQkpnDoyix6A6KJoeU6QBVobY28fBHPTD0DQtrRxRURaTiksbtHSsuNTA&#13;&#10;JZurLtla1aU281KDlxza4wgvGVwaW8f/jPBSMz/usLA85OVVYdbUAlPA92e397hcxEQoQT51nYNp&#13;&#10;9Jy5hSgorEJ+HSGmaCVniEnrmUgmJ/ObdaKVnNY9fhNPQExaD3ld5E4FXid5veRWcl47RTI5rac8&#13;&#10;pkUL9WGAyWsur78CYm4twSpalwXEpHWa12tjqA+Ph+F1XYGYeWK9n8Gt5CrE5PMBhph8fpA0PVu0&#13;&#10;kmsQU0kmzxDJ5Bzqw8nkoz3W4fd+09G23adwc7u7J52PcDL5NeQ2ZD5PkZKSkpKSkpKSkpKSEnOm&#13;&#10;WpE5AfQ2Tihv0aL3qQ8/WYCJoYcRFpNaHWJyNSZDTNqU8LB++4RypaWcISa3lCvhPnlKQnkNEHPF&#13;&#10;JgPE5GrMnWWiGlOHmPtsEJOrSHgjpieUqy3lOsQkaxCTqzEZYmoJ5VpLuQYxky9BiMlOpN/VgVNl&#13;&#10;yCuqQsyyvAsCMock0MeYxg0wNRtBpg4zydUqM8kMM0WbuYCZSpt5XzEzM01UZmozM4fS75bbzfuH&#13;&#10;02URdFlkBgZPMgLNDAxXgeZIrtA0QE1jy7nmmqo1HeHm7HVWWAsr6PlUhNCUXExMzLGzBjSNZpDp&#13;&#10;E5sNr+isc7JPbBY27y7CkeOldmCyJgdMqu4gvjzCBirZ3sHZNgcp9mIHZtPrVi5S08uwY0cJwsIs&#13;&#10;dq3iDC3NwCVXXDpWXU6YkG3XMq7AyywdXhoTxx3hpQYua4KXlyvANHrVqmJkZVRiYiNrK+cgHwaY&#13;&#10;M88SYLKnzyhEfkGVWJPMoKWjGWJm0BrG6xkDTCPE5HVPQExuJVchJncq7DtxRp2HqaydItTnQIXo&#13;&#10;cOD1VYOYvObqoT61QMxqoT4axJyvBPwJiMnzMOn8gN/s5FZyPZlcQEwlmTwo8gi8AnZj5PhV+PqH&#13;&#10;eLi6vlHu4tL1Yz4fIXOoD5+fyHmYUlJSUlJSUlJSUlJCvDnQEspvdnW9/mU3t5/3v/jKZHgHHkBY&#13;&#10;zGmEM8Q0hvvUFWKSBcRcokBMbj0TEJM2QAJirmWIWUibpCIVYhaLzZMCMZVqzI0GiLmNIaYa7mOE&#13;&#10;mGy7cB+GmGq4j4CYtMETEDNf2fgZIebkFZcmxGQnLsvHjiOlyC2oxIwN1vMKMger5gpDM6jXGG0K&#13;&#10;MgO0ykwVZKrzMk3Df9TKTA4AYpDJ1Zm96fo+dH1fcr8wBWgOjMwQQNMIMzWPMFRo8vxMxxmaRphp&#13;&#10;BjQ96Xk6b2M+cq3l2LCzCIHJ9vCyJjcUxGSv216IoyeqQ0wzWFmTRVt5mAovjdDSAC89yR4B9JEc&#13;&#10;n5IHq7UCCxcWOG0V1+Cl46xLY8u4Mu/SvvKS4SXbWHlpNvfyz1Z9aWYONjp5sgKrlxeLykQz4Pdn&#13;&#10;MwPMyOA8ATBTUswBZV08bXrdISYDTEeIaQz10eZhHnHSSq5DTK2V3DHUR00m51Zyhpgc6sPrsxFi&#13;&#10;LmSIuVKFmDwPU4OYaiu5EupjSCbXIGaKAWJyK7mAmKkIiDgML/9dGDZ2Of7zhj+aNv3nUVfXTv/h&#13;&#10;8xEyh/q0JMtWcikpKSkpKSkpKSkpId4ccEI5D8+/gfywi8uXix54KALjffYgJOokwmPtISZXUTDE&#13;&#10;5PYwbinneVcaxGQzxOTNDG9qjAnlXLWhJ5TTRkiZi1mozMWkzZJjQrmAmLvLsYVBpgoxxVxMhphk&#13;&#10;3pRx4qojxORqTB1iko3hPhrELKQNY1ZeJRKW5psCxEvFcUusAmQWlVYhZZ0VgxMyTSHkuVhrI+8d&#13;&#10;IQGmmXWYydZgJlmpykzVYaaxMpNhJldmajCTqzL/YNBJx/1Ox/DnOtAMU4AmV2cKoMnVmWQGmsYK&#13;&#10;TQE01SrNUQawqUFNx0pNhphLthWgoLgCSzcWiMRx3/hsYb8E59Ygpj/ZOyYbnlFZdbIGLM2uW7Ot&#13;&#10;EKfTyqpBSaP9I517YoRi7WvfUAVWCgco0JI9wV+x+0SbN24tQmZmuWgpd6y41MClbdalUnVpbBlX&#13;&#10;Zl5Wr7x0hJcauGws1ZeOTk7OhzWvCrERjSOtPDwwDzOmnBvAZKdMLYA1v+4QU7SSk+1CfYwQk9Y/&#13;&#10;MQ+TW8kdIeYRwzzM/QrEtAv1MUBM7ozgdVnMw1xfhCUMMRlgkquF+tQEMen8QIeYdN5gl0wedxr+&#13;&#10;YQfh4bcdQ0YtwRNPjoaLy99XN2nS9hn1fIRDB/lNVgkxpaSkpKSkpKSkpKSEeHPA4T48PJ+H6N/n&#13;&#10;6vp2aJcbvGhTsRXBk07UCjETpysQk+dfmUFMEe5TG8RU52IyxNTDfVSIuVlATA73USGm2lKuQEyl&#13;&#10;GlODmBzuwxCTww3sICa3lKsQk1vKLxeIyY5dbMWqXcUCZK7YU4RRyQ0LMjmJfGB0hqgwNIN40s5B&#13;&#10;pmn4D5nDf0QAEIPMsHQBNX+m27J/8adj6PjfDECzV3C6PdAMz8CACKVCU0BNBprRmcICasaoczRV&#13;&#10;qGkMB2J7p2Rh474i5FgrMHd1vgCXPnGq+XMVZtYENf0Ts+EZnQ2PqCw7m0HK2iwgZnqZHZh0Zg1Y&#13;&#10;OtovXLEvf6SvvYJVYKl6vJ/N43yzMNYnC2PI3IJ+8jS9ltBrDENM+1ZxpeKyeru487AeDWAyuHQW&#13;&#10;2mMEmH92eKmZf/a9e8twcH8ZfMf/edvKuQIz1D8PM1IKMPUcAabmPGs9IaYx1KcmiEnrojOIya3k&#13;&#10;Roi5XoWYvP6aQkxarwXE5HmYziAmt5ILiGlLJk9kiEnnCVyF6Qgxw2JPYWLofoz32YxeA+ag2519&#13;&#10;z7i4PJ5CpyQPqucjHDrIb7JKiCklJSUlJSUlJSUlpYuTP3l4Pg/Rv8vN7aW+bdoOx+/91iEwgsN9&#13;&#10;Uu0SynkDwhsRrqxgkGkL91EgJldhMMSsllBOGx6RUE6bIJ6rtUSdi8mbJLYOMbmlfIfSUs7VIWbh&#13;&#10;PrwR45ACDWLyRk0klKvVmDwXjOeD8cZOC/fRWso1iJmZV4l42oCZgcNLzTGLrVizpxjWYtqAHi2B&#13;&#10;x/RsUUFpBiXrY74Phpg9Q2UVZl3sCDONbeZmlZkMMrkyk+Hlj75p6O5Hn/vRMfR1D7odA83fApQK&#13;&#10;zT/o+F50bO8QA9AMV1vOHWZoOraeG4FmID0Xdx0rRk5eBWbQc847LhueMdnw4tZwg/lytg43Hcwg&#13;&#10;c8KkLEyIVM2fn6VXb1UqMWuCk472Datun9AceIfS4yb7kCcEZGGcH1mFlhq4HOOdjdHkUV6Kp8/N&#13;&#10;h9VaidjYPAEttYAeNoNLrV3cWHHJ4FJrGTfOuzRWXta1bfzPDC+NDg7OQ3ZWJWZNLTQFgH8GB/nm&#13;&#10;YVpyfoMBTLbVWoXCCnNwaTSH0gmIWWCDmLy+McR0nIfJ6yHPw9xP6yOvk7xeCoh5SA31ofWUOxz0&#13;&#10;eZg7y8Qsaj3URySTK2vzUhVi6qE+K82TybV5mDrE5FbyGcqbnaKVnCEmz8NkiKkmk/sG78VYrw34&#13;&#10;occUXN/5x4qmTe8bQ+chf1HPRzh0UCaTS0lJSUlJSUlJSUnZiZM/eXg+z8Xs1qzZQ++5uvbGZ18v&#13;&#10;RED4EQVixtUPYnJCKQ/5FxBzsQIxuWpDQMyVCsQ0hvtoEHOVEWKS6wIxuaVcD/epBWLyxo8hJle9&#13;&#10;XC6VmEbPWleAdEsFMvMqELsiD4PPcU7mULp9vygZ5lNfOwOZjpWZDDF/npiG771ThX/woeNVmPmT&#13;&#10;Hx3HpvvpQcdo1ZkMNLlCk6szGWiyjUCTKzQHqlWaxmCgkbGZSFiSh9z8Chw6WYrQqblwj8rCBM1c&#13;&#10;VcmOUcxg0zNWsSPYZHOFpntkFsZHKObPz9YaxBRw0mgjoNQcqsFKcgg9FrKX5mB6vGSPIOWjJ31k&#13;&#10;gDnGO0tAy9EMLT2zMdIjGyPIwydkYbh7FkbSZXv2l+LgwTJRhalVXCqt4oqN4NJYcWlsGeeqS+PM&#13;&#10;Swkw7c0/69KlxcjKrESoX54pBLycHehtEQBzWgMCTHZdISYDTA1icmeBDjG5ClOFmNyJYB/qAzXU&#13;&#10;54wYw7KjJoi5Q4WYW0rEeBd9HiZZC/VZsCrfJJk8r3qoD50PiHmYTiCmkkx+FF6BuzFqwlp8/EUU&#13;&#10;2l3xUWmzZl2/pvOQ29XzET4vkRBTSkpKSkpKSkpKSspODDF5eD4P0b+lSZMbX3Jx+fnYS/9MxsTQ&#13;&#10;gyLcx5hQziCTNyK8KeHEUTEXc2YWktWWcq7C4M0Mb2psCeXKhkdJKC/Qw324ukODmNxSzi1s3Mqm&#13;&#10;zcXcsItbystEy5sS7lMhQgkYZHJIgWlLOW3gONxAzMWkjZ0W7mOci3m5Qkx28sp87D2pJJfP31qA&#13;&#10;kWfZXs4AlMN8fgkyB3XStVuHmWwHoPlzYCp6BKThO69UfKv6OxVmsn/0IetAU4GaXKH5C91eAE21&#13;&#10;QtM2Q1MBmsa2c61Kc1RcJlbsKEROfiU9f4rgl5CDsZHZGMeelI3x5HGRWRjPUHGSajvAqVhAThV0&#13;&#10;epHHhmdibJi9x9Fl9fWqLYU4lVamV1EKmwBKDVJqgJJhJXtCoOYc3e4B2XCny8b7c7VlFkYwsCQP&#13;&#10;c8/C0PGKh4zLwuCxWRg0JhOh0RZkZlVg5swCaOnibAaXGrxkYGmsujwXcMk2A31/do8Zk4O0tAqs&#13;&#10;W10C77HmMPByNAPMlMR8TJtagGQTEHkurg/E5DfhuKOAISava6KVnNY5LdRHQExaB7V5mAJicis5&#13;&#10;rZf85p8CMQ2t5HvKDBBTDfVhiGloJV+61gAxuZWcISa3kjPE5FZyNZmcAaYOMdVQHw7/4xBABpjG&#13;&#10;ZHI+p+BQH4+JOzB83Ar8500/tGz1n3xX1zYv0nmIFurD8zD5/ERCTCkpKSkpKSkpKSkpXZxQznOn&#13;&#10;eC7mjU2aXPWki8uXy/5ydwi8A/chJOqEmlCeKuZY2UFMspiLOSPLNhdThZjVwn1ow6MllIu5mGuU&#13;&#10;uZjVIKYa7sPVmDrE3KNCTK7GVCGmllBuBzG5pZwhJm3keFPH1SnGcB/RUl4A5JfSppA2jknLL910&#13;&#10;8prMgT+rdxejoLgKe0+WYsL0bFNQ6cwizCc+A3+EyzbyhrIRZgqISR+/8zmNrzxO42uPVOFvPFPx&#13;&#10;LZuBpgo1f1ArNAXQNLScsxloalCTgaYRavYKUcKBvKZk03OgFJmWCkxbko8RoVkYSR4Vpnh0eBbG&#13;&#10;sCMUj43MUuCmwQw5bVYgJ8PN0aEZGBWSaefR9fSYsEys2VYk0skZTGrWAKVHoOJqgNLg8Wx/eqzs&#13;&#10;idkYy/bLxhjNvkrV5eBxmRg8NlNAy4GjMzFgVCb6k/uNJI/IxOKVhcjKqhCBPrVVXBrbxZ2BSzN4&#13;&#10;aQb2GpP5d5CUlI/cnCokRv85Qn6C/SyYOrlAAEwzCHmurgvEdJyHyWsZr2u8vjHE1FrJGWKKZHK9&#13;&#10;lVyFmOo8TAExuQpTg5i0vvI6u35HmVhztVZyI8QU8zBpvRahPitMICbPw1QhpmOoD0NM7tgQVZjG&#13;&#10;UB+ehxl2AO6+WzBk1GI8+cwING/+/E46B3mIzKE+fD7C5yV8fiIlJSUlJSUlJSUlJaWLNwkc7sNz&#13;&#10;MTuT72/a9L8TO13nXjlsDIf7HK8GMbmagof0m0JM2sDYQcxFFgPErB7uw5sktoCYmxWIyeECDDLX&#13;&#10;qxBTtJQ7gZhsMRfTAWJyuI8dxNTmYqoQMye/CskrL0+IyeY5mXM3FuJ0VgXScisQtyIPQxLMoaWj&#13;&#10;RZhPTIYAbmZATvrsrIFMbin/0S8VX004bbMKMxlkCphpqM7UKjT16kxDy7lWoanN0NTazhlgxtBz&#13;&#10;Kz23HHuPlsInLgfDgjMxNChTfBwWnIXhIVkYwVbBpiPcFIBTwM1sYa7e1Co43SdlYyTdzwjV/Lnm&#13;&#10;EUEZdTaDz/U7i3HwSJk9qHSAlXag0gxW+mZjtOpRPvTYvOnnIY/woo/k4Z4KxDRCyz7DFfceloFe&#13;&#10;QzMw0iMLx0+VY82aYlF9qYHLhoCXbDOo1xjNv789e8pw+ED5ZV2NqYX4TE8paPAWcqPrCjE5lVyf&#13;&#10;h0nrmQYxjfMwNYjJVZi2eZhVYr0UEFMN9eGwPA1i8jorICaH+jDE3Myt5CahPhrENAn1qTYPc1aO&#13;&#10;CPXh8wMziBkacxJ+IfvEPMx+Q+bi9jt+gavro4F0/nEfWQv14fMSCTGlpKSkpKSkpKSkpOzErVo8&#13;&#10;d4rnT11LvsvF5dkebdsNyf/hlxUIiDiqtJRr4T60AdESyrkak1vFeC4mD/FnkMkQkzczoqVchZg8&#13;&#10;N4urNvRwn7rMxWSIuVOpEtko5mIqLXBiLiZtxHhTxnO+lGpMZdPGLXS8gRMJ5VpLOUNMdS6m1lKe&#13;&#10;9yeAmJon0+/z0OkyUZU5b2sBhiXV3F7ObeRchdkzRFZhng8zGOYqzG88T+NLd9UTFDsCTUeoqVVn&#13;&#10;ivmZOtSk+zS0nXOFJgcAzVmfj/yiSizdVCig5ICJ9Pf1z8Qg8uAAxUMCyUFGsJmJ4ZprAJxsrt4c&#13;&#10;RrcfSvfj6GH18Aj63mu3F+HAkTIBJjULQKlCSnNQSY+DrMFKDViyGVgO81A8dEIWhrDd6Wcl9x+d&#13;&#10;KaBl76EZ+GOI4t8HszPRkz7GpViRk1OJ0NA8CS7Po8PC8lBUVIVJwVZTQHg5OCIwD9OnNFwKuZmn&#13;&#10;TitEfkHt6eQaxOQ34fjNOF7PeF0TqeTZtlbyw1qoD62H+2hdNELMHSrE5HWUIeamvbZ5mFyFqUFM&#13;&#10;XocFxKR1eek6Q6gPrZeiClOFmI6hPlyFWS3Uh84PeOwMt5Lr8zDjeR7mMXgH7cHoCWvQ/dcp6HD1&#13;&#10;x+UuLn/pzecfZA71kfMwpaSkpKSkpKSkpKRMpUFMnospwn1cXbu81qLF76lvvj0DfiEHERpzSoWY&#13;&#10;aQrEpI2IBjGN4T41QkyyDWLmqxCzoDrE3FI7xORqTC3cR2sp18J9jBCTqzF5kyfmYjLEJGsQ00Ib&#13;&#10;x6n0GMzA4OXm2MVWrNxZjPyiKhzLLEP0MguGJJjDTK7C7Bspw3zOl3km5ve+KrjUIKYBZppVZ5pW&#13;&#10;aJK1+Zncbs7+JSAdATNycTq7AqlZFQifZkE/3wz08VHclz7nr/v5ZaC/XyYGTFQ8kK0CzkEBigcz&#13;&#10;4FTNkFNxlqjgZDPgHMS3p/tjDzR4EN1/Xc0gc+OuYuzcWyIqKEdxajh5pGoNTGpwUrMRUmoe4p6F&#13;&#10;wezx9NjG088xjn4u8oCxqrmNnD72GaGAy56DMoV/G5iBXwdk4BfybwMzsX13KQ4dKhcAUwOXEl42&#13;&#10;rBkQb6fX8N07yuA73mIKCS9Vc/VoVKgVM6YWYOoUc/jYUJ42vW4QM5MhJs/DLFDejOP1TMzD1CCm&#13;&#10;WoWpJ5MLiEnrowYxGWCSef3UISatq9UgJs/DdISY6jxMXrftIaYa6mOAmDxOhiGmFurD5wfcsWGE&#13;&#10;mBHxaQiMOAxP/x0YPnY53v8kDM2a/99RF5fO79L5x23qeQifj/A8TCkpKSkpKSkpKSkpqWrS5mLy&#13;&#10;MH0eqv9Ys2bfLHvksUm00diLkKiTSkt5QpqoxhQQM1lJGxXhPgaIyRsYhphsraVchPuoLeVKuE++&#13;&#10;Gu5TgKVruRpThZibbOE+DDLX7SzFBtpgaeE+oqX8gAIyBcRUqzGNczG5GpMTyrkyRVRj0gaPW+44&#13;&#10;BEFLKc+lTaG1qAoz6HubQcHL0dxePnt9IY6mlyO/uAqr9xaJWZk8/1IDmBzkw1WYMszn/JnbybkK&#13;&#10;8wv36nYEmtWrMx1azlVzVWb/8Ays2lWE3IJKen4UY0J0Dv7wykAv1b29M4X7eNtDTc0K2FQ9MUMB&#13;&#10;nP4K3NRsrOIcGpiJ/nwfXunC/Yz2ZtN91sFD6Htt21eC9VuK7OCkKaRUQaWAlQwpVTOoFNZgper+&#13;&#10;YxT3G83OUj+SR9HvYpgBXvbPQI9+GfiZ3TcDE8MsKCiogrd3rim4NIOWbDNYJ+3c0dF5yLNUISHq&#13;&#10;8pmNyQAzOtyKGSkFSDmPFZia6wIxjfMwOdRHQExtHiaZ36wTVZi07tnPw1Te5NPnYXIruQoxlVCf&#13;&#10;cmUeJkPM7aV6MvkKWocZYvKbi3qoD63XItSH1m9noT5chamE+mQroT6ilVx5s1O0kjPETMxAeOxp&#13;&#10;+IcdxAS/rRg4YhFeeGkCXF2fX+/m1vI5Ove4ST0PkfMwpaSkpKSkpKSkpKScSpuLycP0u5AfcnV9&#13;&#10;27/zDR7guZhBkYa5mNxSnpQuKit0iCkSyrNFCxlDTK7IcISYXLVhhJjGcB+uxmSIyZsnDhUQczEZ&#13;&#10;YnK4D1djOoGYWku5HcQkC4ipVmMa52JqLeU5tCksKKnCnA1/HoipOXZJPpZuK0K2tVIkmE9dl68n&#13;&#10;mIsqzEmyCvN8mX+vP/immgJMzXYgk+0IM3WgmYqvPZU5mInLrOLvuf9YGYKSLejpkaH7d0/Ff7C9&#13;&#10;FPfyyhTu7c1wU7EGNh0Bp6jctIOcmeivVm/25vubkC7cS7NH/TxoYgb2HinB0tWFehWl5kEOFZWO&#13;&#10;oFKDlPawUnHf0VnoOyoTfTSPVNx7hGr6/I+h9vDyJ3afDPw2KBObt5dg8+YSUTFYG7xkm0E66Zrd&#13;&#10;u3cWjh4txz56/TYDhpeavcflIn6SUoE55TxXYGqePacQBYVVyK8LxORW8tog5unqEFObh8kdDAwx&#13;&#10;RajPHgVi8jzMdeo8TF5zef3ldZjXY30e5ppCsV7zus1VmM5DfRSIyW9mVoOYk23J5GE8DzN0H8Z5&#13;&#10;b0Sv/rPwl7v68DzMJD7vUM8/5DxMKSkpKSkpKSkpKakapbWUtybzUP17XFxe6Nmu3eDKn35biYDw&#13;&#10;IwiLTbW1lHNCuQYxeS4mQ8wZysbFCDGn0eZGtJQzxCTrCeXcUk6bIm5R0yAmb5i4+oNb2YwQU2sp&#13;&#10;V8J9ykUoAYNMLdyHW+X0cB+1pVwP92GIaZyLSRs/3gBmFQJFpWewYFMhokxA4J/B3Cq/9VCpqDjd&#13;&#10;f7oUIQtyMTwhA78Gy1mY58X+Siv5106qMJ3ZDGiyuY18fFIWdh8rRVp2BWYsLxBg8Rf3DOFfVf82&#13;&#10;wWancJOsVWw6Vm7agU4D7GSw+YdHOn4bl2bv8fUzt6IfOlGGWQvzncJJR0CpWKmsZFCpw0oNVBpg&#13;&#10;ZS/NwzPxh+rfhyn+g9xzcCZ+7peO7n3S8WNvmyeGW5CXV4mgIEs1YCmhZcM5NjZfBNdEBuaZgsNL&#13;&#10;xf6eFiREX1iAyZ6/oAhFRWdgLTMHmGwGmJlqFSZ3EvAaxm/K8bqmJZMbW8kPcCs5rYdKK7kCMUUq&#13;&#10;uYCYFdiyV2klF6E+tL4yxBRVmLTm6q3kDDGN8zBpvVZaya1qqE+eHuozXQ31EVWYPA9zVjYSpysQ&#13;&#10;kwFmHJ0nMMDUQn1Coo7DJ3A3RnusxXfdk3Btp2/g5nZbTz7vIHdSz0PkPEwpKSkpKSkpKSkpqRrF&#13;&#10;VQ88h6oj+Q5X1zv/6+Lyy7F33p8Nn6D9ItwnPJ6rMZW5mFxZwdWYylzMTDH/Smsp54oMBpliLuYC&#13;&#10;noupQEwl3EeZq6XNxeR5W7xRMkJM0VK+tUTM6VrP1ZgaxKTNF7fCMchkiKlVYxrnYnJK+SF1LqaW&#13;&#10;Us4bPZ4fpqWUc1teacUZLNlW9KeFmJrnbSrE8YxyFJZWYdmOQvSLzDCHcNLn5LpUYdZmDWb+FphO&#13;&#10;/5uFsBZW0f9+iUgL7zEu3d7jFf/CdgCbjnCzGuBUIacGOM1AJwPNnnQ/PcbQ9zHxL0aPdbDhuv4+&#13;&#10;mTiZXoHE6VYdSDqzBilNQeVwxRqoZECpwUp2z6Ga6XGTfxuifPydv6bPe/Sn//ve6fihl2L+/NDR&#13;&#10;MmzbViqh5Xk0J8Dv21eGjetK4DPu0puNyQnkwX55mJpUgOlTC5B8AQEme/GSYhQXn0GeE4hp1kou&#13;&#10;ksm1eZi0vmmhPrzu8TgVhph6K/nRM0orOUPMA2oyOUPM3fbzMAXEVEN9GGCy+c1FfR7mKm0eplW8&#13;&#10;GWk6D1ODmHQewHOyOdSHzw/4zU5RhcmhPgmpCIzkeZg7MWL8Srz3YThatHwbrq7XvcPnHeSr1fMQ&#13;&#10;OQ9TSkpKSkpKSkpKSqpGMcRsQb6KfCvtJf7etOlXy594MhpjvXYhNPqUraVchZhcjWkGMXm4vyPE&#13;&#10;5KoNPdzHbi6mDWIu31Bsm4vJEJPDfRhkcrgPbbq4pXwrt5Q7gZj7GGKSRbiP1lJuhJhcjUkbQA5H&#13;&#10;KKsEVuwsRtRCe+j3Z3Qi/b7X7S5CanaFCIWJW5aHgVESZjakGWLyHEszOFkXcxv5H8HponX8dFYF&#13;&#10;Dp8qR9g0C3pOyMDPY9Px8zibzWCmDjTZ7grUdFaxaQY2dbjJZqjpRbej+/ppVJri0dX9cw3Wjunv&#13;&#10;m4Gs3EqEJ+TZ4KQDpLSrqGQ7AEsjrHQGLTVw6cwMMn8ZoMBLDWQGRVmQS4/N0zO3GnyTbjjHx+fD&#13;&#10;mleFmPBLazamz3gLosOs5z2BvCYvX1GM4tI6QExasziUTm8ld4SY2jxMNdTHBjHVeZi0Xm4/oITj&#13;&#10;iXmYRoipzcNkiKm2kiuhPkorOUPMBSrEnOsIMWl9d4SYfB7AEJNDfXSImaSF+qQq8zAnbsWwMUvx&#13;&#10;zPPj4Or6UmaTJi2fovOOW9TzDzkPU0pKSkpKSkpKSkqqVnHrFs+hak++kT59xM3tf9NuutkHg0Zs&#13;&#10;RnCUMhdTaSlPF5UVji3lDDIFxKTNDFdjKi3l/8/eVUBXdW7NkBscqtTdvX11f3X7632VV33t66u7&#13;&#10;Ay0Udw8SQgJBgzuU4i4tUKC4O3F32/+efc537rk3J3iAwJ61ZlGSmxtpON/dc2b2pEjkTNyY2Is5&#13;&#10;046UO3sxLbdH8F7MubaIaSLlImJKpNxuKUdDuS1kBkfKEanbyEMdBjv3XkxpKecBEHvFCoqI/liX&#13;&#10;e9w7McEhPHT2npBKXYel0OxlOZSVW0zbEgpo4Iw0+q6XxssPlbJjtOvBC5hfdLX2Xm6NK6DUjGKa&#13;&#10;zP8eGnRPpC9axzkUITOYtqjpKW6CtrgZIHCCLnEzmG6B82t+js+a8e+Hm80PjA26JohI0zEyxe+i&#13;&#10;BJv4WbZAGShUeomTbn7z696Jx3zdwHJkfvJDHH3XMJ5Wrc2nWbNyqF69xFLim/LwsGHDRIqLKxI3&#13;&#10;ppeYeDTYrX0qDRmQIfHxI1HgUxbnzsul3PwSSskrW8SMz7ZuvEmUHC5MI2LyuYbzDTfrcN5JK/lO&#13;&#10;jyg5n5E4L5fzuYmbgDhHIWAi4YDzFecsBEzQiZJjH6YtYk6BiGnvw5QoOURMEyV37cOEgDl8vCVi&#13;&#10;mn2YeH2AEkAImLIPc+BO6tprLbXtvJhfV0yhSy79gUJD753ErzmwD5Nfd4ScxMTrEI2SKxQKhUKh&#13;&#10;UCgUir3C7MXEUn3ZixkWdtfnJ5/SNO/Dz2ZQRJ8trr2YtoiJSHmwiMkDDERMuDE9RUwegBBJs/Zi&#13;&#10;ZtA0HpAwKLlFzDkQMZfm0nyImHBjYi/mKmuPF/ZiYhArS8SEG1NEzD22GxMipr0X0y1i5hbyoLc9&#13;&#10;31P0O544cFo6DZmeTm0HJdOvvRKF7fm/p/6ZRYmpRZScUUQj52XQr/3VmXmwPJhdmGDDvgk0dn4G&#13;&#10;pWYW0bY9BTRmZgahkAcCpVvAdLOUkGnYJpClBE3QFjQ9hU2wncvB2T6evuLn/aTpnjL5abO9E49p&#13;&#10;FZVE2TnF1KxT8j6EStDvqtwf0RL0EiuD+XVDP7/F2/jPL+pZQmavfmmUnmE1lXsJcMpDJ+L6w4bx&#13;&#10;73lKMcVEHt3dmIiPR3dPo1H89YwZeeTj48Fc9Ecu5RfsRcSECzNYxORzTERM24UpIqa9DxM38fwi&#13;&#10;ppVUEBcm9mEiSs5nJ85RcWHaIibOWQiYOHNFxFzkLvXJtETMgH2YpUVMnPfWPsxk2Y8tIqbtwsTa&#13;&#10;GYiY2Kfdq/9W6ox9mO0X0Nc/jKLaJ71b6PPd0JZfb1xrv+6oycTrEIVCoVAoFAqFQqHYKyBiYg9V&#13;&#10;deYZzKt8vnOfqVz5x6xnXhhN3aM3+iPlPIwgHgYhEy4LRMYwtAweY0XKMcxAyBQR83dLxAT9ezHT&#13;&#10;JZomkXJbxPRHyrPtSHmOlPsYN6bsxVxl7cW0WsqLrEg5MyBSzgOclPvsttwpAZHyZHsvJg+DWfn8&#13;&#10;tvhCEfqOZzfmYP55x0xMpUZRloDpJpyZ0xZnU1JaEW2Ny6cxCzOobp84EeW8xDplaRoXJsp4vITK&#13;&#10;YH7QYRf9FBVP4/lnjXj/7sRCGj41gxr1TBTx0Uu43F96ipsgP68XPYVOmxA1v2qzhz5uups+arKb&#13;&#10;Pj5IRgxNpXj+Hhu1S/QUIfdGL0Fyb3SLlXsjREyImV/+HE/f859bdxTQnDk5uhuzHNm8eRLt3FlI&#13;&#10;M6dki5DoJTCWN7u0SaF+UWkiXo6GgOkhKh5pLluWL6kATwHTtQ8zOEqOswznGs63UlFyiJiIkvO5&#13;&#10;KFFyuDD5vESCAWcnWskDouR8zoqIafZhSpQ827UP01/qIy7M6elyUxJnOs53ETERJR9vl/qM5dcC&#13;&#10;/HpAouT8+gCJjX5DrH2YPWM2U4duK6hpm9n0+tu9qVq1f+0ODT3vbX69cYX9ugOvPzRKrlAoFAqF&#13;&#10;QqFQKPYLptwHe6mwn+o2n++jtTfeHE3hkeuoV//tjoiJhnJLxLT2YmKJf7CI6ezF3KeIabWUu0VM&#13;&#10;uDGDRUyzF1Nayu2GciNiIjrnFjEx1Dkt5baIaVrKMQym85CYklEkQt/xKmIOYMKF2c7lwvRim/7J&#13;&#10;9PvCLNnFmJheRBP/yKCG/eMtgc5DuFP6CcH34877jpJj52WzgQk0ZUkmpWUV05bdBTRwYrrsnvQS&#13;&#10;JA+VnmKmm23KpiNi8uMgRH7U+OA5fEo6rd+UTz+3KlvE9BIk95deIuX+EB9ruTKx3zedEhKLqH17&#13;&#10;dWOWJ6dNy6ad2wupR8cjW/AD0bRHp1QaFptB40Yf2fbxvREu0PXr8ym/+MBFTImS2yKm00rO517Z&#13;&#10;ImbgPsxFwSLmUn+pD85hiJg4l0XE5HPaS8QMLvWBC1NKfSBimn2Y/PoAiQ1EyfsM2kXde2+gduFL&#13;&#10;JUr+8GNtqEqVRxbzS457+LXGxfbrDrz+UBFToVAoFAqFQqFQ7BfgxsRSfeylOp95k8/3r56nntaS&#13;&#10;OnRbRRExWyl64C6JlIuIOdQu90GkHCLm6ESJkvlFTMuNieX/EDGtch8rkuYu98GgJCImD04SKbdb&#13;&#10;yudBxGTKXsyViJT7W8ohYiIiByFzpUTKLRETFBHTRMohYtp7MU3BDyJ5yTwc5heWiNAHEfN4FDIH&#13;&#10;888aLsymvZM8xUs34dRsNzCZJvL/i+3xBbQ7uZDmr86mzqOTqW7vOBU0Pfg5EyJmWS5MvP2bHnHU&#13;&#10;cUQSLV6fI87LTTvyKWZcGv3cLcFTfDxS9BQ2XRRHJv8JEfPDRi42PjDO+jObFi/PlcKeYAFyX/QS&#13;&#10;Hw838Xl+bZNI23cV0PjxWerGLEeiQCk7q4SG9D9yBT9d26XSgN7pNHq41T5+rAiY4MhRWbRjRyHl&#13;&#10;7MWJiSg5Sn2wAsXZh5lsnWc416SVnM85aSWHiLkdpT5k7cPkcxEipkTJ+bxcaouYJkpuiZi5cs7O&#13;&#10;W2qV6jki5gK/iIlzGud1QJR8qh0lFxHTOu8hYgaU+vDrArw+wM1OlAFGDdhO4b3WUquOi+iHn8fR&#13;&#10;1df9QGFht8XgdQbzPCb2ceP1h+7DVCgUCoVCoVAoFPsNsxfzHOa1oaF3fe4L+zHz6x/nULfoTTyI&#13;&#10;IFK+S/ZiQsi09mLGW3sxeXAx5T4iZDp7MVPtlvLUgL2YcHcgqma5MbEX0xqgIGJiNyYibsaNKXsx&#13;&#10;4cZcbbeU80AmIiZT9mK6IuVwo2Cog5BpWsqxF9MU/KChPIEHw+ISomE8nKGh/HgTMQdMS6eh/HMO&#13;&#10;H57iKVrujS37JtHo2Zm0Zms+5eYV08bdVtS8yaAEFTNdhID5abi3gNkgJoGGz06nLXEFlJFdTAv/&#13;&#10;zqHIEan0Q8fycV6WByFmIk7+QaODI5yYqzfl0eRZWUdMlDxY4mvcvqOAmrdIUiGznNigQSKt5Gv4&#13;&#10;ir/yPAXHw0mz+3LkELu85xgSLw1Hj8mipKQiyirwFjGNCzPOuDDtfZhOKzmfa24R09mHabswIWKu&#13;&#10;2FjsuDCRYHD2YfJ5unBFvuXC5HMWNw3NPkyJki/wR8mdfZjiwkyTm5G4KRm8DxMCppT6QMSECxMi&#13;&#10;Jr8+EBFz8B6K7LuFOvdcRc3bzqUPP4ul005/i8LCLvsMrzOYZ9mvO3QfpkKhUCgUCoVCoTggYIio&#13;&#10;wazDvNznu+RZn++TVY//3zDqFLGWIvvvsEVMK1LuFjHhvoALwxEx4caclGxFyuHGtEVMd6R8ypxM&#13;&#10;cWMGiphWwY+ImEyJlLtFTKaImOutwgKImGYvJigipnFjuvZiOiJmKg+HPBgWFhNNXZp9XIqYg+xC&#13;&#10;n2Z99u3CLIv42O4jUmnOsmyJmqdmFdG6nXk0kP8fNh+cSN9E7vEU904EQsyFiPlRJ0u0/KzLHmrc&#13;&#10;jwd3HvDXbs+X0qQtuwpo+JQMatyTf1btK454aQg35sdN93gKlPvD79rG0ZadBTR4dIancHgssXW3&#13;&#10;ZMrMKqaBsfy73SKR6v+cqGJmOTA2Np3i9hRRTM/yKfiR6HjnVBo6MIPGjsykUcfI7ksvjh2bRdnZ&#13;&#10;xZThIWI6UfJMO0qe5oqSB4mYGyBimij5NusMdKLkbhFzTbCI6d+HuTcRU6LkcGFCxOTrG0RMEyV3&#13;&#10;9mEaETOo1EdEzKHxkt6I6LOROnZfTo1bTqenn+tCVas+tTUk5NT/49cZ2Id5mv26Q0VMhUKhUCgU&#13;&#10;CoVCcUDAPqqqTOynupBnirsqVXot9qqre1DTNn9Rz77bJFIeg0j5ELul3N6LKW5MRMp5mIGQaSLl&#13;&#10;GHbg2nD2YsKNKZHydImqYVBCS3lwpHzuEmvAwqBlIuV/mki5lPtYQqZEynloQ4QOA5zZiwmi4MdE&#13;&#10;ys1uTETy0PSaV0j057pc6gsR8zgTMofwwNl7fKqnOHmgRNS8wyAeVKdn0FL+eeXkFVNSRhEt2YCf&#13;&#10;XSrV63PiNZtDxEScvF50HA3h3+W/NuaKyIuSpJmLc6jHsBSqH350I+OHSoiYnzY/eBGzaUQi7dhT&#13;&#10;SN36pHoKh8cS6zZPoBWr82gpX29atUmilq2TqFGTRPqprrcYpzw4Nm2aRImJRfTbuCxPEfJQCAGz&#13;&#10;X/SxGR334sTfsqmkhCjVo5lcouRZloiJswouTFPoAxHTRMml1MflwhQRE1FyPg9XQMRElHxdIf3F&#13;&#10;56Xsw+Sz07SS4+YgzldpJedrFs5c3ETEOYybil5RcgiYSFTgpmTwPkwTJXfvw8TrA9zs7D1oJ3WL&#13;&#10;WkftwpdQ3Ya/0c23NKDQ0HvHh4RUv4tfZ2AfJqLkeN2h+zAVCoVCoVAoFArFAQFDBPZS1WYiUn5T&#13;&#10;WNi9dU8+pQl98e1s6t7bipTDWdF3iNVSXkrEHBsoYmJv1himfy+mJWIioiYiJtyYtogJF4glYmZL&#13;&#10;W2qAiAk3plvEtN2YUvCDSPkWy42JYW6dW8TkQS9AxORhEK6W7AK8v8ASMI8jEXMgouQ8cHaI3Xuh&#13;&#10;z8GyeZ8kip2cTsvW51J8ShEVFpXQpj359NviTOo6Npka9Is/LhvOv+TvqfGABOo5MYWmL8uiuNRC&#13;&#10;yisokZKeOUuzqUtsCn3TruI5LssiSn4+a3HwImb3ISkUl1hIv7ZL9BQOjzX2HZpGcfGFFBGVSs3b&#13;&#10;JFGrtknUolUSNfxVxczDyT/+yKVNG/Kpc2tvMfJA2blNCkX3SKNRQ4/d6LgX583LIb50UoqXiOmK&#13;&#10;kpcSMfkMC96H6UTJbRFTXJhM2YcpUfJCSTCIiGm7MP0ipiVg4syd4RIxJUruIWIiUQERs9Q+TD73&#13;&#10;nX2Y/FpA9mHy6wO8Tojqv426RK6ilh0X0MdfDKEzz/5ffqVKV7fm1xc3MM9lIkqO1x0qYioUCoVC&#13;&#10;oVAoFIoDApbqm0j5mcxrQkLOeqZate8Knn1xJIVHrrdbyoMj5QkyuMCFISLmOH+kXPZi8sCDCBpa&#13;&#10;TZ29mDwYYd8WBiURMSVS7moph4i51L8X04mUr8p39mLCjenei2kV/FhDnYmUm72YGPwkUs7DINyY&#13;&#10;aCjfk1xEg2dkWG5MD0GwIjKWh80Bv6dR85iDj5LvD5tEJ1GXoSk0YFI6zV2eI5Hz5Iwi2hZfQEs3&#13;&#10;5tLIeenUYWQi/RQdR99G7qlQwuaXPXbL1wyXaafRSTR+UQat2JxHOxILKDWzSL7XiTzkdx2cQg26&#13;&#10;J9BXbb2FwIpM7MT8otXBi5iDf0un3XGF0kDuJRoea0SDemJSEY2bkEnNWidRc2ZLiJnMZi0S6ZcG&#13;&#10;GjE/HOzbN41yc0sossuhRcohgvbqlkZD7Oj4aETHK4iACa5YkU8FxUTJQSJmqSh5ur/QR1yYiJIb&#13;&#10;EXO3dc5ZhT4lImKu2myJmMs3opW8yImSQ8DE+QkRE+fpfJT6/OWKkvOZCxETAiaSEVPm8tmMKLkt&#13;&#10;YppWcvc+TIiYOOdx01JayRElH2VHyYfDhRlPMYN3U8+YzdSxxwpq2mY2vfBKBNWo+a/k0NAz3uHX&#13;&#10;F1fZrzNMlFxLfRQKhUKhUCgUCsUBAUOEj1mNiUj5ZTxb3BMW9s7ka67rQa07/U2R/baJiBlji5iI&#13;&#10;jBkREy4MiJiIlrlFTLg2rHKfNCtS7tqL6UTKIWIiUm5EzMU54hLBoCUi5oo8GcLgxnRETLgxIWI6&#13;&#10;kfJiGebW7rCETNNSDhETgx92iYmIyUzKIokAj+KBzUTKvUTBikZEyXuOPjxR8gMhYuddh6XQmNmZ&#13;&#10;9MfqHNqyp4CycoopPZv/n2zPo8lLs2jQzDSCW7PRgAT6uuexs1MTX0vTQQnUY3wyDZ6VRjOWZ/Hv&#13;&#10;UB5l5xXL97BpZwEtWpVLo2ZmUrfhKdQoMpGOR+HSTdNS7iVQ7osfNdlNsxZn05IVuZ6C4bHKRUtz&#13;&#10;acPGfBEwIWSKmIl4uS1mNm+ZSA0aqjPzUNiqVTLt2VNE037PLiVM7g+72M7L4bEZNG5UJo2uANFx&#13;&#10;L27fXkB5RUTJLgHTLWLG2VFyI2JCwBQXphEx+VzD+RYgYm61ouQiYvK56ClirrBFzGWWCxPnLFyY&#13;&#10;ImJKK7nZh5lh7cOc5d+HCRemiJh8ngfvw5QoedA+TIiYeK3Qo/cGatd1KTVsNoVuua0J+XwPrwkL&#13;&#10;q/YAv764xH6dgdcbeN2hIqZCoVAoFAqFQqE4YLgj5Rcwb6lU6akOdeo0L/q23nzq0WczRduRcmsv&#13;&#10;Zpzsv8LgAhcGhpnAvZjWwCN7MY2I6ezFtNweRsQ0ezFNS7kRMefbIib2eWEQg4iJiBwGNGcvJg9u&#13;&#10;GOBExESk3HZjQsSEa8UU/MDRAiFzDw+H+YUlNHlJNvWdfHyImIiSD+Ofa5sB5evC3BebRCdSm/7J&#13;&#10;4tQc+Hs6zeL/j+t35NPupELhLubOJMuxOWVpFg2dnU7dx6dQ89gEETh/jomnun3iqG5vy8UJwh3p&#13;&#10;JUCWRRQP4eN+4ueAo7Jhv3hqPDCBWg5JpCgI6/MzaOaKbFqxJZd2JhbI17SHGZdcKM3sM5dmU//f&#13;&#10;0uV7aN0viRrz92S+t/rdjp/Y+N6ISPlHTQ7cjflpsz20fXcBjZ6U6SkWHquMHmS5BDt1TXFETEfM&#13;&#10;ZPrFzCQRM+uqmHnArFcvgRYuzKFN6wuoa/tUT6HSi+HtUkW8HDEkg8bAeVlBxUsQzeRw/WYXlhYw&#13;&#10;ZR+mLWJCwESpj9NKbkfJpdTHjpKvR5R8myViIolg9mFKlHy93UoOEXOVdXZKKzmfp/NcIiYETJT6&#13;&#10;SJR8XqZ/Hyafzb9BxOTzWkTMKalOqU/wPky0kpfah8mvD6L6b6euvdZS646LqG7D8XTm2R+Tz3db&#13;&#10;JF5XMM9jnsSszNQouUKhUCgUCoVCoTgouCPlZzOvDw296YMqVb+Pe+M/Eym81zonUh4zxI6U2yIm&#13;&#10;BpghoxMlWgYRc/iEJImcYeDxjJTPsgalKXakXNyYdqQcIiaibigemL/M2uGFSLkU/GAvJtyYdsGP&#13;&#10;iZRjgIMbBZFyU/Czwd6LaQp+4GaBkAl3S2ER0R9rc0XEPB4i5YiSD5yc5ghuxxpbxFiN54N+T6fx&#13;&#10;/P974cocWoWYdnwhpWUVU1ExyZ8QODftKeD/d/m0ZEMOLWbO/jubpv6VtV+cxly8PkdE0vW78mlL&#13;&#10;XAElphVRZg5/jqISSkovkl2Wf2/Ko/l/59D4uZk0cFK6OEn3FsNvxGzM/L6jt+h3vBFOzE+aHbiI&#13;&#10;+W3bOMrJLaHw3imeYuGxymadkiQCP/H3rFIipiHEzBYuMVN3Zh44+/VLp5TkIhrQO91TsHQTzku0&#13;&#10;mY8YbO28HFXBYuNenPR7NqVnFFNGfmkRU6LkWUS77Si500puXJgQMFHoY0fJnUIf00oOEVOi5N6t&#13;&#10;5J5Rcj5vceb6XZiZ/ig5XJh8XuPcxvm99yh5Ig2yo+TYh4m0RmTfLdS55ypq3nYOffT5IAoLe6kg&#13;&#10;NPSyz/G6gnkWsyZTXZgKhUKhUCgUCoXikGAi5aczr/D5zv4/n++Dpffc34/ah68sFSmXvZg8uMhe&#13;&#10;TCNiSqQ8iUaUIWJOnJEmUTVxYwaJmCj4ERFTIuXuvZhWwY8RMZ2CH1vEBC0R01/wg2FvI0RMu+AH&#13;&#10;wyBcLXC3ZPMQiR2Ox4uIOZQHzh6jUiTa7SXCHWuE2NqsT5KIm636JVG7gckUNTaV+k9Kp7FzMkVc&#13;&#10;nL8ihxaJ2JlPG3fsH1duyqMF/DFwgI7j5xg+I4P6jE8TAbXNgGRqyZ8LYmXT3n6H5f4QP1cImcd7&#13;&#10;lNzwYMt9usWmUHxikYiCXmLhscrvGsXTvD9yJFLetlOyp4jpphEzUQD0a6NEqldf92buD3/9NYmy&#13;&#10;sopp0ljvlvJOrVOoe8dU6huVTqOGZfrFSw9BsCJy7rwcyi8oKdVMDgHT7MN0ouR8TnmKmCj0sUVM&#13;&#10;KfQxIqbtwjQipmkld4uYcGGKiGm3knuJmCZKXpaIiXNdRExEySFijnLtw7Sj5H1id1GPPhuoQ7dl&#13;&#10;9GuLqfTgo+0oNPTRtT7f6c/hdQXzNPt1hoqYCoVCoVAoFAqF4pCAgQKR8lOYFzFv9/le6HX+he2p&#13;&#10;ccvFFCGR8h2uSLndUs4DjIiYpSLl1m5MiZTzIGQi5diLCbeHiJg8OE2bb1rKs5y9mHOCI+UQMe29&#13;&#10;mIjKSaSchzZ/S7klYjoFP9iLabsxMQAikiduTB4MU3JI9h72n5JhRcqnVlwhE1HywfxzbTfo6EbJ&#13;&#10;j2c2jkqkX3okeAp+xyMhYn7RKo4+bOwtVpbF8bMyadW6fKrXIsFTLDyWGR2bRimpRRTZO9VTuAym&#13;&#10;48y028ybNuPfkV9UzNwX16/Pp7+X5QeKl61SqGd4KsX2y6DRwzJo3OiKV9izP0SpT2FxoIDpdmGi&#13;&#10;ldxEyUXARJQ80boJF9BK7hIxce6t4vNvxcZiWbFiWsnhwsR5iQSDFSXPtaPkuTTbFSXHjUMp9GFK&#13;&#10;lHyWtbfa2YfJ5zb2Wruj5MNdUXIImFaUPMGJkkcP3E5do9ZSmy5/0nf1xtIVV/9Q4vPdMYRfT9xh&#13;&#10;v644mamt5AqFQqFQKBQKheKQYSLltZjnMG8MC7v9k8pVfqIPPp1CXXutp6gBO6h37C7qO2SPJWLC&#13;&#10;jQkRc1SiDDVuEROuDbeIOZ6HIomUi4hptZTD/QEXiIiYTAxXKByQlnKImHBjrrALfngow3AmkXIe&#13;&#10;1pbZezFR8INyH8eNae/FFDemXfCDYVBaynkwTOBhEXsxx/LnM3sxK6qIGTstnQZMThN3oZcApzx0&#13;&#10;Yh/mj11OjH2YIERMFPygqMdLrPTi5y3jaNXGPJoyO8tTJDzW+VOzBMrJLaYx462W8gOhcWZC0GzZ&#13;&#10;KokaN0mknyFoaty8FMeMyaTMjGLq1j6VIjqnUr+oNBo11BYuR2XSyONMuHRzz55Cyi0qLWJiFyZE&#13;&#10;zFKt5HxeyS5MI2IiSg4Rk8+3NRAx4cLkcw838awouV3oY4uYxoXpiJh8ns6VKLld6AMRc0G2P0pu&#13;&#10;i5g4nyeildwWMXF+e+7DtAt93Psw8bpAouQRf1OLdnPpnf/G0MmnvJEfFnbBV/x64gbmufbrC+zD&#13;&#10;VBemQqFQKBQKhUKhOGQg4lWdeQbz6pCQs58KDf1wwwMPD+DBZDUPKFup98CdEinH/isMLla5j7Uf&#13;&#10;C25MK1Lubykf/btVDGAi5bIXkwclay+mJWI6BT88WImIaUfK4R6RSLndUo6InCn4MXsxpeDH3osJ&#13;&#10;OpFyuDFR8INIOURMJtwtu9OI8gqJFqy29mKKiFlBC37QSh417si3kp8oRJS8CfOb9t6C3/FK7MX8&#13;&#10;uKm3YOnFht0SaFd8IfWOTfUUCSsC12zIp2V8nfESKveHTgkQxEz8vSX/DjVKpPo/J6hDk4mfQWRk&#13;&#10;KqWnF9PU37Np9HD/vsuKWtazvxzB32N+fgllFpQhYmZapXNlFvogSm7vwzSt5OLCtKPkOAcDo+T5&#13;&#10;/ij5inwrSs7nqbUP03ZhMnHmWiKmVbbnj5Kn+6Pkv1slfYH7MC0REwKmex+mRMl7b6D23f6iJq2m&#13;&#10;06NPtKFq1Z7cGRIShlbyq+zXFXh9oVFyhUKhUCgUCoVCcViAiBf2VSFSfgnPG3f6fC/2O+vsVkW/&#13;&#10;tvjTaSmPGbxb9mKKiMkDDGJlcGOaSLkRMa29mC4Rc5olYpqWchExJVIeKGJaLeWWewQiJtyYptxH&#13;&#10;3JiuvZieIuYOS8Q0BT8YBo2IiSExK5/fFldAA6baezEroIiJr30Y/yw7Dk7xFOCUh05EyRtGJNCJ&#13;&#10;sg/TEG7MT5vv/17MiKEplJVdXCGj5IYjJ2ZSaloRtWrvLVIeCJtjZ6YtaEoZUIskatQ4kX5pkHBC&#13;&#10;tZvXrZfA33MiNWqSKIVI4d1SaOfOQlq1Mu+4Fy7dnDwlm4qJKM1V6hMQJbf3Ye4MipKLgAnusc4z&#13;&#10;nGsSJbddmKaVHCKmRMnXWTf5TJR80QqImHlyjs5ztZLjnIUL04iYppUcIqYTJZ/qj5LLPkxEyflc&#13;&#10;x/mOfZhS6AMXpmsfZvSAbdS11xpq03kR1f11Al108ecUFnZ7NL+WuI15sf26oipTo+QKhUKhUCgU&#13;&#10;CoXisADuCES9ajPPY94QGnrrF9Wq/5T25rsTeUDZQFH9t4vjQvZi8uAiezF5mBEhczREzEQaLi3l&#13;&#10;pfdiIqKGvZjixnRFyrGXyyr4saJuVku5JWKagh+4SuAucVrK7Ui5KfjxjJTbbkxE8kTItCPlyTw4&#13;&#10;pmcX0/A5mQEFPxUpVo59mEOYLfpqlLy8CBdm/W4nzj5MQ8TJv2i1/yLmrMXZ4mT0EgcrCsOjUygp&#13;&#10;uYhiBqR5CpMHQ7gz3c3mcGpaOzSTqEFD/t2qb4max4NTE98Dvhd8T/jesCcU36uJ2uNngO9/xco8&#13;&#10;2ratkEaO8hb8jkcu5/OroJgoxVXq44iYEDCDo+RMr1ZyiZLz+SYipnFhBkTJA1vJkWDAXml/lNwv&#13;&#10;YkLAxJkr+zD5HIaIaaLkZh+mKfQJ3oeJm5WyD3OEfx9m38GIkm+mzhErqXm7OfTuB/2pZq2XM0JD&#13;&#10;L/8aryOYiJLjdYVGyRUKhUKhUCgUCsVhBaJeNZhnMq8KCan6SOXK/118y21R1L7rSuoZs0Ui5dh/&#13;&#10;ZVrKRcRkSqQcLeW2iOmPlJuW8lQRMeH2KB0pz5RyHwxYGLTcLeXzl6GlPN+KlPOAthgiph0pxwCH&#13;&#10;YQ6uFETsHDcmD30Y/LBLDMOg242J2F5xCdGUpdl+EdMWMr0Ew2ORg3nYjJmYSk16ewtwykMjGskh&#13;&#10;Yv7Y+cTZh+mmtRdz30LmR433UEJKIY39PdNTHKwobNA6kbZsL6CpM7I9BcnDQRE0mRI7twmHYpNm&#13;&#10;/DvXyNqlWZGcmvha8TXja8f3gO/FfF8i2OL7c33/4AT+PUlOLqbxE7I9Bb/jjaNGZ9GuXYWUW1iG&#13;&#10;C9MU+kDEtF2YZh+mKfTBzTgTJTet5Cv5zMO5h5t4uJm3FFHy1VYrubgwESVfnifnJ6LkKPSBiCku&#13;&#10;TBT6zM+Sm4duFyZETHeU3Lgw/VHy5IAoubgwTZR80E67lfwvath8Cj38aBvy+R5e6vPVeMJ6HSFR&#13;&#10;cryuwOsLhUKhUCgUCoVCoThsMJHyU5mIgN3h8z3e/PQ6Temnhguoe/Qmipa9mP6WcgwzGGpMpBx7&#13;&#10;MZ2WclvEFDfmVH9LuYmUm5ZyCJko9wkUMf0FP9JSzsOZU/CztkAidBAyTaTcuDFNpNy4MTEMipAJ&#13;&#10;EZMHRAyLeQUoSMi3RMwKuBtz6Ix0ihidInsbvUQ45aHRvw/zxBQxsRfzk2b7FjGbRyZSSloRdYmu&#13;&#10;uPswwW9+jac/+ToDp+DhiJTvD41L0y1qivhnC5tWBB17NROp3lFwbYq7sl4C1WPia5BoOH9N+Noc&#13;&#10;l6X762YGi5bB7BmdJvshp0w9MUTM3ydnU2ZmMaV7RcmxC9MWMXfChemOkhsR0y70WW+i5PY+TIiY&#13;&#10;iJJbIqbfhfnnKkvERKGPETFxjloipj9KDhHTiZLzOexEyflsxs3GgFZyI2LaUXKc8yJiDrdETNzM&#13;&#10;jLKj5K07LaJvfhpNF1/6JVWqdFMPvH5gopVco+QKhUKhUCgUCoWiXIAhw0TKEQG7KTT02nerVvsm&#13;&#10;6c13J1CXyLVOpFxayofaIibTFPyYlnIrUm65OUykHCKmKfgRERNuTFdL+UzbjWlFyi0RE8UEImIa&#13;&#10;NyYPa9j9JZFyJkRM48Z0R8rNbkzsFMNA6I6Up/MgmZJRRAOnZQS4Mb0Ew2ONEiWfnk6dhiR7CnBH&#13;&#10;mw17xlEDZsPIeOdt+Dvoftx+MTKh1HPtjXjcgTy+LELEbMx/Yj+kl8hncQ993nIXfcb8vNUej/dX&#13;&#10;XELE/KxFnKdw6ebIqRm0ZVsBNWyb5CkOViQOG59Bu3YXUqeuKZ4CXHkTAqDZp2mEzdb2Xk2Ihs1b&#13;&#10;JFLT5onUpCn/fjbi3/Vf+d9VA1vorJ/gCJ1egqQXIVJCoMTH4TnwXHBVGqGyGX8uFBQZwdJ8LUaw&#13;&#10;3B/RMphtOiZTRmYxLfoj11P0O944f34uFSFKbguYRsREoY/ZhVkqSs7nlIiYJkrOZ5g7So5zrlSU&#13;&#10;nM/D0lFyayWLVehjRcnhwpQoOZ+3ImKKC5NZZpTcSlQMn5DkipInOoU+SGIER8nf/m8fqlX7VQoN&#13;&#10;PfstvH5gnmO/nqjCVBFToVAoFAqFQqFQHFZgX5WJlNdhXhkSUvPh0NC3p916ey8eUv6yWsoH7eLh&#13;&#10;ZbclYg63omX+vZhJTku5W8SUSLlLxMTw5IiYTAxXJlIuIqYdKccgZvZiSsHPKlvEtAt+UGwQECmH&#13;&#10;iOlyY0pLuRExE61hETG+3PwSmro0m2IqoIg5+BD2YULke+2zvvT8u13owwbTPB9zsPylx24689yr&#13;&#10;qVKlSnTvk1+ImPh50wV00mnnUpWqNen9ehM9P64sPvXvFlQpNJQuv/5h+r79as/HGDaI2EPX3PIM&#13;&#10;8e8sXX3z/x2caGoTpT6/9Nj7Psy3vp9LtU89Xz7fk2/09HxMRSXEW0TKP2zsLV6C37aNo7Vb8mny&#13;&#10;rCxPUbCisXXXZMrLK6ZevVM9BbijRbe4aQROQykPYkJgPBSa53E/tyNUgkFf08GyZbtkWrM2nzZu&#13;&#10;LPAU/Y43bt5cKPswjYAJigvTLWK6Wsm32S5MJAdMlByrURwXpi1imkIfaSXnc9AU+jit5HBhLs+l&#13;&#10;uRAx+RyFgOmImLYLE+duYJQ8Tc5nETFdhT4gbkriXMf5jtUxptAHSYw+sTupe+/11L7rUmrUYird&#13;&#10;cVcTCg196K+QkLB/8rXxCubpTLSShzF1H6ZCoVAoFAqFQqE47IBbAtEvRMAQKb/d53uk+VlnNy/4&#13;&#10;5qdZ1KP3RooesINi7IIfODIgZJqCH0TOjBtTIuXSUp4iETXs2zIFP7IX046US8EPyn1EyLQLfuxI&#13;&#10;OQYxDGWOG9MVKccAZ1rKIWSi8MByY1qDn9mLuTHOjpTzgOhEyguJlm/2R8pNwY+XcHgscdD0dBo4&#13;&#10;Je2go+T1u22nM8+7WsS3fz7zLTWMTPB83MEwWMSEkPjcOx0prHJV+Xx3PPwBNey5fy5JfOxl1z0k&#13;&#10;H1etxkn09rfDPR9neDhFzCbRiVQ3fO9R8uNZxAThxvy4admR8pZRSZSdW0ydIlM8RcGKxvotEygl&#13;&#10;tYjGjM/0FOCORYrA6aYRHfeXQR/v9TkOJ/E55y7IocTEIk/R73gi9mFmZRVTdkGgC9PswzSFPu4o&#13;&#10;ealCH9uF6YiYfL6JiAkXJqLkcGHyGWhcmEgq4JzEeSmFPtiH6VHo44iYfP7+BhETUXI+l937MJ1C&#13;&#10;nwmWiAkXpnsfJgRMnP9oJQ+PXC1R8u/rjaEzzvyg2Oe7JYqvi7cz8frhZCZeT+DmqIqYCoVCoVAo&#13;&#10;FAqF4rDDRMprMREFu8HnO/P5KlW+yvm/54bxwLKWejkt5XvEkTHQ1VKOYcdLxBwzOUX2Yjot5W4R&#13;&#10;c44lYho3poiYdqRcCn5sEdMU/IiIuQZCplXu4xkpt92YGAalpdwVKcfAmMoDZVJ6EQ2abkfKmRWh&#13;&#10;pXwID5y9xqV6im/7wyMpYsKJ+VHDGXTamZdSWOVq9MZXsQf0+R57uRFVrlKNLrziLvq61VLPxxge&#13;&#10;ThGzaXQifd/pxBYx4cb8rEXZIua4mZm0J76QfmiS4CkKVjTi+1i+Ko/+WJzrKcApDw9Hj8+ktPRi&#13;&#10;Gj3GW/w7Xjh3Xi4VFJZQWtA+TLgwnVZyuDBNlJzPJYmSw4UZHCWHiMnnmmklX+6OkvMZiBUr4sLk&#13;&#10;s3GBRMn3LmKilRxnroiYiJLbIibO54B9mLaIaaLk/n2YlgsTu7F79t1EnXqsoGZtZ9NLr0VS1aov&#13;&#10;7AkNPf+/fF28jomVNDWZeD2hUXKFQqFQKBQKhUJRLjCRchT8IAqGSNjdiJRfcFEHatNpub+lHJHy&#13;&#10;YbYbE5FyHnDg1jBuTAxAGIQQTcNghKiaKfiRSDmEzNl2wQ8PVoi6YdDCwIXBC1E4CJkoKHDcmBIp&#13;&#10;t1rKIWQuQ0u5241pF/yY3ZiI5GEghLsFAyIi5RAy9/AAWVRENH5RlhUph4hZAdyYKPXpOjzFU3zb&#13;&#10;Hx5pEfPXXgkiQCJWfqC7Kn/utoM+b7aQvm230vP9bh4uEVP2YTK/7XCCi5j4s5V3pBzi5vY9BfT7&#13;&#10;zCwpxfESBSsav20UT1NmZ9G27QXiGPQS4JSHzv6D0ik5uYimTjt+y31GjMykDRsKKJ/Pl+RgF2ZQ&#13;&#10;oY+JknsV+kDARCs5zjKca1Los7FYBEyce9JKbkfJcS46UXI+L9FK7kTJ+Tw1reTiwpxjlfqYQh/s&#13;&#10;w0ShD87n0fY+TKfQZ3wyDbVbyXGTUqLkEDGHxvNrgB3Uvfc6atdlMdX/dRLd8I9fKCzswb98vqqP&#13;&#10;8HXxciZW0uB1hLaSKxQKhUKhUCgUinIFXBNYxI8oGNpFb65U6ZHGVar8lPvV97OoW/QGiuq/w3Jj&#13;&#10;Dg1qKYeIabsxjYjpRMohYjIhYmJ4ctyYs62W8mnzTcGPHSm33ZhmLyYokXLbjWkKfkTEZLrdmKCJ&#13;&#10;lEPIhLvFvRsTw2NuAdHfW/Kpz+/pAbsxj2Uhcxj/3NoNOvhSHy8Rs17XrfT4K03ozkc+pJc/7EU/&#13;&#10;d99J9z/9jfz9qddbUt3wLaWeB4Lkvz6MlMeAr3wcTT/32FVKxPyu3Up+rm/lMZ82mUdvfzNM/vuB&#13;&#10;Z7+nnzpvDHjO/9X/Xd6Hx3/TdgW9891I+fvjrzQu9dh3vhsh7wOfeqOVCKjBImb9btvk68djXvhv&#13;&#10;V/le8bF430Mv1KO7Hv2Iv+7eAYInRMzXPulDN9//Ad103wf02Gtd6bOW/PN4pon8/am3oqTI53gX&#13;&#10;MUG4MT9uWlrE7Ng/mRKSi6hH34rdSh7MQaPSKS6hkNp3TvYU4JSHzq49Uyief8YLFh6/5T7jJ2RT&#13;&#10;amrpKLnjwoSAae/CdAp9gqLk2IUpLsxt1llmXJiWiFlouzCDC33ynUKfuXxuGhETNwWtVvJMq9Bn&#13;&#10;jnXmIkouhT7YhwkXZnCUfLwdJUcreako+R6K7LeZuvRcRS07zKPPvh5Cdc54l3y+a5vyNfFW5gVM&#13;&#10;vH7QQh+FQqFQKBQKhUJR7oAbE4v4EQU7m3mtz3fB86GhH67850MDqGP3VVbBD9yYdks53BkBLeVj&#13;&#10;ESm33BxoOYW7A1E1iJjYvYXhyRT8wI0pezF5wJLdmAutwQsiJnZjYihzuzGlpXyVNcBJwY/LjekU&#13;&#10;/Igb0xIxzW5MDIgQMTEwIr6XksXMLKLhczIp5ndLxDyWd2Oi1CeW/2zV7+BKfUAvEfP7Dmvo3Itv&#13;&#10;lredfeENdPqZl4kQib+H+sL4ff+g79qtcp7j69Z/0WXXP0y+sCryGDAsrCpdd/sLdNJp5wWImJ80&#13;&#10;nkM1TzpDHvPGl7H0Kf+9StUaFFalOj33n07yGOvr2kb/uOc1edyVNz5Bv0Tsljg5/n7uRf/gz7lM&#13;&#10;Hvdj5410093/pspVqzufG1/jJdf8k8658Cb5uxExf+y0ni666h552/V3vuR8rl967KLTzrxEvs7b&#13;&#10;H3pf/o63f9v2b/lYs8MT9Pmq0PmX38/f14Xy9xvveY8+b7X7hBAxrZbywEj5J8320Iw/smjdpgL6&#13;&#10;oenxESU37No7VSLy0X3TPAU45aGzZbsk2rGzkP5emecpAB4PnD0nl4qLiVLz/CKm2YXpdmGaXZgo&#13;&#10;9MG5JC5MU+izw9qF6RYxTaEPdmFCxBQXpkvElCg5XJh8Xjqt5LYLEzcHzS5MCJg4c2UXZhmt5I4L&#13;&#10;046SSyu5O0oeu4t69F5PHbr9RY1bTqNnnu9IVao8sTEk5JRn+Zp4LfMsJl4/aKGPQqFQKBQKhUKh&#13;&#10;OCKAe8JEyi9l3uXzPdvr/AvbUoOmi6hHn01WwY+0lJtIebxEzrA7C+4NuDjEjWmLmIiqiZCJSPl0&#13;&#10;y41pCn4QccOQBbcICn5MpByDmLSU83CGAa10wY/VUr7MtRsT0TsImRgAMQy63Zju3Zi704jyC4nm&#13;&#10;/J1jiZguN6aXiHi0OWhaOg34PY2ax5SfiAmiEdwXVplCQ8Pk7xArISg27BlHDXruoetuez5A5MT7&#13;&#10;fb7Kztv2JmL+3H0HXXnT4xTCj7nqpiepbpfN8nVhd+apdS7i56ssblC8LVjEhDD5z6e/5ecPtT43&#13;&#10;f33yuflrNW8DD0bExPd1871vON+DPDd/Lfh6zNvAE0nEBINbyr9vF0/xyYU0fFympxBYkdm0QxLt&#13;&#10;2sPf2+gMTwFOeXi4ak0+bdhYILFrLxGwonPz5gJpJfeMkqORnOnswnS7MCFiIkoOF+Z2V6EPn2WW&#13;&#10;CzNwF+YSPv8gYiJKHlzoAxfm7D9yrF2YC7P8reTYhQkRk89cswsTe6rFhWmi5PYuzGHjkqwouYiY&#13;&#10;/ig50hfRA7ZT115rqE3nRfR9/dF07fXfUFjY7aNCQsLu4WsiXi+cxsTrB3VhKhQKhUKhUCgUiiMC&#13;&#10;d6T8POZNoaGXvl6jxnfZr7w+mrqg4KffNrvgJ46k4Aci5kjLjQn3BoYgf6Q82YqU225MEymHiAk3&#13;&#10;ptmLCTemVfDjEjHtSLm4MV0iJtyYiNRZImahEymHa8VTxLQLfrB7DJFyDJEZPGTGpxY5ezHNbkwv&#13;&#10;EfFoc/D0dOo9IZUaR3sLlPvDfYmY1WqcTM+/10UEv/d+HE9VqtaUt990z79FgPyo4XSqjLdVqkQX&#13;&#10;X3UvfdHiD3neHztvoDsf/ZBCQ30i+pUlYuKxr38xkKrXPIUqV6lO/607Qd6G5nJ83EVX3OW4PoNF&#13;&#10;zC9b/Emnn325vO3s86/jj50oj2sQsZsefO4nqlqtlrzvYETMTxrNphq1TpfHnnfpHfTmt7NExPuo&#13;&#10;yUa65YFPxZGJ951oIibcmHBfGhGz96hUafH+tW2SpxBYkYm9mNt2FtK0Gdme4pvy8HDu/BzatauQ&#13;&#10;Ro32FgErMn+blE3Z2cWUaUfJIWBKlDyLKC7TEjCl0Me4MFHoY0RMuDBdIiaSBOLC9BQxrSQCzkAr&#13;&#10;Su4WMS0XJkTMGRAx+Tw1+zBxzkLExJnriJhoJedzGeezW8SEC9PZh2lHyXHOS6FPzEbq2H05NWsz&#13;&#10;m15/pxedfPK/0kJDL/iEr4c3Ms9nnsTUKLlCoVAoFAqFQqE4YjCRcrSUn8m8mv/6T5/vrZnX3hBO&#13;&#10;zdv9RRF9NlP0wB3UdwgKfuxIOURMpj9SbgmZJlJudmNicIIb0xT8IOI2Za6/4MftxpSWch7OMKCZ&#13;&#10;SDncJ4iVy17MtVa8zomU88BndmOalnIRMu1IuXFjYoiMzyAqLCIaw5/TETKP0Ug5msl7jjn4ZnJw&#13;&#10;XyLmpdf8k+p33yGP/bnHTn7sNfJ2I2I+925ncV9WrX6S7Lh0Pzf2Vp5+5qX7FDEhLqJxHG+78e5X&#13;&#10;5fPXPuVsed7HX20irkg8LljEfPPrIVSj5mnivkTTuftz1wvfSpdf/4g83oiYP3XeQBdffa+8bV8i&#13;&#10;5r8+6CmiauXK1eidH6YHCHkfNV5PZ5x7vfX1nmhOzDZx9HlLS8T8pOluWrE+j+YszKHvG3sLgRWd&#13;&#10;f63Moz+W5Ers2UuAUx46J0zKlHKfMWOzPIXAisylS/OooNAfJU/MtlyYEDClkTwoSu4U+ti7ME2h&#13;&#10;z1rEyG0XJs4yRMlxvuFmHQRMq9CnQM7ARSv8hT4QMMWF+WcOzeSz0xT64OYgzlecsyj0wZmLKDnO&#13;&#10;YStKbgmYAVFyPr+9ouQo9OkWvY7advmTGjT9nW65/Rfy+R5cxK8PHuDr4VVMEyVHK7lGyRUKhUKh&#13;&#10;UCgUCsURg2kpP4V5CfO2sLD7GtauXS/7w0+nUNde6ylqwHaKGbzLiZQPchX8uEVMuDscEXOyLWLa&#13;&#10;bkwp+IGICTemFPyUbimXSLm4MQNFTGkpNyKmK1LuFjGdgh9bxDQFP3DB7LQLftZszxcHplPw4yEi&#13;&#10;Hm1CxOw64uCbycF9iZi3/vMdv9gXsZsuutJyMkLExMc+8WpTqhTqo6rVatM3bVYEPHfDnvF03iW3&#13;&#10;7FPEBFG0AzfnyadfQLc9+J7Et2vUqkM/dFzrPCZAxGz1l5Tw4PNC7PzvT5aD0xCf66a7X5XHGxET&#13;&#10;4uSVNz4ubytLxLz78c/4+9xDz7zVzonFv//znwFCHkTLCy6/X57nRBQxESn/qMluat07ifYkFFLX&#13;&#10;PsdXoY+bU+dk05r1+dS6vZb7lBcHDkkXt+LYcceXiAlnaXx8EeUWBu3CNCKmy4UpIqbbhQkRc5df&#13;&#10;xJRdmCJiWmeZcWEidSAuTBExrTPQKvQJFDGl0AcipsuFifPVcmFaZ65V6FOWiGkV+gyBCxMiphMl&#13;&#10;R6HPFqvQp/1c+vTrIXTyyVjDcW0zvhai0AdFgKcytZVcoVAoFAqFQqFQHHHARYFIGNyY5zKv8/nO&#13;&#10;+1dY2Aer7rq3D7XpvJwi+26h3oNQ8GO5MaWlnGki5YikYSCyIuXWoIQCASn4gYhp78aUlnIesqzd&#13;&#10;mNYOrxkLLSETrhJxY9q7McWN+bcVK8dOsKW2kIkBD26Vv20hEwMghkHE8owbEzvHzG5MuGAwSCby&#13;&#10;gJmVW0Lj+POhqdxEyo8lIXPAtHQayj+nDrEH30wOHoiI2SBij5Ts4O3GifnWN8Ok+AZC5oPP/0T1&#13;&#10;ulrN5WgHf/2LARI/3x8R85s2y+gMaTIPtZ6PPwYt4r/2shrEwWAn5oe/TJXiILztlvvfoh86WIIn&#13;&#10;Ps9/fhhDp55xsbzPL2KisfxpedtZ51/Ln3O5PP8XzRZRlWq1+HP6pKUcP4P//DCaqlU/SR57+8Nf&#13;&#10;0YeN14uI91mLnfTc+4OoWo1T5X0nmogJIlL+Rcs4mrM0m1auzafvGx9fhT5uDhuXQTt3F1LbTipi&#13;&#10;lhd7RKVSQUEJTZh4fImYU6flUFExUZpxYboayU2hj+zCtAVMnD9OoY/bhenahWlaycWFyecbUgdm&#13;&#10;F6ZT6IMYOZ+LuMm3z0IfPmchYOLMxfmLc9hEyU0rOc5rU+iDm5HuVvI+sTudQp9GLafSQ4+1JZ/v&#13;&#10;0S2hoWe+wdfC65goAsTrBbgwNUquUCgUCoVCoVAojjjgpqjONAU/9/h8T3Q886xm9OMv86h79AZx&#13;&#10;Y2I3pr/gxx8pH+K4MZPKjJRDyIQ7BEOWsxsTIiYPYGY3Jtwlc5bauzHtSPlCiJgo+IGIyQxwYyJW&#13;&#10;brsxIWSaWLnZjSluTB4izW7M/CKi5ZvyRMR03JjHkJCJZvJhPHi26n/wpT7goYqYdcO30Bn2x8O1&#13;&#10;eO2tz9IdD/+P/nHv61TzpDry9v0RMSEw3vvUl7JDE++rddKZ9M53o5z3g8EiJr52CJR4Gz7u0msf&#13;&#10;kM9924Pv0smnW4IiaERMfG+PvPiLvA1f6+XXP0x3PPS+870iOv76F4PkcyGOfv4lt1rP7QujS697&#13;&#10;km6853267vY3+Os/y3nuE1HEhBOzGf+M0jOLKbJ/mqf4d7ywJ39/aWnF1KGLipjlxfAeKeLEnDI1&#13;&#10;x1MMrIgcPiKTNm8plHMEhT5OmY+9C9PtwpQYOVyYCR4uTD6n1jBXyS5MS8AMdGEW2rsw8+1CH8uF&#13;&#10;CRETN/lm2y5MI2I6Lsy5VqGPuDD5HJloR8lxDpduJXftwrSj5DjXcb5HD9hKXSNXU5tOC+mbn0bR&#13;&#10;hRd/XlKp0i2Dggp98HoBrxs0Sq5QKBQKhUKhUCiOOEzBDxb1o+DnH6GhF/3b5/s8/f+eG0Jdeq6m&#13;&#10;yH5bqffAnRI1MyKmiZRLS7kU/CRJSzncHn4R0y74gYhpR8pFxJRIuSn4yfKLmK6CH0vEzHNays1u&#13;&#10;zGV2wY/sxixDxDSxcmkphxuTh8pkHjRz8kpo2OzMY1rEbNL76IqYePvb3wyTODbe7ib2Wu6vExP8&#13;&#10;vNlCqn3y2fK+a255hup22RTw/mARE2/7tPE8OuuC68XBaT4vWL3WaUzLLWlETDz+h47r6MLL7+S3&#13;&#10;+xvGQYigN9//lnyP5vP996fxVOecKwIeB9aofSZVqVZb/vtEFDG/aR/P/+ZyaPmqPKrbPNFT/Dte&#13;&#10;2LprMuUXlFDnbimeApzy0NmJf7bJKcU0d97xI2JOm5ZNWVkllOEq9DEiJlyYEDFL7cKEgAmi0Md2&#13;&#10;YVqFPiW0aqtVUCciJp9ny/lcw006axemVWxnCn3mL7dcmCjAm/2nddNPCn0gYkLAZEqhz6wMOWel&#13;&#10;0Gd6Oo3j89dxYU6yVr5AxBQXJp/bg0cFtpL3dRf6tJ1FL73SnWrUeCkvNPTst/g6eBMTrw+00Eeh&#13;&#10;UCgUCoVCoVAcVZiCnxrMOsyrQ0JOfiQs7I0ZF13SgZq3W0IRfTbZuzFdBT92pHxwUKQcQmZApNze&#13;&#10;jSkFP7Ps3ZhzMx03ptmNKW2rTLMbExE6aSpfabWUQ8jErjDHjYlYuR0pdwuZwU3lImQmEe3iATOv&#13;&#10;kOivjXlOS/mxJGQOmpZOQ6anOYLbwRIi5jkX3UhhlavRg8//aIuYa+mCy++Ut8Gp6BYxIS7i7bfc&#13;&#10;/7YjYuJj0FJ+3e0vUOUq1eT95196G737w1g6+4IbpCDn/qe/kef5tMlccUniMW9+NSTga4HQiD2W&#13;&#10;eN/LH/YKeB/4xKvN5H0XXHYHfS1RcOvtXzRfRHc9+pF8Hrz/5NPOF2H1mpuflr9fd9vzjogJftZ0&#13;&#10;Ad14l/V5DB9+oT5913618xiwUVQCffrrbLr6llecx9U55zp68cORdM7Fd8jf/3H/ByJivv3DPDrl&#13;&#10;jMvkbU+9FeUp/h0vbNcvmZJTi/jfcbo0eHuJf8cLm3VOosysYorsk+opwCkPnR3Ck2nX7kL64488&#13;&#10;T0GwInL9+gLHhenswoQLEwImcydcmBAxk60ouYmRO4U+aCTfYe/ChAtzc7EU1KHQB2cZzjXTSA4B&#13;&#10;0yn04TNQouR8LppdmKWj5NbNQbcLE2eutQvTRMktEXOYXehjuTCtm5ESJR8aR70Hbadu0WupXZc/&#13;&#10;pNDn2hvqUuXKD652FfqcYb9OwOsFFTEVCoVCoVAoFArFUQOiYVWZcFlgcf8tYWG3fV2jxg/p7/x3&#13;&#10;AoVHrhU3JiLl/YbF0QB7N6YjYnoW/KT6I+VuEXOWvRfTo+BHdmO6IuUQMi0R078bE8PesvVFzm5M&#13;&#10;iJjYLeYWMWU3plvEhBuTB8tkHjwzc4ppJH9+I2QeMyImD56Dphy6iKksm42jEqlhRIKnkHci84+V&#13;&#10;ubRzTyG16JpM9Vsdv/swwcbtkyghqYhih6V7CnDKQ2e7zsm0eUsBLV9xfIiYEydmUWGRtwsTIqY0&#13;&#10;krui5AEipu3CFBHTdmEaEdMdJQ8WMU2UXPZhwoXpLvSBiLkgW/ZKQ8SEgGlayXHOwoWJM1ei5L/7&#13;&#10;C31KiZgjbRETLswheyiy72bqHLGCmrebTe99OIBOOvnf+T7fNY349cDNzAvt1wdwYWqUXKFQKBQK&#13;&#10;hUKhUBxVwFVh3JjnMK8NCan5qM/37uIbb46gtp2XU48+myh64A4ZdqTgB25MHoDcBT+IlEPIxMAE&#13;&#10;94fbjYlIOQoHMGhh4HK7MU2kHMSgZgp+JFaOSDkPdCZWbgp+TKwckXIMhMaNKZE9242JAdLtxkTc&#13;&#10;D26aP9blWZFylxvTS1g8kozlwbP/7ypilichYv7SQ0VMN1v2TqK0zGIaOSmTmnZJoiadko5rN2aD&#13;&#10;Nom0bWcBjRyb4SnAKQ+dbTom0+q1+bR6Tb6nKFiROGJkJq1bl08FxUQpdqGP00hux8idQh8ImEyc&#13;&#10;N5shYhoXph0lFwGTiZtuxoUphT58luFcM4U+EDBNoc/8ZXmOCzO40AdnZ6lCH+PC5DPX7MIEA6Lk&#13;&#10;fF6bXZgSJefzvPegHdQ9eh21C19MPzeeRPfc35zCwh5e6fOd9hK/HriGiUKfmkwU+qiAqVAoFAqF&#13;&#10;QqFQKI4qMJQYN6Yp+LnT53u4xcmnNKQvvptBXaPW+SPldsGPI2KOhoiZ6LgxTcGPETGxm8sRMe3d&#13;&#10;mFZLubUb07SUGzcmXCfu3ZgY6iBkiojpuDHtpnIeBL12Y2JwhIgpBT+2GxNDZmoOM7OYhvLQZ3Zj&#13;&#10;ipDpISweSULEjJmoImZ5snF0ItXvriKm4Tft4mj2kmzauK2A2kSmUOPOSSJk1m1x/Loxf26VSOs3&#13;&#10;F9DkqVmeApzy0NmqXTItXZ4nbkwvYbAi8ffJ2ZSRUUyZZezChIBpCn3cUfJShT6uKDnOK8uFWWwV&#13;&#10;+oiIaVyYBfYuTCNiWi5MFPrgbBQXpin04bMT5yjOUxEx7Si5tJLzmTvaFjH9reRBIuYIS8Tsx+d5&#13;&#10;r/6bqUvPldSy/Vz6+PNYOuus/1KlSte04tcBdzAvtl8XVGPiZqeKmAqFQqFQKBQKheKow+zGRGTs&#13;&#10;XOYNoaEXv+rzfbDhoUf7U+tOy6hn383i2IAb04mUj3QV/Ngt5f5IuVXwAyFTWspnWEImBi5E4Iwb&#13;&#10;00TKQYmU2wU/cGNKpJyHOoiY2I1pCn5kN6YRMZlwt2BAhIi5FiImIuV2wY9xY2LA3M0DZx4PpIvX&#13;&#10;5zqRciNiHk0hcwgPn1HjUj3FN+XhYZPoRKrXNd5T0DsRCRdmUloRDR6fQY06JwkhYjbuePy6Mes2&#13;&#10;T6AVq/No9rxsTwFOeehs0TaJ/liSSzt2FnoKgxWJcJPChRmwCxMuzExbwHS7MCFgmkIfPndw/hgB&#13;&#10;E+eS5cK0broZF6YU+sCFaQp94MI0AqZd6IPz0Cn0MS5M2YVpuTAn8XkqhT6OC9Na5WLtwkyRPdW4&#13;&#10;uYjzWQp9+Lx2XJjD4ykmdhf16LOO2nddQo1bTqVHnmhNVao8sSkkpMbTeB3AhAuzNlMFTIVCoVAo&#13;&#10;FAqFQnFMAbFyU/BzRUhItX/6fE9Fn3dBi6Lv68+mbtHrKWrANuoTu1PcmAOHJ/gLfsSN6d+NieHJ&#13;&#10;uDHRkAp3CNyYaE6dNDPDdmNaQqaJlGNAEzemRMqZPMBhmBM3pi1kGjemxMoRKd9o7caUWDkPiG43&#13;&#10;pin4ESHTdmMiVp5muzEHz7DdmEzZjXkUY+VD+OfSc3SKp/imPDxUETOQU/jfW2JKEbXonuyImGCz&#13;&#10;49iN+X2TBFq0NJcWM70EOOWhEyLmosW5tHNXxRYxx43PoqzsEsouDHJhZvpdmFhRYnZh4nzBzTK4&#13;&#10;/3HuQMAsaxemJWCaXZiFEiN3Gsn5zMO5Z+3CzLVi5Fi3AhemHSO3Cn0sF6bswpyJXZhplgtzinXm&#13;&#10;Wi5MswszqVSUHAJmv6F7+EzfSuGRK6lVx/n0w8+j6NzzPyzy+W7uy68B7mFezoQLE68LdBemQqFQ&#13;&#10;KBQKhUKhOKYAEROR8pOZ5zP/ERp6/uuVq3y66/GnBlDniJXUMwZuzJ0y/AwYbrk50HIqIuZYa1By&#13;&#10;R8rFjQkREwU/jogZ6MYUEZOHM7Mb07gxMcBhJxhETLMbEyImXCtmNyZETNAtYoJGxMROMuPGNCIm&#13;&#10;msoLioiWbbKayk2s/GiW/Azln0v3kSpilichYtYNVxET7BKbIi7MUZMzqXEXv4AJNsHfOyTSN796&#13;&#10;C4EVmd81TqB5fH1ZtTrfU4BTHh7OmZ9Du3dXXBETuzDxO+LehQkR07gwZRemaSSHiMnnCs4X2YUJ&#13;&#10;EdO4MHdaLkycSUgLBIqYVqJg6ZpAEdNyYdoi5hK/iImkgtmFKSImouRwYZpCn2lpcs5KoY8tYkLA&#13;&#10;dERMVyu5cWHihmREzAbq0HUpNW41jZ55vhNVq/7UltDQU//N5/9N9usAU+ijjeQKhUKhUCgUCoXi&#13;&#10;mAJcFljcjwX+ZzKvZt7v87046Mwzm5b82mIhdRc3JnZj7qL+w+DGNLsxEySqZtyYGJzcQqZEynnI&#13;&#10;gpApTeX2bkwImRIp58GsVFM5YuV2pHyBcWPaBT8mVo5hEAU/7t2YJlYuTeVwY9pCJlwyiPth4EzJ&#13;&#10;IsrIKaZxC7Mo5ndXrPwouTFVxCx/No1OpJ+6qIj5Q6d4Wr4+j9ZuzqeWPQJdmIZNmcejGxMx+TmL&#13;&#10;VMQsb0LETEgo8hQIKwIn/mbtwtybC9MRMINcmDhrcAMNAqZ7F2ZgI7ktYHo0kkuMnM89U+hjBExn&#13;&#10;F2ZAlNxyYTq7MG0B04qSWwKmu9BnsCn04XMb53f0gK3ULWo1te44n76tO5ouuewLqlz5jhEhIb6H&#13;&#10;+Oy/inkGUwt9FAqFQqFQKBQKxTELU/ADNyYW+t8WGnrVf32+j7f933NDqFOPlRTZd4sdKYcb0yVi&#13;&#10;8pA0ZKwtYga7MXm4Gj/NEjIDREwmhjIMZxAxnUi5ETH/yhVXisTKzW5MtxtzPQ+EEDEdN6Y1MK7Z&#13;&#10;Zg2REDLhxtxoR8oxaMKNiQhgTgHRzqRCq9znGBAxu41QEbM8qSKmxdhJ6ZSVXUwRg9I8BUzQaipP&#13;&#10;PC53Y06bk01r16mIWZ6EiJmYWDFFTLgwN2wooKJgF2aWJWJ6NZIHuzBFxLR3YQa7MHHTze/CdImY&#13;&#10;cGEaEVOi5HwGlhIxM20XprWSBSIm0g0iYk619k+j0MeImBAwhwcX+thR8r6Dd1FEn/XUqfsyatJ6&#13;&#10;Gr3wcleqXv2ZjMqVz3kf5z7zIuYpTLwewOsChUKhUCgUCoVCoTjmgMiYcWNiof+1PMM84vM9H3PO&#13;&#10;uS3ppwZzqXv0BooesJ2HoN00AG7MEQkyGCGqNpgHJYmU8+BkuTH9uzFROIC4GwYuETJ5AEMcDq4S&#13;&#10;I2QiVu52YyJSDleKiZUbN6YRMhEpl92YHkImCn4wSDpuTB4wpeTHdmPGZxAVFhHNXJ5jiZhGyPQQ&#13;&#10;Gcubw2amU5dhKmKWJ1XEjKPmUUm0I66AZi3Moabh3gImiKbyZvz+n1sff25MiJhozvYS35SHhxVZ&#13;&#10;xJw1K4dyckv8jeTZfhfmbrMLM60MF+YeS8DEzTMjYJZ2Yfp3YS7hcwxnmezC5PPNvQvTKvTJsXZh&#13;&#10;LrSi5G4XJkRMiZGbQh+XC9NEyYfxOTzMuDBdhT7iwhy4jbr2WkVtOy+k7+qOosuv/LokLOyuCTjv&#13;&#10;+dy/jnmW/ToAhT4aJVcoFAqFQqFQKBTHLIwb81Qm3Ji3h4Rc+GaVKl9lPP5/g6hzxCrLjTnI5cZ0&#13;&#10;Ffz4m8qTpRkVQibcIRiyIGRi4DK7MdGsaiLlaFx1uzFBx41px8rNbkwImRgAESmHkCmxcoiYrlg5&#13;&#10;hkjTVI7BEgMmBk3jxoSLBiU/yRlFNGJOZmDJj4fQWJ5UEbP8eaKLmF+2iaM5S3NoZ1whtY1M8RQv&#13;&#10;3cSuzKadE+nHpt5iYEWliJhbVcQsT1ZUEXPkqEyKiy+ivKKgGHlWUCO5LWAGN5LD9W8ayUXAtF2Y&#13;&#10;OJNMIzluukHAhAuz1C7MZXkSI4cLEwLmbD4DZywK3IWJ81JcmDMz5Bx178LEOQsBE2cuzl9T6IOb&#13;&#10;i24XZszg3dQzZiN16rGMmredSf96rQdVr/5iOp/zX/B5DxfmJUzjwlQBU6FQKBQKhUKhUBzTMG7M&#13;&#10;WsxzmNeFhPgeDA19efgFF7UqbtDE2o0ZPXAH9R1iiZhOwQ8PSgEipr0b00TKzW5MNJVjlxfcmKbg&#13;&#10;BwMadmOi4Me4MY2IaXZjihsTIqZd8oNhEK4WuFvcuzExOCJSHrAbM6ipHEMo2mULColWbct3YuVH&#13;&#10;S8TsPCzZU3xTHh6e6CJmp0EplJldTEMnZHiKll5ErPzX9on09XFU8qMiZvmzIoqYw0dk0uIleRIj&#13;&#10;Twsq84GIaXZhohjOcWFCxOTzxBExbRdmwC7MLYEuTEvEtJIEf64qkLNs0QojYtq7MI0LM0jEFBcm&#13;&#10;REwU+vCZgVSDuDCnpgW4ME2UHAJmqUKfYfHiwuwWvYbadl5E9RpOoKuu+Y5CQ++diXOez/trmefa&#13;&#10;5z9eB6iIqVAoFAqFQqFQKI55YHCpxjyNCVfGbaGhN3xardpX8S+/NpI6dV9Fvfptld2YVlO5vRvT&#13;&#10;jpVjcHILmVak3N6NiaZy240JIROuEjStYkDDzi8MbDMXWnvArEi5aSo3bkyrBAEOFrhZTFM59oxh&#13;&#10;UDRCprUb04qVGzemCJkuNyYG0WQeUHPyS2g8Sn5MpPwIC5nqxCx/nsjt5PW6JNDKjfm0Ym3ZZT5e&#13;&#10;lFh5lyT6qfnxEytXEbN82bxNEi34I5f27KlY7eS/TcqmtDSPMh/bhek0kpclYLpdmNvJFjCDXJh8&#13;&#10;TiE9YGLkAS5MexemW8DEGWgJmNZNPseFGdBInmq7MP0CphUltwRMaxemtfIFhT59h+ymyL4bqXPE&#13;&#10;CnFhvvVeDFWp8mJWaOilP+Cct8/705lmF6YW+igUCoVCoVAoFIpjHqap3Lgx4c54KCzs3xMvvqQt&#13;&#10;/dJ0AfXovYF6ixtztxMpN7sxpeAHuzFdIqa4MScHiZhMDGUBbkw7Um5ETAx1Zjem48a0d2NaBT8F&#13;&#10;4saEw0VETMTK3SImD5QYLB0RkwdOETGNG5OH0qw8HlCTCil2eoblyLRFzCMlZKqIWf6EiFmv64kp&#13;&#10;Yo6ZmUnpmcXUOWbfMfJgNumSRI07JtJ3jb1FwYpGFTHLly3aJtEfS3Jp566KI2LChYk9qYXFRMnB&#13;&#10;LkxXIzmc++5dmHD1Q8REcZzjwsQuTOaqABdmseXC5HMKN92QIhAXJp9huCmHcw3nm+zCXOwSMe1d&#13;&#10;mFi1Eiximig5VrSIiGl2YRoRE7swx1orXkTEFBdmHJ/Z26SRvG2XRfRjgzF09bU/lISG3j0lJKTq&#13;&#10;E/Y5j/O+NlNdmAqFQqFQKBQKhaJCAS6M6sw6TLgz7gwNvfmLKlW+LfrXayNlN6ZxY2I35sDhVlxN&#13;&#10;msrhxuQhyrgxSzWVQ8icbsXKpeDHJWT6m8qzZJBzhEz3bkw7Vi4FP+5Yub0bE4OjKfgxQqbbjSkF&#13;&#10;P0bITOIhlQdUxMrnr851Sn7Ejcn0Eh0PN4+ldvL6XbdR3fAt9HOPnZ7vr6g8UUXMRhGJlJxWxP+m&#13;&#10;sj1Fyv0h3Jg/t070FAUrEr9tlECzF+ZoO3k5siKKmNOnZ0vJm1PmY1yYbgHT5cKUXZh8fkiZj3Fh&#13;&#10;2jHytSZGvtlKBLhdmEuZVozcuglnCn3KcmGi6E5i5PPQSJ4Z4MK0GsmtXZiIkrtdmCZKjl2YWPFi&#13;&#10;uTATqO+QXdSzr9mFOYteeSOCatV6OT809KJv+Xy/3T7nkb6owdRGcoVCoVAoFAqFQlGhADdmFSZc&#13;&#10;GWgqvz4kpOZjoaGvjT/vglYlDWw3JvZrSVO52Y3pdmNCxGSWFjH9uzGx20tETKaImMaNyXREzMWB&#13;&#10;bswFthsTbhZrN6blxoTbBQOjJWKa3Zh+ERNEUzlETGc3Jg+kGE5TeWjNyi2h3/7MsoTMIyxidh95&#13;&#10;9EXMXyJ201nnXUuVKlWie574nBpGxns+riISImb9bgmeQt/xyrpdEujvDXm0bnP+fpX5lEW4MZvy&#13;&#10;n9838RYHKwq/a5xA8/h6smq1ipjlxVbtkmkZX5+3bK0YIubYcVkUH19EuUVBLkx3jDzYhclnBs4P&#13;&#10;R8R0uzBdIqa4MCFiOo3k1nkFAVN2YcKFyT8rnGtmFybOPNDZhQkBU0TMIBemiJipkm5wi5gQMIeP&#13;&#10;T5bz13JhJooL0zSSw4XZptNC+qXxBLr08i8oLOzeaXy2P8BEIznOeZz3iJJrjFyhUCgUCoVCoVBU&#13;&#10;OIQx4caEO+My5p2hobd8VaXKV0kvvDyMOvdcHdBUjp1bEilHwc8YvxsT7hAjZGLgQsHP+GlWrNwq&#13;&#10;+LEGNAxqiM0ZN6Yp+DFuzFJN5TwMQsg0sXJEyqXkx46UQ8g0bky4ZIwbE4On242JpnIMqVn5PLym&#13;&#10;FtFQ/nocIdNDdDzcHKIiZrmzcRR/fz1OHBHz67ZxNHFuFqVmFFPEoFRPcfJAiJKfhu0S6ZtG3gJh&#13;&#10;RSBEzPl8LVnJ1w0vAU556GzTMZlWr82ndesLPEXDY4mIkS/nswQuzBSXgGl2YTplPnBhQsR0uTDN&#13;&#10;LkzcFHNcmNtJGslXYxfmJlvEhAuTzyWImOLCtEVMvwszT861uaVcmNlSdIfzcMpcK6kgLkw+L51C&#13;&#10;H9uFiZuDbhemRMntRnLcVBw4Ao3ku6hnzAZxYTZrM4Pefi+KatV+IdXehQkX5qX2OY/zHue+ipgK&#13;&#10;hUKhUCgUCoWiwgE7seDGxG5MNJZez3woNPTlEedf0IIatVxE3aPWUdSAbTIkwe1hRcqtXVxwg0DI&#13;&#10;NJHykb/BjWm5R7DLC3E4uErgxsSAZtyYRsh0N5VjwEPJj1vINE3lEivnAVF2Y8KRabsxLSHTcsZg&#13;&#10;wHRKfnjwDBAyeTCFw2Y3D6v5hdhplk8Dp1lC5pEo+RnCQ2nPMSpilichYjaIODFEzC/bxFHkyFQR&#13;&#10;MMdMzaTGXbyFyQMlYuX1K3Cs/MemCbR4WR4t4WuIlwCnPHS265xMmzYX0N8r8zyFw2OJ02fkUG5e&#13;&#10;CWUFx8jhwixLwMQuTJeAiZtibgHTlPmIgLnRaiQXFyafT8aFaQmYgY3ks7EL848cS8A0uzARJefz&#13;&#10;EOciGslFwIQLcxoKfdLkHHV2YRoB0y70ERfmSGtPtbgwB2ylrr1WUZvOC+iHn0fTddd/R2Fhd44L&#13;&#10;CfE9ymc6XJjYhamN5AqFQqFQKBQKhaJCA24MuDLQVI7GUrgx7wgNvfbDqlU/3/38v4ZQh27LKbLv&#13;&#10;Zuodu0OayrF7SyLlLjcmhivjxsTQ5bgxIWJOt92YzAA3JhOR8gA3pi1imlg5hkERMW03JppfJVZu&#13;&#10;i5ig341pDZrGjWmayiVWDhGTibhgQiZRXkEJLVxj7cc8ErsxIWJGjUv1FN+OJI93EfPXnieGiNk8&#13;&#10;OonikgtpwdJcatrVW5A8GDZhIlZeUdvK6/LXvWJ1Hs2dn+0pwCkPne27JNP2HYW0dOmxLWKijTwp&#13;&#10;uYhyC4mSc/e9C9PtwsS5gfNDYuSlREz/Lky4MJe7XZgo87Fj5MaFOZ/PM5xrlohpuzAXZouAKS5M&#13;&#10;O0YuIuYMlwuTz04TI3eLmDhvRcREjBwi5gh7F2bMeurU/S9q1mY6/evVcKpV64Wc0NCz3sN5zsQu&#13;&#10;TJzvOOfVhalQKBQKhUKhUCgqLDDMYMG/2Y15HvOGkJCqj/l8zw+68KKWxd/VnUndoi03Zp/BOwkN&#13;&#10;qBicnN2YYxKt3ZgTrFg5Bi63kCm7MXk4w4AW4MZkmoIfR8g0uzFtN6bTVM6D4eLV+eJ2QckP3Jhw&#13;&#10;wXjFyh0hczcPonHWQGpi5XBjYmBN54E2O7+ERvHX4G4r9xIgDwdjeTDtMzHNU3zbX/7SYzc983Z7&#13;&#10;uuX+t4X//qwf/dx9J9375Jd02wP/oTe/GkINIxOcx0OgfPH9bs7jX/xfD/q5x64AEfOnLhvpn89+&#13;&#10;L+9/5ePoAFETBUCPv9JY3vfcfzpTw57+99Xtson++Yz1ceBDL9SnHzutd94fzAY94+j598Kdx9/2&#13;&#10;wLv09jfD6VfX1+vmV62WyGPw2Pv+72v6rv0qeTzedtejH8nPIvhj3vwqlm7lx193x1t0/Z1v0xOv&#13;&#10;96DPWu50hL8XPxjO73ubbrrvA/qg4eoAURB88MXW8rF3P1GXPmy8vtT7jxX+2Cme/lqbS9t2FVD7&#13;&#10;qIPfg1kWEStv0ilJSnK8hMJjmT+3SqT1m/Np6vQsTwFOeejs2DWF4uKLaOHCXE/x8FjgiJGZtHlz&#13;&#10;ARWWeMfIjQsTK0aMgIkbXW4XppT57MWFiRtpZbsw8+QmnLuR3MTIp/N5h3PPipFbLkyci7jJ5xcw&#13;&#10;U2kMn51WjNy/C9O4MCVKzucvUhFmFyZcmG3hwqw/mi697HMKC7trEh/tj1jnuaQsTmKqC1OhUCgU&#13;&#10;CoVCoVBUeBgh07gx4dq4IzT0wjerVPls9533RlL7rsspImYj9R4IN+bugIIfNKRiR5cRMTF0md2Y&#13;&#10;KPkRERNN5Xas3HJjWgOciZTDmWJETLhWMPgZEVN2Y4obM9/ZjWncmKapHINlKRHTuDF5IIWIiQHV&#13;&#10;uDERIczO52E2pYiGz7aEzPJ0Y0LE7D/p4EXMz5rMp3MuupEqhfqI/98IQ0PD6NJr/kk1ap3O/+2j&#13;&#10;R15q4IiYX7VcTBdddY+83f94H1154+N00qnnOiImGsrxJ5731DMvCRAiP/h5ClWveSpVq3EyvfZp&#13;&#10;X3kbnJxPvd6Sap98ljyHee5KlUKpSrVa9OS/W1Dd8M3Oc4Avvt+dTqlzYcDXIl+PL4wuuvIe+qTR&#13;&#10;bOexEDsfeekXCqtS3fXclahm7Tp0ydX3yXPga6rfbYfzMf/5fhSddf518nzu55fv6YzL6OVPxtLn&#13;&#10;rXbT+78s54/FzyqM7n6yfoDA+c6PC8kXVlXed/+zTfjxewKEw2OFiJFPXZRFifx7GzEwzVOEPFQ2&#13;&#10;ZjYNT6Jf2yfSN796i4XHKhu0SaStOwpo7MRMTwFOeejs3D2FUtOKadbsHE8B8WhT9mCuyKeCwhJK&#13;&#10;swVMI2LGB7kwJUbO54Ep8zEuTBExIWDauzDh8sf5Ii5MODDtGHlZuzAlRg4R8y9LxHTvwjQxciNi&#13;&#10;mjIfaxemtUfa7MIc5bULc2wiDbGj5DiH+w7eKbswO3ZfQk1aTaNHn2hHlSs/lRAWdv6nfB28jWl2&#13;&#10;YaLMB+e8ujAVCoVCoVAoFApFhYfZjQk3JnZnYYfWA2FhL8TWPql+8bdwY0atpV79tlKMcWPyEGV2&#13;&#10;Y8IdYrkx/QU/jhsTTeUQMe1YOWJzKDGAkIlBLtiNCdeKiZVjGAx0Y/pj5RgiJVYON6bEyq3dmAEl&#13;&#10;P7YbM7jkB+6bPTzEFhTBYZMvAmZ5ujEHTWdOOTgR8+du2+niq+6lEIiGzKrValG16ifJn5VCQ0Ww&#13;&#10;c4uYEBqvuflpW2SsRFWq1rQfX9sREo2ICeflez+NF5EQ74MbE58Tz3P/09/IYy+47A76vuNaeewL&#13;&#10;74XzgFxN3h7Gf+J5wcq26Ig/H/1XQ9thmUCvfz6AatQ6Td7nC6viPB6CJ4RPvP3iq++jeuFb5HO+&#13;&#10;+nFv+TqDHx9Wuaq8DXSLmO/Xm0hnnHOlvB0iJh5bVZ6/Nj+/9b2edtaV9J+6f4oIePWtr/HbKtE5&#13;&#10;F99B7/+yQt72eatdImrisbVOPpfe+XFRgHB4rPBLZudByZSRVUzjpmV6CpCHixAyZT9mq4q1H/PX&#13;&#10;dom0O66Qho7I8BTglIfOrj1TKS+/hH6fnO0pIh5tTpueQ3l5JZRd6Bcw4cD0ipEbATOgzIfpVeaD&#13;&#10;8wWN5E6MfJ0lYOKmmiNg8hllxcitlSjSSG67MGcFx8iZVplP8C5Ma6c0dkuPdMXIxYU5ztqFKVHy&#13;&#10;EQlyDkcN2CKN5K07zadvfxpF5573Efl8tw0MCfE9zNe0a5hwYeJchwtTBUyFQqFQKBQKhUJxXADD&#13;&#10;jbup/GLmraGh578eGvr+2lvv6MlD0lKK6LOBogduD3BjQsiEOwQuEQxalhszWVwkEDJNpBxCpkTK&#13;&#10;bTcmBjgMcxjqLCHTtRtziXFjWrE8uDExIGLnGITM4KbyvzcVyYCJQdO4MTGAihuTB1LZjQkh07gx&#13;&#10;IWSm8oCbReLYmbsy1yn4KQ8hEyLmEP7+3eLk/hIiIwQ/iIxX3vQ4fd9+lbz9+w5r6PaH/msJeC4R&#13;&#10;88MG00QkhOB52bUP0JctFsvjf+q8UYTLUJ8vQMRETPz621+U57nypieobpfN9GnjOXTamZfK2555&#13;&#10;u518/GdN51MdWzA8+8Ib6J3vRsrnw/s++HkyXXDZ7fK+k0+/gD5vuoC+a7eSLrribnkb3J8vfxgp&#13;&#10;Tks8/rt2qyQafsHld9ArH0VJLL5u+Ba65tZn+fGVxF360v96Os//+ucD6dQ6F8lzGRETH3Ptbc/L&#13;&#10;91K95in02CuN6NeIXfRN+zj6tPk2uuWBz+isC/5BD73U1omHv/jhCKpR+wz+eYXRU2/1kre99d1c&#13;&#10;Ou2sq+RnfMej3wUIh8cSm0cl0c74Qpq7OIead0v2FB8PJ5t0SRIh88dmFSdW3qRjEqWmFVHfgeme&#13;&#10;Apzy0Nmnfxrl55fQ+AlZniLi0eRvv2VRSkoR5RURJQfHyJlxmUS7XVFy2YMJFyafC44L096FifNj&#13;&#10;HZ8jOE+MC9Mp89lQJCtNAnZhGhcmREwImOLC5LPMHSVfABHTunmHm3gmSm52YY63XZim0AepBiNi&#13;&#10;QsBEjFwKffjMxfkbM3gH9eizjjp2X0qNW06lhx9vQ1WqPrUjNPTs//C18lbmRUzTSA4XpkKhUCgU&#13;&#10;CoVCoVAcN4CQaZrKz2bCxfFApUoPtTr55PrFH38xicIjV1Ov/luoT+xOGjDcdmMyEW8bOs7sxrTi&#13;&#10;b1JIwIMYIuUo+DGxcuPGlFi5RMr9sXIMerP/9MfKMQxCyLTcmHkyKGJgFDcmD5AiZNqxctmNaWLl&#13;&#10;PHw6TeU8kCIe6OzGTLIGV7hwMMim8aCbmVNMU5Zkl1vJz8Bp6TSMv+8mvZNElDsQPv5qE0scPO0C&#13;&#10;iYm73wchs/Yp5wSImM/9p5O4EuFI/LzZwoDHI+oN56JbxMTbX/9iIFWuWkOi4/hvfE5fWGU6/ezL&#13;&#10;nc+JnZvVqp8sDsmXP4wKeF7wvR/HyddRhZ/npQ960vv1JokL0+erTE+81rzU4+t13SZCp/n7N21W&#13;&#10;UJ1zrpDnuP/pb52vDWwQEUcPv1CfnyvMETHxvUs0nh9/5yMf0i89dlGTaP6ZdIoX0e+T5lvpvfp/&#13;&#10;BQiBHzXeQBdd9bD8PC++5jERO+96oq58zlPrXEZvfD0j4PHHCut2SaDVm/JkD2ariPIXMA2xH7Nx&#13;&#10;xyT6rrG3aHissWV4sghsXXumeApwykPnyLGZlJZWTGPHHVsiJvZgbtteKO56swdTRExbwMQuzAAB&#13;&#10;0x0jd+/C5PPC2YW5zbopFrwLc5nZhbm2jF2Yf9kuzCU5VpTcdmEG7MK0C31+m2XvwuSzUVyYfF5C&#13;&#10;wJQyH2cXJkRMO0Y+yoqS9x+2h8/izdQl8m9q3XEeffxFLJ13/odFYWG3xoaE+B60z+8zmerCVCgU&#13;&#10;CoVCoVAoFMctzG7MU5lwcdwWElLjGZ/vf2tuuqUbtWi/mHr0Xi9FAn2H7KYBw+Ml1uZuKsfAZWLl&#13;&#10;cJKYgh8MaCJk2m5MxOjEjckDnVesXEp+MAzasXI4XODGlP2YthsTsXIjZGLABN1t5QGxcrut3MTK&#13;&#10;RchkYj9mVj5RWnYxTeDPXx6OzAHT0mkof9+t+h+giBmZQA8++4PlZjztvADRD/y5+w4RGv0iZjw9&#13;&#10;+VozETERI/+mzfKAx8MJed4lt5YSMX/ouI4uu+4h+TzX3vosnXPhjeJMRGlQg4g98pjXPomRuHhY&#13;&#10;5er0znejAp4X/LzZIvm8iH4/83YH+s/3o6lKtZoUFlaVXvm4d6nHB/OrlkvolNMvkM/70Av1RJA1&#13;&#10;78N/P/NWOxFQjYj5bdu/xYEJV6X53iFi/hRuiZhl8bHXusrngCPz2fcG0ClnWI7TG+9+jz5pttXz&#13;&#10;Y44mf+qcwL/zubQzrpC6D0z1FBvLkxAyG7arGPsxu/VJoSz+d9whPNlTgFMeOmfMzqY9/Ls4avSx&#13;&#10;I2JiD+bixXlUXEKUztdyR8B07cFEmc9uO0aOdSJuB+beynxwlhgB09qFacfI17gETImR27swTYzc&#13;&#10;CJiOC9PahWli5LILc2aGP0ZuuzBlF+Yky4XpFzBtFyZi5COxCzOe+gzazmfxWmrX9Q/6tcVkuvPu&#13;&#10;RlS58hMbQkJqvcTXs5uZOL9PZuI8VxemQqFQKBQKhUKhOC6B3ZhwbdRknsG8mnlfpUr3N65V+4f0&#13;&#10;l/89kjr2WEmRfTdTTOxOaUaVWDlEzNGIlft3Y8JFgkHMRMpNrNy4MaWpnIc5uFJMrDxAxOQB0N1U&#13;&#10;jgERbhcrVh7YVG7cmBg0A0p+EAm03Zjukh8RMV2xcgy3EDJTMotp7IJMR8j0EiQPhkbEbB+bHCDc&#13;&#10;7Q9f+6wfIWKNHZQQ9+p32yZvr99tO73w364iYPpFzASJeUNsxL7M+//vK2kSx+PhVISYCKdksIgp&#13;&#10;Ds53O1Oor7JFfr5aJ59FHzaY7nwdH/4yVURGfC033PlygED6ffvVdMdD74sYWPOkM+i/dSeIC7TO&#13;&#10;2ZfL46+44TEROY0wCUcoCn9Q4oOPxdt+7LRBiorwHGecdw192mSe8/yfNV1Al8j7EB23RMx64Vvp&#13;&#10;vEtvlcefe/HN9H6936hRrzh+XwJ91mIH/d/bvemOR76192H6i3qwC/O0M68QB+fJp10swmvlKjXp&#13;&#10;re/nOo85VvhDp3iatyxHinx6DEylxl28hcbypNmP+UubhGNeyIwdnS4CW7vOKmKWF/9akUdbthTQ&#13;&#10;yFHeguLR4MJFuZSbW0JZrj2YoNNGHhwjh4jJ13+cA5ttERO7k90uTH+MPMiFyecNbp4hDeB2YUqM&#13;&#10;HLswXTFypApm8lnm7MKc73JhzoKI6W8kR1rB7cL0i5hWI7mJkUPExDqXyH4bqXPEcmrebia990Ff&#13;&#10;qlXrlbxKla5uhvOaeRUT53cNJs5zbSRXKBQKhUKhUCgUxyUQOYNrA02mcHHAzXFzSEjtZ32+dxdd&#13;&#10;dkU7atxqEXWPXme7MXeJG9M0lfvdmNZuTAiZGMj8bkz/bkyJlSNSbprKHTem5VyBkIlBUIRMxMp5&#13;&#10;QPQs+UGsnImyBSdWbpf8wE0T3FYuuzEhZCJWDiGTB1oImSh8yOUheHdyIY3kr+dwxsoHMIfw9xw+&#13;&#10;LMUR5vaXaAy3xMMQiWZfc8uzdPN9b4pjEvFvvN0tYtbrulXauuXtvjBpJMfjsfcSuybx9mARE/yu&#13;&#10;/So6+bTz5f3g1bc8LcKneX/9rtvo1vvftj8+lM675BZ5XhAt43hOvA9fFz4OOyvvffJz5+11zr6C&#13;&#10;/nHP6/J47N6EYxPPc9U/npRoOVyij7/SSNyW5vE33/eGPP7ci26St4FGxMQuz6deb+GUCtU+5Wx+&#13;&#10;/teYb/JzvsRvryF7Qc+64GZ6r/5SRxhEKzn2ZZqvC7zm1lf5fcdWI/k37eJp4twsSkorogGj04+K&#13;&#10;gGnYhGkV/Rzb+zEnz8yiDRvzqXUHFTHLg83bJNHWbQW0anW+p5h4NDh9RjZlZZdQbpGHgMmEgIkS&#13;&#10;t322kbvLfBwB07opZgTMvbkwpY2czylpI99bjJzPPHFh2rswJ2AX5lTrfBwz2QiY1koWtwszdlSC&#13;&#10;5cIcHke9B23jM3gNteuyiH5uPJ5uvhWrNu5fykf2i3w9u4V5ARPntzaSKxQKhUKhUCgUiuMeGHjg&#13;&#10;3kAZAHZqXcG8NzT09m8rV/4y7fmXBlOn7iuoZ8wmHqa2U/+he+ymckvIdDeVm92YcJegrECayo0b&#13;&#10;kwe44KZycWPaQqYRMRHLc9yYK+z9mHakHCIm3JgYLMWNyZRIuduNaYuYJlaOgdWU/MCJY9rKETOE&#13;&#10;kIlSiIS0IhrKX9vhdGNCxIwck+qIggfCN76MpVPsYhs3Tzn9QhHr3CImHo/9lNgvGfx4RNLR/u0l&#13;&#10;YoIPv/izvA/PCQeo+30gWsTRfG6ERjfhbLz+jpfo69bLnMf/0mM33XjXq+IiDX48iK/n1U9jnMf/&#13;&#10;3G2HPEfw8+PjT6lzoYieRsTE4xF1f/C5H60iI9fjDatWP5keeKGlCJdugfD1r6ZR7VPOk8dUr3Ea&#13;&#10;Pf9+bMD7jza/bR9Po2dkSBP5wDHpnsLikSZE1GNdyFz6dx4tXppLLdqWFuCUh87O3VIoLr6Q/vgz&#13;&#10;z1NQPNKcMTOHMjNL5OZTskvAdMp84MK0Y+QiYvJ13l3mIzFyuDDtMh8RMfm8cFyYfI5AxHSX+Sxl&#13;&#10;WmU++d4uzCW5Toy8VCP53EwRMHHuuRvJcS4GujD57JxguTCRbnCLmH0H76SefTfwGbyUmrWZQS+9&#13;&#10;Gk41a72QFhp65v/4enY3E+e1cWGirE9dmAqFQqFQKBQKheK4B9wbKPk5hQlXxz9CQqo+7vO9OPi8&#13;&#10;85sWfV9/BnWLWkO9+m+lmMFwY8b5m8rHJIl7ZLgtZJpIuYmVGzcmhEx3U3mAG5NplfxYsTwTK3d2&#13;&#10;Y/LgiCESbhi4Yty7Mf1uTL+QCXdNQKzcdmMGt5VjP2YCGsuL8Nh8GnIYhczB09MpenwqNY4OFAb3&#13;&#10;hxAnP/h5Cl13+wtUvdapIuTBzfh+3d/EdVmz9ulSnmNETPz5SeM59I97X6ca9uMvvupeQtnOBZfd&#13;&#10;IYU7Dzz7QykRE5/jzPOupUuveYC+bbMi4H2G33dYK43iZ557tTwveM5FN0o8/MfOG0s9/sfOG+jN&#13;&#10;rwbz57/PeTwcoXc8/D/68Jdp1NBuLHc//qX/RVCtk86Ux8Jh+ezbHejRfzXkt51Bp55xMdXvttN5&#13;&#10;PPaCYv/mdbfxz8Z+fvCKm56XNvJgARP8sPE6qnPOtSJiXnrtk/Rx042lHnO0+FUb/rf0ezolpxXR&#13;&#10;6CmZ1DTcW1Q8GjSN5T81P/aEzG8bxdPWHQU0bWa2pwCnPHRG902jxKQiEQ+9RMUjyUmTsikpqTig&#13;&#10;idwImKbMR2LktoAZUObD1/2yXJjYpYxdmOLC3GTvwnS5MJe4y3xWMu1dmHBhyi5MPq9EwESMnM8w&#13;&#10;2YUJAZM5eU6mFSN3Gsn9MXL3LkyvRnIImCjziR6wlc/eVdSm0zz6vt4ouvTyj0sqV757LB/Zj/P1&#13;&#10;7Cb7vDYuTBUwFQqFQqFQKBQKxQkBEyuHm+N05uXMO0ND67wWGvrhlltu605tOi+Vkp/eA+HG3M1D&#13;&#10;Vry4RaSp3OXGhKvEcWOKiBm4G1PcmLP9uzGnz8+SwW/mQrupHLsxHTem1f66MKipHCU/ImKuL70b&#13;&#10;E4QbEwMqBtWNbjemiZW73JgYeBN4+C0sxmMLaNCMDE9R8kAZOz2d+k1KpWZ9DryhXLmfjEqkJszv&#13;&#10;Ouy93OfFj0ZQ9Vqnky+sKv3r4zGejzka/LJNHEWNSqXM7BKaNCvLU0g82oSQ2bRz4jEnZDZqn0S7&#13;&#10;9hRKe7aXAKc8dI4YkyHN5OPHH91SnwkTs0TADG4iD3Bh2mU+uJ7j5hRuUuE6j5tW7jZynAe4uSUx&#13;&#10;ctuFucp2YYqAudG/CxOuf3Fhri6gRZ4uzMAyH4mSOy5M65wTAdO1C1NcmJNTabQrSm7twky2dmGK&#13;&#10;CzNRCvRiYndQRJ911LHbYvq12SR66JFWVK3a4ztCQ8/5gM/nO5iX2ec1UhRwYWqMXKFQKBQKhUKh&#13;&#10;UJwwgIsDbszazPOY1zEf9Pme6laj5o95//nfOOoc8Tf16reFYgbvFDcm3CKBTeXWbky4S4yQ6bgx&#13;&#10;IWTOcDWV20ImXCsmVh5Y8uOKlaPkZ6W/qVx2Y5pYuUvIxCCK/ZgmVo5B1XFjumPlLjemETKTeRjO&#13;&#10;LyT6e0s+DZ556EImyn1i+ftu2U9FzPKkNJR3KVvERAP51be+KtH08y+9hz5qvMHzcUeaEDB7jUyl&#13;&#10;hJQi/jeQTc27JXuKiMcCIWRiT+YPTY8dIbNLVArtjiuk3v3SPAU45aFz6oxsSkkpljZwL3HxSHD8&#13;&#10;hCzaubOQCoqJUssSMN0xcgiYiJHDhcnXeVPmIwImnwMo8sHNLZTASYzcdmFaAqYdIzcuTFvANDFy&#13;&#10;00iOc8m4MEXENAImXJh8lrkbySFgWrswLRem7MK0kwpmF+bw8ck0zNmFybRdmFH9N1F45Apq2WE2&#13;&#10;ffBJP6pT563iSpWuaxcS4nuYz+ZrmecwcV7j3FYBU6FQKBQKhUKhUJxQMG5MuDpOY17MvC0kpNYL&#13;&#10;oaGvT7/q2vYlPzeZR93skh80pg50l/yMtYRMsxvTODJNyY/sx4Qbkwc6x5FZqq3cX/Iz2xUrh5AZ&#13;&#10;UPLDQ6W7rdyU/LgdmUbIxMAaIGQiVm47MqXkxzgymSk8FBcWEa3enk+xh8GROYy/z3aDDryhXLn/&#13;&#10;hBPz5+4JnkIh+NoXk6hK1VpUuWpNeuzVLvRFq6Nf6PNV23jqOTyVUtKKaRH/bjc5hiLkZbEphMxO&#13;&#10;SfR9k2NDyBwwIp3iE4qoY7iW+pQHW7a1msm3bi3wFBePBEeMzKIdOwrlmrw/Aiau48F7ME2M3OzB&#13;&#10;xJoRK0buKvNxOTAlRs7nSkCZjwiYVirAlPlgdzOSAxIjdwRM6ywLaCMXARNlPraAacfIwcAYud1I&#13;&#10;zufpwBFx1Dt2O3XvvYbah/9BPzeeSDfdXJd8voeWh4Sc/JJ1LksJH85p48JUKBQKhUKhUCgUihMO&#13;&#10;xo1Zi3kW8yrmfaGhV31UvcaXiY//Xz/q0H059ey7kWJid4pbxCr5sdyYKCVwmsqZxo2JWDkGOOPG&#13;&#10;hJDpdmNOhSNTREyXG1NETKZLxJRYOdyYPFhKrByOzCA3ZlmxcuxBwyDrxMp5wMWwCyET+9MwAO/m&#13;&#10;YRhCZj4PzVv2FNAIHka9xMn95TD+PsOHH3hDuXL/2TgqkRpFJoizMVgs/LzVbnrwhZZ0/mX30bV3&#13;&#10;vEEfNlpX6jFHmmghH2zvwJw6L5tadD92HZjBhJDZWIRMb2HxSPGbX+Ppt+lZtH1HoTRoe4lwykMj&#13;&#10;Gt8TEotoydKjU+ozZiya5wtkzUd6fqCACULABKWN3I6R4xpu9mBKjJyv806ZD/Zg2jHy4DIfx4XJ&#13;&#10;50hAjHyVX8SEgCmN5IiR87kUGCO3VqKYMh8rRm6X+SBG7tqFifMQ5yLSCsNtF6YRMSVGzudpv6E7&#13;&#10;KbLfRuoU8Rc1azudnn+pK1WvjjKfq37h8/he5tX2+WxcmLoLU6FQKBQKhUKhUJyQMG7MasxTmRcy&#13;&#10;b2Y+Ghb28sjT6zSkHxvMoq5RayhqwFbqO2SnuEYcN+aYRBExvdyYsh/T3o1pYuXukh/Zj8mDoFvI&#13;&#10;tEp+rFi57MZ0uTHdbeWI/5mSH4mVbwmKldtuzOC2cqfkxxYyMQhjIBZHJg/PW+IKaOScTE+Bcn+I&#13;&#10;hvJeB9lQrtw/NrL3Yn7dbu97MY8Fft02noZOTqfUjCKaOj+bmnatOAKmoQiZHROPqiMTn3vx8lwR&#13;&#10;2LwEOOWhE83kefklNH3GkS/1GTUqizZvKRAHZlqQgClFPkwU+cCFaQRMswdTXJjuGDlETLcLUwRM&#13;&#10;CnRhMs0eTBMjd5f54NyBgImbaXuLkYuIiTIfETHtGDmfeTj3HBemxMj9LkzTSG5cmFjTEj1wC3WL&#13;&#10;XkNtOy+gb+uOpPPO/4RCQ+8cFRJS9Uk+i1Hmg3MZJXw4p3UXpkKhUCgUCoVCoTihAVcHBiPE1Oow&#13;&#10;UfJzR2joOa/7fO+tuP7GcGrW9g+K6LNBSn4QKzduTAxi7pIftxsTA1xAyY/LjQkhE25Md8mPuDF5&#13;&#10;UERsD/E9sxvTCJkBbeU8eELINLFyd1t5gBszKFaOQVeEzBRXrNwWMtF4C0dmSmYRjVlwcEImyn0G&#13;&#10;TkkToc1LgFMeOhsxIWL+0OnYFjF/5K9vMv9uZ2QW07CJGZ4CYUUhGtQRLf/xKJX91GuRQInJRTR6&#13;&#10;vJb6lBdHjsmUUp+Jv2V7Co3lxYm/ZdHu3YVS4hMsYBoR04mRu9rIRcC0XZjuGDmu9bju4/qPc2Dt&#13;&#10;NuvmFm5y4ZzwuzAtARM3xRaLC9MSMKWNnM8caSP/K5fmeLgwHQETLkw+y9wuTAiYfhemFSU3SQWc&#13;&#10;k04jOZ+fuCEYE7udz9a11LH7Evq1+e903wPNqHLlp+JDQy9Emc+dTJT54Fw2MXJ1YSoUCoVCoVAo&#13;&#10;FIoTGnB1mFj5ScxzmVLyU6nS/c2rVvuh8M3/jKbwyFXUq99maVAdONxyY5pYOUoKTKzcuDGdkh8e&#13;&#10;6twlP+62cgyDEDIDYuW2kIkhUoRMV6wcThkRMnnwdGLlG/yx8uCSH3esHAOuiZVj8HUX/WAwxoCc&#13;&#10;ZEfLE9OL6Lc/szyFyr1x4LR0Gsxs3lfLfcqTEDHrdS17L+bRJtrT5y3LoaTUIho8PrNC7MDcF+HI&#13;&#10;bMp/Hg0hs3nnZMrJLaGomFRPAU556FywKId27iqkUaO9xcbyIATMXbsLxQWf6iFggkbARBu5EyP3&#13;&#10;EDDdbeQmRo5zwL0L0x0jtwRM66ZYYJmPO0ZuXJh8NrlcmBAwQdmFabsw/bswrVUquIkXUOZjdmGO&#13;&#10;tW7+xY5MpH5Dd1Gv/hupS8/l1KrDbHr7vd5U54y3C3y+f/QMCfE9aJ/DKPM5mVmZiXNaXZgKhUKh&#13;&#10;UCgUCoXihIe75Od0JkoEbgkJqfJUaOgbsy+5tBX93HgudTOxch6+Bo6Ip9hRCSJiYjgzbky3iCmR&#13;&#10;8qm2iAk3pi1iYvCbwgOgu6kcQqYjYvLgaAp+HDcmREw7Vm5ETLgxEQvEcGpi5RhYER+UXWhMcWPa&#13;&#10;sXJHxEyyBmB3WzkGZAzLcGTmFRFl5RbT1KXZ0jruJVh6ESLmEB5kOw7Wcp/yJPZiNujhvRfzaLNh&#13;&#10;90RavDqXEpKKKGZEuqcgWFFphMx6LY+skBk7Op32xBVS5+4pngKc8tDYtmMybdlWQKtW53uKjeXB&#13;&#10;yVOyKTW1mPI9WsgN3S5MXJ+xwxjXa8eF6YqRQ8Q0ZT7GhSkxclvEdFyYfF4YF+aStQW2C7NAzpaF&#13;&#10;ZhfmsjyJkc+VMp+gXZhBLkzTSC67MPmcQ6Fd4C5MS8CUXZhj/S5MEyPvHr2a2nZZQPUajqWrr/2K&#13;&#10;Kld+cJ7PV+MZPn+x1gVle+4yHxUwFQqFQqFQKBQKhcIGBiS4PVDycyYTJT93h4be8nXVqp/tfPjx&#13;&#10;PtS60xKKiFlPvQeZWHm8sxvTS8iEGwWuFGkqt92YGPjgXBEh096NKY5MxMp5UAQxOLpLfkTI/Nve&#13;&#10;j+kVK99ox8pFyLSGVgywcOIExMp50DWxcmkrh5AZFCsXIZOH55xCoqy8Epr9dw4Nmr7/hT/Yixkx&#13;&#10;OkUj5eVI/Gwb859ft/MWEo8GIaj+GpFIa7bk0+74Quo+IJUad/EWAysym0DIZNZvlSCFO16i4+Ek&#13;&#10;Psc8vh78vSqPWrXXZvLyYK8+aZSUXERz5h6ZfZgzZuZQckoR5RUTpeyHgGnayL1i5M4eTMTI4cJ0&#13;&#10;YuSWgCn7koPKfMSFyecHzhEjYPrLfOwY+RLrZpojYC7ILhUjD2gk5/MNN+zG8pknuzBFwLSi5MPG&#13;&#10;M02MnM9LnJsxg60YeaceS6hJqyn0zHMdqGrVpxNCQy/8Eucu8wr7HMZ5jHNZBUyFQqFQKBQKhUKh&#13;&#10;CALialWZiK9dwLyB+YjP92z0KafWp48+n0ide/7txMrhJnGX/EDINLsxRci0d2NKrNx2ZGI3pnFk&#13;&#10;wo0psXIeDINj5VLyg1i5LWTCjSlCJtyYPHjCQbO3WLklZJbIQGuETBQ+mFh5QNGPK1a+J9OKlsOR&#13;&#10;mV1AlMf8e0seDZ6xf0Im9mL2mZhGTXp7C3DKw8Mm0Yn0/TG0F7PbkBTavqeANm0roG79Uz0FwOOF&#13;&#10;TZjNjpCQWb9lAm3aWkDTZ2Z7CnDKQ+eocZmUm1tS7lHy4SMsATMru0Tc7ske4mWwgCkOTFvAlBg5&#13;&#10;X68hYOLaXaaAub1sAVPayNcV0BIRMK2bYiJgSozcEjARI59tC5hOjNwtYM72x8ilzEdi5NYezDF8&#13;&#10;5lkxcrvMx7SRu8p8JEbebyN1iVxOrTrOoQ8/60dnnvVOUaVKN4aHhPgetc/d85hY74IyH6QkVMRU&#13;&#10;KBQKhUKhUCgUiiBgUDIlP4iVX8q8IyTkjJdDQ9+cdcnlrUrqNphF3aMRK99CfYdYsXLE4zCgeZb8&#13;&#10;TE4Vd4rjxnS1lbtLfqbND2wrN7sxMVBisIRLBoNmsBvTaSuHkGm7MSFkQsQE3fsxTaxc2srhyLRj&#13;&#10;5XD2SFs5hEwemuH8wQCNQTo9n6Q1d2diIU38Y997MgfxQIu9mC10L2a5Ensxf+5+9Pdi/tQ5nsbP&#13;&#10;yaKktCJayL+nrXumeAp/xxshZMKR+UubBPq2kbcAeTjYMTKFEpIKqd+gdE8BTnnoXLEyT/ZhegmP&#13;&#10;h4sjR2XRH3/mUU5Oibjck8twYIIiYIKuIh9cn3GzyQiYuAnl3oOJm1S4zltt5PYeTD4HcB5AxMTa&#13;&#10;EafMBxFyPj9EwESMnM8VnC9S5oM9mEEx8oA2cj6rIGDiJpzEyG0XJs63MUExcuPCFBFzTKKsXxkw&#13;&#10;fI/dRr6K2nVZQPUbjacrr/qKfL6HloaE+J7m8/Z2+9zF+Ytz2OzCVCgUCoVCoVAoFAqFB0zJD2Js&#13;&#10;ZzNRLvBAWNgdP1Sp8mXGY0/FUMfuyyiiz3rqM2g79R+2R4YzCJl+N6aJlVuuFNBxY0LEtNvKMQya&#13;&#10;kh8MiGW2ldtuTImV88AZUPJjYuVwZBo3JlNcOFL0YzlzMOA6sXIjZNqxcgzGEiuHkMkDsyn6MUJm&#13;&#10;Kg/WBcVEGdn73pM5gDmMv7cOsboXszyJvZiNIo/uXswG3RNp0cocaSAfMzWTmnVL9hT8jlc2ZjYL&#13;&#10;T6Jf2yfS903KZ09m7OgMSs8optYaJS8XNm+TTOnpxbRsWZ6n+Hg4OGp0luzbzC+wBcwg0dIQDkzQ&#13;&#10;CJhOkQ/2YPL1OXgPpgiY7j2YImD6XZg4B1aA7hg59mC6BMxSLkxXjNzThTnHaiM3ZT44yxwXZlCM&#13;&#10;HGeg5cIMjJH3jFknMfKmrafSi690oerVn9kdGnrRd3zO3s+81j53cf7iHFYBU6FQKBQKhUKhUCj2&#13;&#10;ArgxEV9DjO0UJkp+/sF81Od7rFP16t/m/O/T8TyEraDIfpuoD2LlI+KspvJgN6ar5MfEyuFagZAp&#13;&#10;Iqar5MdyY1oiZnDJD/ZjQsRE4UJwyQ9igX+5Y+U8sLpj5QFt5TzsInbojpVL0Y/txoTTB25MDM6y&#13;&#10;H5MHaYiYGKwxeGfzAF5YzM+5PZ+G8dddloiJvZi9xqZ6im/Kw0OzF/O7jt4CY3kSuzi7DkkR9+Xm&#13;&#10;7cd/fHxvxN5PRMubdUmkn5of/nj5yrV5tJz/zXsJcMpDZ9+BaZSVVULTppfPPswpU7MpPqGIinAT&#13;&#10;qIwGcsOAPZh87cV1GNdj2YMJByYT12t3G7kImLYLc+1263qP635AjHyDFSPHObHE7cL8Gy5Maxem&#13;&#10;iZE7LkwImI4L07rJ5m4jDyjz4XMNaQMTIzdlPsaFOVhcmInUX2LkGyg8cjm17jib3v0ghs44423y&#13;&#10;+W7uxufrY8ybmBcyT2VirYuW+SgUCoVCoVAoFArFfgDuDwxQNZgoF0DJwF08W71aufJbC668ug19&#13;&#10;V2+G3Va+RXZ8DRwZF+DGhJDp7Ma0hUyrrZxpx8rdJT8SK+dBUfZjwo3JA6QTK4eQyUMmBk1HyESs&#13;&#10;fGU+LeZh1MTKRcjkgdUtZK6292O6Y+UQMuHgwSBsin7cQqazHxPRcpeQiUE7s8CKl+9ILKRxCzI9&#13;&#10;XZnYizngd92LWd7EXsy64Ud2L+Z3HeJp3KxMSkm34uMdep8Y8fG9EY5MaS6XeHniYYuXf984gbKy&#13;&#10;i2ncxCxPAU55aGzeJolmz7NExrHjsjxFyIPliJGZNH9BrriU0UCetpf4OOgWMEvtwYQDEyImYuRG&#13;&#10;wGQiRm4ETK8YuXFgSoycz4eAGLkImFaMHDfIcLYEx8gDynzmZFq7MINi5MaFifMN5xxu3JldmE6Z&#13;&#10;D5+LA0fEUZ9BW6l71EpqH76Q6v86nq6+9rsSn+/BBSEh1V+yzteQy5k4b2sytcxHoVAoFAqFQqFQ&#13;&#10;KPYTGJ4gZGKQQrnAuUzEyv8ZGnrZB1WqfLLn9ju7U7vwJRTRZ53EyvsN222V/NgiphUrt0RMEysP&#13;&#10;KPmx3ZjYjemImK5YOSLlGCTFkSluTCNi+kt+xI3JAyncNSZWLm5MO1YOllXyI47MoFi5aSsXRyYP&#13;&#10;0LIf0xUrNwN3Kg/k+UVEmTnFNHdlTikhcyD/fTAPuG0H6l7M8mTj6ERq2PPIRcqbRyXx71cuJacV&#13;&#10;0dipmZ6C3olMNJcjXt6oQyL90NRbmDwQdu+TSmnpxdKe7SXCKQ+Nnbql0PYdBbSSr6FeQuTBcvSY&#13;&#10;LNq4sYAKCkvEvb63/ZcgBEwUqZUZI3e5ME2ZT0CMXFyYJkZeIjevxIVp78GUMp+1hVIGJ23ktogp&#13;&#10;e5btXZjiwuRzZvaf1pkjMXLXLky/CzPDjpGbXZhpcq45IqYdIxcXplPmE0997Rh5x+6LqUnLqfTQ&#13;&#10;Y22oatVnE0NDL/8pJCQMMXKcr+cwcd5qjFyhUCgUCoVCoVAoDhAmVo5yAcTbECu/mflo5cpP96hR&#13;&#10;8/u8t/87mjr1WE69TKx8OPZjWrFy7AFzl/x4CZnukh84XDAoOvsx7Vi5ETIxYMIpY9yYsh/T3Va+&#13;&#10;2rUfkwdXDLBw4lixcqvox+zHxOALehX9YGAOKPrhYdotZBpHJgZz7HfLK4A4mk/jFmZKlNwImUP5&#13;&#10;++o+MsVTfFMeHjZiwo35bXtv0fFwEeU9/Sek0c74Atqyo4AiBqWJYOcl5J3olD2Z/LNp0imJ6rY4&#13;&#10;+Hj5t/xxM+dn08ZNBdSus+7DLA/2HZhOuXklNHlKtqcYeaBE+/jUaTm0Z08RFRQRZRSUFiy9aByY&#13;&#10;UuQTJGC6HZigl4CJG1RWjNxy3zsxclPkU4aAKXswgwVMODDLFDBNG3lamWU+7hi5KfPpP8wfI2/V&#13;&#10;YTa9/1E/OuXUtwp9vlt68RH7OJ+piJHjfMX6Fpy32kauUCgUCoVCoVAoFAcBDFJwYyLedgYTsfI7&#13;&#10;Q0JqvRAa+vLY885vRnUbzqRuUavttvKdUl4A94lxZGKoM45MJ1Zu9mNCxDSOTB4Q3W3lpuQHA2VA&#13;&#10;rHxpjgyeJlYe4MgM2o/pFP2IkGkNuiZWDmIQDi76wcCMwdld9GNi5cFCJohBvbDYcmUuXJNLsTOs&#13;&#10;XZmDp6dTf0TKo70FOOXhoRUpL7+W8o4Dk2nZujzKyCqWeGm7Xhof3x+KK5P5c+uDay9v1D6Jtu0s&#13;&#10;pCnTsz0FOOWhc878HEpNK5Lot5coeSDEcyxYmCv7NVGCBre6W6gsi7iWGgEzwIGJGLkRMG0HJq7R&#13;&#10;joDJdDswTYzcL2BaezAhYHrFyOfbDkzvGHlgGznOJTgwvWLk/jKfoDZyu8xnwPDd1Btt5FF/U7vw&#13;&#10;BfTjL2Pouht+IF/Yg0tCQ+u8zucpYuSX2ecr1rdojFyhUCgUCoVCoVAoDgFwhSDeVpuJuNs1zPtC&#13;&#10;Quq87vN9vOPW27tS83Z/UI/e6yh64Fbqb2LlwSU/Hm5MDINesXIMju6SH0TLZyNWDiHTcWN6t5Uv&#13;&#10;Wet3Y4qIudHEyo0b06PoJ8iNicHZaz+miJhMt4gJpjCzCkjcR/GphTRlaTYN5u9pGH9PrfprpLw8&#13;&#10;iZZyRMq/austQh4sm/FzT+bfv7TMYlqxNp+6D0ilJohKewh2Sm8aIbNJp0T6sdmBuTIj+qWKS7Br&#13;&#10;RKqnAKc8NLbukExx8YUSJYeD0kuY3B/iY1Hes3VbIRUUWuVnZbWPuykRcmbwHkwnQm67ME2RDxyY&#13;&#10;UuTj2oOJ67g4MCFg8vVdBEymFPnYLkycBwFt5HaRj9mDiZtiAQKm7cKEgBnswhQBc3q6CJg4v0yM&#13;&#10;PLiN3MTIB2EPZuxW6tFnDXXo9gc1bjGZ7rm/MVWr/nRcaOiZ/7POUaeNHDFylPmoC1OhUCgUCoVC&#13;&#10;oVAoDgEYqFDyg7by05hoT5W28kqVHmpXs9Z3ma+8Pow6dF9GPWM2UMxgEytPCCj5MUImXCsgBkB3&#13;&#10;yY/EylHyY8fKMUCakh84Y0ysHAOnez+mEytH0Y8tZDqxcqaJlVtCpn8/piNkYkdmkJBpHJmyI9MW&#13;&#10;MuEQinM5MrHDLXgwR3lFXpEVMV+9PY/GzsvQSHk502kp73B4Cn6+aR9PfcYgOl5IKenFNHRiBrXo&#13;&#10;kewp0in3TVP6AzGzYTuU/iR4ipbBnDk/h3btKpTyGS8RTnloHDg4XfaNzpp98K3kI0dl0ZKleY77&#13;&#10;Mn0f7eNu4voZLGDiGus4MG0XpnFg4vrsFPkgRm4LmMaBCbc9rvNmD6bEyPkcwHkgMXIImO4YOQTM&#13;&#10;JZa734mRM02MfApcmHMyA2LkAW3kTBMjR5kPzjezB9PEyPsN3UGRfddT54il1LLDDHr3f32odu3X&#13;&#10;yOe7vS+fnw/b5yhi5FjXgvNV28gVCoVCoVAoFAqF4jDA3VZ+OhPxt1uZT4aFvTb2rLMb0Dc/Tqbw&#13;&#10;yL8pasAmETLRxmrcmCZWbtyYJlZudmOaWDncmIjtIb5ndmMaRyZETNAfK7f2mWEghRtTREzEyuHG&#13;&#10;hIjpipWboh8TKzdCpiNi8mAssXIeljE0Q8j0ipVL0Y9xZAbFyt1ExBxDfU5+Cc37O4faDkj2FOCU&#13;&#10;h4eIlP/c/dBETDg5w2NTaM2WPErPLObfvWxqFaHi5eGi7MoMT6Km/Gf9VnuPmNdtnkCJyUUaJS8n&#13;&#10;tmqfRH/xdTMurkiESC+Bcm8cOSqTZs/JpZSUIioqsVzo++O+dFMETCZuCgXsweRrrQiYTCnygYDJ&#13;&#10;lBg5REx7D6bEyMWBGRQjNy5Mvv7jHHBi5Hw2LLRdmM4ezL21kSNGblyYJkbOZ5Q7Ru6ImLYLc9i4&#13;&#10;ZH+MfNhuPgs3Utdey6lt57n05feD6aKLPyrx+W4bEhLi+z8+O29nXsqswzQxci3zUSgUCoVCoVAo&#13;&#10;FIrDBAxYJlaO+NtVzHtDQy991+f774rr/9GhpEHTOdS99xqKHrCF+g219mPClSIlPwFCpuXINLFy&#13;&#10;ETLhyORB0dqPacfK5xghM1PcmKbox8TKjSMTg+kCI2TywGqEzKWuaLm3kGkNw3D2eO3HlGg5D9PB&#13;&#10;RT8SLefhe29CZgqKf4pIGno37Sqg3uPTqHmMRsvLg3BjNmEeTEv5123jqEmkFR1H6/iajfkUNTRN&#13;&#10;o+PlQLcr89f2aDD3jphHx6ZSUnIR9emvreTlwS49Uig1tYj+XJzrKVKWRUTHJ/6WTRs2FkjUP5ev&#13;&#10;b3Cfe13/yqI7Qu7sweTrKq6vThM5X3fNHkxxYJaxBxPXcX+RT7E4MGUPJhPXf3eMHDe6jICJM2Of&#13;&#10;Aubs4Bi5JWC6Y+Q4w5wyH1eMfOCIPVaMvPcqat91ITVsOpFuua0uVa7yxNaQkJNew7nJvJp5FhMx&#13;&#10;ciNgqgtToVAoFAqFQqFQKA4TMGBhXxdib2hRPZ95A/Oh0NDrvqpS5bOEu+7tQe26LuHhbS31GbRN&#13;&#10;3CiDR/tj5cPHJ4mIaWLlGAbhakHLq4mVm/2Y7pIfJ1buFjFNyY/Eyv1t5abkR/ZjwpFpi5jB+zEx&#13;&#10;AJe1HxPOH9mPWUasXByZdqwcA7nXsG4IR2Z+QYlw/fZ8GjwlnZr3UTHzcBIiZtPoRPqx84G5Mdv2&#13;&#10;Taap/PuUkV1MO3YX0vDfMqlZV3VfljdFzAxPEjGzQdtE+q6xX8DE7szFy3Np7fp8atVeW8nLg+Mn&#13;&#10;ZVJWVjGNn7D/LszRYzIlOp7JH4dr2v42jwfTiZEbAdPlwDQxcrMH08TIzR5MuDBxvZYYuYiYxbQS&#13;&#10;AqbtwhQHJkRMew8mzgHZg+ku80GM3G4jh4AJBreRmxg5VpsElvm4YuRMZxem00aeJDHymMHbqGfM&#13;&#10;WurU409q3GoKPf18e6pR47nksLArG/J5+SDzRvv8PJmpbeQKhUKhUCgUCoVCUU4w+zERf8N+zEuY&#13;&#10;iJU/5vM9HVGlyte5b747gtp3XUqR/TZSTOx2caUMHpXoFzIn2I5Md1s5hExmQNEPD5AYJMWRaYp+&#13;&#10;mCJk2sMnBtE5jpBp9mNag6t7PyYaauHQgZBp9mPCwQM3JugWMrF3baNxYxohE27MgxQyMeznFxLN&#13;&#10;4q91044CSs0spo07C2jI1HRq3T+ZGnmIcsoDJ5yYDSIS9unGxO5MiJfzluVQfEoRbd9dyL+LGdQu&#13;&#10;SlvHjzSbMCFkNu6YRPXsiHnL8GRKTS+mYSMzPAU45aERhT5bthbQ+vUF+9VKPmZsFs2Zw/9W4ov4&#13;&#10;OlYixT1wmXtd6/ZGx4HJxHXTCJggnO5uAdPZg8kscw+mETDhwOTrOtaGGAFziVvAXGELmMs8BEw4&#13;&#10;MJluARPnjdVGnu4pYOLGm+XADCzzQdogdnQC9R+2k8++9RQeuYxadZxF77wXTaed9maBz3djh5AQ&#13;&#10;31N8Vt7MvJiJ8xMCpraRKxQKhUKhUCgUCkU5wsTKazERh7uSeRf/9aXQ0JfHXHhR45KPv5xIXXut&#13;&#10;pF79N9uxcv9+TJT8gMaNKUKm7ch0YuVB+zHFkYlYue3IRFt5qf2YtpCJgdU4MiFkYqCVoh8ImTzo&#13;&#10;Wo5MS8j0bCw30XLbkYmB2u3IdKLlPHxjEHcLmV7R8lQe+AuLiYfpPBo4kYfjedm0flsB5eQV08Yd&#13;&#10;BTRmdiY17a3OzEOmHSkvq+AHOy/b90/m340cysgqpi38s4fzUvdeHn1Ki3m4JWaOn5pJiUlF1CFc&#13;&#10;XZjlwQGx6ZSaWkwzZ+290Ae7MufNz6U9e4qosNAqLEs7gOKeYBoB0+3ARIw8eAcmbhzhuusU+dg7&#13;&#10;MC0B0+zBtG5C4TpuCZh2jBwCJl/rA4p83DFy9x5MW8AsK0buCJgeMXJEyI2AibPMiZEP3029B26m&#13;&#10;rlErqF2XefR9vRF06WWfUWjoQ3NDQk5+mc/Ju+3zEucmzk+co+rCVCgUCoVCoVAoFIpyhCn5qcrE&#13;&#10;Pq9zmdcy7wsJqf6vypU/2HDFla2oIfZjRq/moQ77MXdR7ChrPyZcK6at3F3yI/sxESuHkAk3JkRM&#13;&#10;pnFjIlaOQdNyY1oiJtw0GEjRMgsh03Fj8uAqbkymiZWLG9OOlYsbk+nej+kWMY0j09mPCSHT7Mdk&#13;&#10;uh2ZGMiNiFmWIxO7MXcnFtKwKZk0YEIGDfotg0bPyKTVmwqkAXt3UiGNnZNJHQYlSzTaU6RT7pMo&#13;&#10;+PmlR0KAePlT53gp7Fm5KY9S04to1YZ8GjgmnZp3V/HyWGObiGTaFVdIK1fnUWTvNGrbSYXMw8mW&#13;&#10;7ZJo9Zo82r69UPZbeomX48Zn0aI/cik5uYgKCsnae5l/4MU9buLmjgiYfJ1EMZoU+fD10+zBFAET&#13;&#10;ezDhwISICQHT3oMpDky+LpsYuWeRzzorRl56D6ZpI7ddmHxOGBem7MF0x8ghYPI5Y+3BzLDayL1i&#13;&#10;5HxeIUXgiJgSI0+UG3W9B22hHn1WU4euC6lBk4l00y31qHLlx9eGhp7xLp+P2IN5nX1e4tzE+akC&#13;&#10;pkKhUCgUCoVCoVAcAZhYOeJwiMVdyLyJ+WBY2F0NK1f5NP6fD0VRy45/UETMeuoTu50GDN8t+8Lc&#13;&#10;QiYGQa9YOYRM935M7CYzsXIRMl37MUXIRKzcQ8hEtNzakWnvxzSxcuPItGPlAY5MuH6YGKDNjsyA&#13;&#10;aLnZkQlHpkvI3JsjEyIAdmJO5aEZIqYhnJnjZmXRyo35lJVTTDsTCmn64mzqODhFxcyDoCn4gRvz&#13;&#10;h47x1G98Oq3alCc/W4iXseMyqIWKl8csB47JoJS0YpoyK5uG838PHp5OEdGp1Fp3Yx4WRvZJo5yc&#13;&#10;Epo1u7QLE9HyPxfnUUKC5bw04qX7OnagxHXQiZF7ODDhanc7MM0OTNxAkiKfnYE7MHGN9hf5wIFp&#13;&#10;CZi4QQW3fWATeWCRD/YnmyIfcWFCwJzvJWBaMfIJ070FTNx4g3jpxMhlD2Y89R2yXfZgdo5YQs3a&#13;&#10;TqNnXuhMlas8n+7z3dCSz8WHmdgfjXPyVCb2SuP8VAFToVAoFAqFQqFQKI4Q4MjEPi/sx6zDvJR5&#13;&#10;C/NJn++fLatU/abg5X8P5qFuGUX23eDfj4min1Jt5daAaIp+jIgJJ4w4MnmwFBETjkzbjekdK8+R&#13;&#10;oVWKfiBiMk2sXPZj8rAbWPRjx8p5MC4zVo7Gcles3LOx3IiYTC8RE0Qcc1dCkbgw3UKmIVyai1fl&#13;&#10;URwcUAUltG5bPo2alUHt1Z2532wRk0R9J6Tx//sc2T2awD/LRctyqNeQNE/RTHnssHn3JNqIXY2b&#13;&#10;C2jgyAwaNCqDrxUZImYO4z/hzGynzsyDJnZhruTr4PYdhTRqtL/QZ8KEbFrO18mMjGIqKrHEy4PZ&#13;&#10;eelFR8BkOg7MdOvmj3sPptNEztdZryZyETElRl4iezBFxIQD01XkY8XIrWt9cJEPiPPBiJg4M4wD&#13;&#10;EytKJEYOEZOvtyJiGgcmMzBG7t+DOQxlPhIjT6B+Q7bLHswuPZdS646z6c13e1GdM97O9/luiQgJ&#13;&#10;8T1hn4vYg3k6E+clBExtI1coFAqFQqFQKBSKIwgMYGY/Zm3mmcwrmPeEhFR/Pizszelnnf1LMfZj&#13;&#10;hkf+TVH9N/GwtzNQyLRj5ZaQmWzFym1HJgZI2Y9pC5kYMOGUMUImBlDjyBR3je3IdO/HFEemR9GP&#13;&#10;CJlwZJpouePItIZlDM0YoBFldITMYEemLWSaaPnufTgyM/KJ8sSNmeMpYhoOn5opjdnbdhdQZnax&#13;&#10;xNCXrMmlfhPTqE3/ZIlMewl4JyIh7rbom0TdhqfQ7/x7sHVPASWnF1FichFNmJFFXfqmSgu2l2im&#13;&#10;PLYYMzKdsvj3fdKMbBExDR0xkwlnZu/+adSxa4pEo73EOqU3+w1Mp/SMYpo3L0dEzN8nZ9Oatfmy&#13;&#10;H7OwiGTlBfb3Hkps3E1c+5wIOV8TcX0UAdMVIYerHddSp8THCJjBEXIImHx9xjXaRMixB9MImLiu&#13;&#10;w20vRT5GwHQ5MJ09mEECprMH0yVglr0H0yVgjkuyXZiJNGD4LooasJG69VpBbbvMpa++H04XXPhh&#13;&#10;ceXKD07no/EFPg/vss9FnI84J3FeqoCpUCgUCoVCoVAoFEcJ2OuFeBz2fJ3DxN6v+0JDz3u7SpX3&#13;&#10;/rrsipb0488zqHv0Sns/Jop+rP2YEDFNrBwiphMr58ERQ6Qp+XHaypkYOBH/MyU/M+DI5MFUREyz&#13;&#10;H9MWMeHIxECLwVZi5Tzsmv2YGICdWDkPxqVi5W5H5m5rwMawDccQnENwZAbHyjGow3HkJWIm5xHl&#13;&#10;F/HH7iqgwZO8BUw3ETUfMzOLlq7Jo53xhRJHR5v2olW5NGBSOrUbmOwp7J0IbNYniaLHpdFU/n++&#13;&#10;mX+eEIcT+WezYn2+FCcN459v1FB1X1YUtuyRTGs25dOmrQV8XcgMEDEdMZMJMXPYmAwawYwdlk4R&#13;&#10;UanUvou6M/eHi/maCMHyz8W5tHNXIRUWllBBMVFWweFzXho6Dky+Drpj5LhO4noZHCN3F/lAxJQb&#13;&#10;SEy/A9Mu8rEdmLhmmxi5ODBNjFwETHsPpi1iQsAMaCM3ezAhYIJzMu02crvMx46RYz+zETGtGLl/&#13;&#10;D6ZpIx84wiry6R79N3XouoB+ajCGbrmtHoWFPbaBz7+PcA4ysS/avQdTY+QKhUKhUCgUCoVCcRSB&#13;&#10;gczsxzyFidjcjcyHQ0Ku+bJKlY923XN/d2rWZj716LNGyg/6D7OKfqSt3CNWLkKmHSt3hEw7Vm65&#13;&#10;MTMtIRNuTKa76AcDKwZXiREaN6YtZMKtY9yYcPBgEEZjOQbj0m5MywnkFjIxaLuj5aX2YxpHZhlu&#13;&#10;zHRxYxL9NjdwN+beOJA59PdM2Z25eFUu7UkqErdhUloRrdqcL4VAXYenUOv+ydT4OIydN2IiJt55&#13;&#10;SAr1n5RGi9fwzyC5kFIyrJ/Bav4Z/D4/m4ZPyRThFz+zWP5z8IR0ahOp+y8rAlG0lJ5ZTFNmB7ow&#13;&#10;y2LsKP43YUfNh/Lf+8emUffIFGrTMZlatPUW8U5ENm9jxcj79E+j3LwS2XWZj32XTCnrOcziJegW&#13;&#10;MOHAdARMODCxBxMOTJeA6d6DiQi5uDD5uotrL/ZgBgiYG4utPZi2C9MtYOImFa7zImAutwVM7MG0&#13;&#10;Y+Q4H9BG7nZh4oaYcWGKgGli5Hzu4Pwpy4U5hM+tQSP3UJ9Yq8inY/c/qGmryfTgI02oWvXnE0ND&#13;&#10;z//MOv9kTzT2YOJcNAImXJgKhUKhUCgUCoVCoTiKwGBmhMwzmJcwb+O57Umf7+G21ap/lfPok72p&#13;&#10;Q7clFNFnLfUZtJX6D9vtj5XzYBjsyPTvx7Si5RIrhyMT0fLZHkU/QY5Md9EPdqOJkIlYue3ILGtH&#13;&#10;JgZm0NORGRwttx2ZwdFyDO0Y3uFCwjCPwR5EVBPup43bCxzB7UCJnZoQQResyKXNO63IeXZeCW3a&#13;&#10;VUALVubQiBkZ1HVYiqcgWJGI6Pyg39Ol6Gj1lnxKzUBbcgntTkCUNJ+m8/9n0/buxaGTMqhnbBo1&#13;&#10;7uItnCmPHa5Ym0c7dxdKdNxLtCyL4s7kj8HOzBFjLUEzZkAadeuZKuJdcw9h70Rgq3bJ1KVHCkX3&#13;&#10;TaMhI9Jp/cZ8KuLrTnahFRn3Eh8PByFeugVMd4TcuC/dEXIjYJa9A5OvxZssAVMi5EyJkAcJmLhB&#13;&#10;BbodmKWLfKz1I9PmW2eGiJd8jngJmOLA/N26mVYqRj7WKvKJGbyVevZFkc9iat52Gr32RneqVfvF&#13;&#10;5EqVrm3OZ9+jzFvtcxD7os0eTHVgKhQKhUKhUCgUCsUxALMfE0U/tZjY/3Ul886QEN/TPt9TPatW&#13;&#10;/TLzzfeGiZAZ2Xc9xcRukzgehMyAtnKmuDEhYjLdbeXOfswgEdO/H9MlYsp+TMuRicEWA64TK+fB&#13;&#10;FwOw7Mdcu+/9mGgsNyKmO1oe0FgOEROOTB7YJVpexn7MjAKi7NwSmrxg/92YZRGC5pDJmRKhXr4u&#13;&#10;n7bHFVJSahFlZBWLU3HZ+jyawD8bOBh7jEyl9rHJ1LR3kqdoeDSInZZtByRT+LAU6jM+jUbNzKT5&#13;&#10;K3JkDygaxVPSi8V5ipKjWUtyaMS0TIqdlLFfAnAsfjYT0rWN/BgnhOZs/n89bc7+uTDLojtuLmVA&#13;&#10;EESHpFPP6FTq2DXZEjXbeIt+FZ2t2idLrL5Hr1TqNyhNRF3sEMXPYsrMLMrJLaZMvu4Ei46Hk24H&#13;&#10;Jm7euEt89tuBaYuYpokcezAtB6YdIS+1B9O6nlsxctuBydd63LwK3oMpIqbtwPQq8nFi5Hze4OYZ&#13;&#10;BMyAGDmKfPickiKfoTv4DFtH4ZF/UeuOM+nt//ais85+uygs7M4YnHd87t3BvNw+B3Ee4lxUB6ZC&#13;&#10;oVAoFAqFQqFQHEMwQib2Y57MPI+JfWD3h4RUfzk09KVhZ571c/H/Ph3Lw99y6tVvA/UdskNiediP&#13;&#10;aYRMEy03sXI4MkXI5AFTouXGjYn9mLPdRT+WI9PdWF6q6IcHXbcjE4Ow2ZEpQiai5Twwg5aQuX+t&#13;&#10;5XBkQsgMdmSash8Z7G0xEwN/QRHRmi35B+3GLIsQNUfPyKIpC7L5+7OcmhA0sTMSouaOhEJaszWf&#13;&#10;FvydQ+N5kO//W7oIiE17J1LjaJtRlrho6CU+7o2If5uPxXOZ58Xn6Dg4WcTKkTMzaPZfOSKybttT&#13;&#10;QAkpRRJ3zWHuSYTTMk9Ey/Gzs2jo5LLdlnsjYvjYjdljYKqneKY8+mzWLZmW/J1Lu/YU8r9/712Y&#13;&#10;B0MpA0LkfIy1PxOC3qCh6RKrhtDXvrMVO6+ooia+bkTnu0akUnTfVBowOF1cqHCjQriEmIvIPYTd&#13;&#10;tRvzqbDk8BX2BNO4zB0HJl/v9hgHJgRMvh6KgMnXR9NCHixg4roqEXKXA9MImMshYCJCztdnEyHH&#13;&#10;dVscmBAwzQ5MpuXAdAmYfA6IgMnXw4AiH5cD0xIw/U3kuHE2+vegPZi2gGmKfKIHbKSuvZZTu/B5&#13;&#10;9OW3Q+jCiz8uqVz5odmhoTVf5fMOezCvZpo9mDgPsTdaXZgKhUKhUCgUCoVCcYzB7Md0C5nXMx9g&#13;&#10;Pl+lyn+XnX3OL8Vf/zSZukaukMZyS8iMc7WVW45MDJGgxMqZcGN67ceEowb7MTGgBu/HFEemHSsP&#13;&#10;3o+JAdi9I9MdKxcR0+XIdIuYaCzH4I0B3ImVw5EJEROOTB7YS5X9BDkyrd2YJTRmRpanAHe4OXhS&#13;&#10;Jv02N0ucSqs25dO2PYUUl1xEqRnFIh4WlxCl8H/vTCiktVvzJb69cCX/3JbnSHnOmNmZ+8WxTMS/&#13;&#10;563I4Z9jnjwXnjM5o4gKi0ooL7+E0rOKpYRnR1whbdxRIGLr9D9yaMRU/07Lw0W4MbEbs20vdWMe&#13;&#10;i4wZkU7ZOSU09RBdmPsiRM0hcCbCoQhhc6wlbPaPTafIPmkUHpEijefH2k5N2WnZPpk6dLHi4T2i&#13;&#10;UilmoBURH4nvgb8XfE/43iBaBn/fk2flUC7/m4P720uAPBwMEDD5OrevEh+3gFlmjJyvu7j2OjFy&#13;&#10;48BkLg6KkQfvwXTHyC0HZlAbuR0jFwemiZFDxDQxchExbQGTKTFyPpeG2kU+0QM3SpFP+/D59FOD&#13;&#10;0XTZlV+Sz/fwgtDQU97gM+5+JortIGBiDybOQY2RKxQKhUKhUCgUCsUxDBMrxx6w05ko+rmZ+XBY&#13;&#10;2HVfVa78vzXX3dCOGjadxcPgKh4KN0s8T4p+XG5MDJHYR4aBEjT7MY0b0xIyrYEURT9w2DiN5Qs9&#13;&#10;9mO6YuUYfBe6ouXWfkwjZFrRRRMtx0CNwRoRRwzaoOPGDBYyXY5MZz8mHJmuaHk8D/xmNyYExUGH&#13;&#10;WbjbH6IdffjUTBFRJ8zJot8XZNO8ZTkiKKIoZ+2WAhE6sX8yOb1Yot37Q7g+8TEQKNdtLZDv789V&#13;&#10;efLccIdO5M81dmYWjZyWSUN+P/yipRexGzNmhO7GPNbYJDyJlq/Jo7jEIoodXVqAKy/CnQjBD25F&#13;&#10;Uw5kCoJih6dLBB2OzZ69U6lrT38UHZHtlu2SROQ0Lk5DLwGyLJqPMc+D58Rz43N0CE+h8B6pFBGd&#13;&#10;StH90sRhCQfpkJHpIrrK18k0oiW+F6/vERw2LpO27y6kvKLycWE64qVLwDQ7MHHNw/VPdmCCcGDC&#13;&#10;tQ4BkxkcIRfxkrnKHSG3BUzjwMT1WfZgIkLuEjDFgcnXdQiYpSPk2XJjK3gPZkCEnGkETKwwsRyY&#13;&#10;rj2YtgsTiYGY2K0U0WcVderxBzVs9hvdfV+jkipVnt4eGnrh53y+PcREkQ/Ou9OYOP80Rq5QKBQK&#13;&#10;hUKhUCgUxzjgOkF8rgqzJhNFP5cxb2E+Fhp63Vc+3wc7/nFrJ2ksj+izWhrLBwzbRYNH+4VMDJFw&#13;&#10;wphYudd+TMTKMZDKfkzbkenej4lBdvYf1mCLAde9HxPRcv+OTH+s3Dgy0VgeLGRi2EZreUCsvAwh&#13;&#10;UxyZEDKZXo5MuDERn57KX6eX+KY8PETEfvjvGdSpd4qnmKY8Ouw/Kl1E75kLcjxFuCNJODWNsAmB&#13;&#10;EEKh2a0J1yYi6UNHplPssHTqPzhN2tB797PYK8YSHfeXUX2tj8PuSjwXnhPOSnwO87nEYYnPaX89&#13;&#10;Ilgyvb72srhgSa44rNFC7iVCHirdDkz3DkwjYLqLfCRGbgTMPdZeYc8dmHYTOQRMXHtNjBzX5TJj&#13;&#10;5LaACbe9aSK3inyCHJiIkUPEtPdgGgem7MGcamLkZg9migiYIM6j2FFxVpFPzBrqHPEntWg3nR56&#13;&#10;tDXVrPlyls93TSM+7h7js80U+eC8MwKmxsgVCoVCoVAoFAqFogIAgxscKBAyTdEPhEwUHjzh893V&#13;&#10;tFq1z5MfeyqaWndaRBF91lCf2K2yb2zwGKvoBwMkhEzTVo4B0+zHxOCJARRuGqfox3ZkYmD1C5lZ&#13;&#10;MtAaR2bAfkzbkekImTwgu4VMDNDuaLnZjwmaaPk+hUwe5J1oORyZQUImXFJxSUVSVuMlwCkPDwf/&#13;&#10;xn+OSaeWPTRWfiywXa9k2ryjgNZvzud/794i3LFAOB2FRuRkisjJhMhoaNyc+0MRJ0FboMRzgvgc&#13;&#10;zudjen09+8uxk7MoNb1Y2si9BMhDIcTLMiPkqX4BEzdxsGLD7MGUCDkETJcDE3swcWMIKzu8msgt&#13;&#10;AdN2YPL1GS5MWQXCDBQwrSI3XOeNCzNAwGQGuzDFgcnnCNz9Y+DCdARM69yBAxM302JHx1O/Idso&#13;&#10;su8a6tJzCTVvN53+/XZPql37tWyf7+ZOISG+J/hMu42JIh8ImO4iHxUwFQqFQqFQKBQKhaKCwDgy&#13;&#10;qzKxH/Ns5jXMu5nPhIX9a3Dt2j/Qq28MofZdl1BkP39j+ZAxCTTMdmQaMRMD5ijjyOTBE45MCJkT&#13;&#10;Z6TZjkxbyLT3Y4qQyXTvyMSgaxyZYJmOTKZxZLqj5Z5lPzyQmx2ZZZX9QMgUVybETB72MfRj+E/J&#13;&#10;JSoqJprLw7iX+KY8fBw+KYN6xmrJz7HASbOyZBfmuClZniKc8uAJMXTNxnxZV5GS5y1EHgrdEXJc&#13;&#10;x0yEHAKmES9xzcONHKfEhynuS75O4nopDkxxtVsRcrP/EtdZOOBx3bUi5JYDE9dl48AM3oEpEXLb&#13;&#10;gSkR8mAB0zgwbQEzeAdmcBO524GJZEC/YdupV3+ribxtlzn0n/d705lnvVvi890WExJS5Xk+y+5i&#13;&#10;Xsk8i4kiH5x3KmAqFAqFQqFQKBQKRQUEBjlT9IMB7xwmmlvvCwk5+ZWwsJdHn3FmvcI33x1OXXou&#13;&#10;o8h+6yhmsC1kjk0IEDER8TOOzID9mHBkQsS0HZnu/ZgYZOHGhJBp3JiyH9NxZFoDsTgyeUDGoGwa&#13;&#10;y/9youXWYP03HJk8bFtCZmDZz347MnnQD3BkMjPzidIyi2ncrCNT8nOiEiU/QydmUNteGis/muw5&#13;&#10;KI2SUoroz+W5BxyRVu6bk2dlU2ExlUuZDxyYe9uB6QiYQRHyTcaBCRHTjpDj+il7MPlaCgHTiJgB&#13;&#10;ezD5OhwQIYcDk6/VZg+mNJGbCLntwHRi5C4BEze3cJPLKfIRB2aanCP+Ih/3HswkSQT0GwoBcz11&#13;&#10;7QUBcy59+uVAOvPM/xSEhd3/W0iI7zk+x+5lXmWfa6aJXIt8FAqFQqFQKBQKhaICAwMd4nUY8E5l&#13;&#10;ns+8kflgaOiZb/l8/551+un1S378ZQp16bmch8YN1HfIdtlD5m8sDxQypbFchEy7sRyxciacNhIt&#13;&#10;t/djwokjsXKmcWP6hczAHZkL/85zin7c0XIM1CZaboZt947MfQmZ4sjkwd60lmPYN0ImnExwNkF0&#13;&#10;WLM531N8Ux4+Dv0tg/oMT6OmXTVWfjTYjH/uS1flUXxiEf+7zvQU4ZQHz+H8M92BMh++nhzOMp+A&#13;&#10;CHkmUZxxYPJ1TCLkxoGZVNqBaSLkjgPTRMj5+mki5FLiAwFzvXW9XbrOuv4G78C0inxyrSIfR8Dk&#13;&#10;6zpf202EHO57LwemCJgo8rEj5CJg/m7dFAsu8sG5M2D4TooasIG6R6+gDl3n0Q/1R9I1135FVao8&#13;&#10;urBy5XM+5PPrn8wbmOcxTRO5FvkoFAqFQqFQKBQKRQUHREwMdnCoVGdCyLyIiSbXh0JDz3jX53t9&#13;&#10;7qWXN6UvvvuNwiMtIRMuGDTCDrWFTAyZoOPGtPdjiiMTsXLbkYniBrMfUxyZTqw8SMjkATjAkckD&#13;&#10;smksdzsy3UKmxB2ZImQGx8rdQiZi5baQiYEegz3cSUbINI5MiZZnEqXmEuUVoOQnh/p7iG/Kw0O0&#13;&#10;oaPkp0tfjZUfDQ4am0G5KLOac/TLfI5HLuFrWFERX08OY4zciJdmB6ZEyJnODkwImEzcqMENG9y4&#13;&#10;CRYwSzkwbQHTNJHLDky7xAcOTCNgyg5MlwMTN5twvXZi5G4Hpi1iBsTIbQemfw9mmuzBlBi57cA0&#13;&#10;MXIRMdFEbguY0QM3Ureo5dSh2wL68ZdRdN0N31Dlyk+t4fPqPzi3mBAwL2TiPMO5hvNNY+QKhUKh&#13;&#10;UCgUCoVCcZwAAx6cKmhurcO8lCmN5SEh5/yvSpUPNl55dfPiug2nUddeKyh6wEbqN3QHxY7aQ0PH&#13;&#10;JYpLBnQX/RghU4p+bEemxMptIdM4MhEtFEemaz9mQLR8Wa5EFM1+TAzO2MOGQVr2YxohE8O2iZbv&#13;&#10;p5CJYd44MoOFTOzINNHynAKiXQmFNHRypgqZ5UiU/AwaqyU/R5odolNoy44CWrcpn4aM9RbhlAfP&#13;&#10;Mb9nUlZOMeUcxjIfx31pBEy+Tkl83C1gwoHJLOXA3L03AbPEKfGRCLntwLT2YBoB03Zh8vXYcmD6&#13;&#10;92DCRW8EzMAmcst9jxtYuP7jHMCNLQiYuMmFMwL7lE2E3BIw/S5M7MEcNGI39R60iXr0WUkduy+k&#13;&#10;nxuPp9vuqEfVqj+zMTT0/C/4vHrYPrcuZuIcw3mmEXKFQqFQKBQKhUKhOM5gHJkQMmsz0ViORtfb&#13;&#10;mY+Hhl71VeXKH2y67oY2VP/XGdQ9+m+KHriZ+g/bKQUL7sZyDJ8o+cEwimZZJ1YON6Y7Vs6EIweD&#13;&#10;rezHRKzc3o8JihtzSVCs3BYyMUA7QiYP1tZ+TK+iH2swX7PNGtQDhEwTLYeIaTsynR2ZEDHhyEy3&#13;&#10;hMyELKvkZ9GKXBExVcgsH8KNOXSSFStv0sVbcFMefuLfXUZWMY2epGU+h5uIkW/fVXBYy3wCBExE&#13;&#10;yJlOhJzpFjBxTcP1TfZfuh2YdoTctJAbB6a/yMdyYboFTLgw4cB0C5hS5IMIOQRMvl67Y+TGgVkq&#13;&#10;Ru5yYJaKkU8OcmAiRg4Bc+QeiondTBExq6hzxB/UoOlvdM/9jahq1We2h4ae8znOKeatzMuYpom8&#13;&#10;ClMdmAqFQqFQKBQKhUJxHAKDnmksh5CJRlc0u97Bb34qLOwf31eu/NGef9zcvqRRi9nUPXol9R64&#13;&#10;SeJ9saPjZdA0QmZw0Y9Ey0XItPdjzoSYabkx4cwxQmagI9Ny9IgjEzFFW8gEjSPTRMuNIxPDtkTL&#13;&#10;jSNThEzLkQkGC5lo5TWOTBEzjZDJwz/ETOPIhJiZnkeUllVME+ZkU//xKmSWFyFkDpuUQd0GpFBj&#13;&#10;FTLLnRGDUikzu5j+4H9jXiLckWanHn9T41bTqG2XxdR/WAr1H55GzdrNpmZtZ9GAEemeH3OsMnZU&#13;&#10;Bv29Jl/26h6uGLkjYGZZAqbTQg7x0sOB6UTI+TpXloCJmz2BAqblaocLEys7TIkP9hFjpYffgWnd&#13;&#10;YLIEzFy5XjsxcseBGVjkI3swHQemv8gHZwRufAU7MLGuBI7/mMFbqGfMahEwm7aeSg8+0pRq135x&#13;&#10;V2joFfX4jHrCOqfkxhvOLQiYOMdwnqmAqVAoFAqFQqFQKBTHMYIby9HwejeETJ/vvhZVq36Weuc9&#13;&#10;4dSszTzq0Xsl9YndYjkyxwQ6Mk20HAUNGE6NkCk7MnmAxRALR45T9iNC5t7Kfqxh2dOVycO1tSNz&#13;&#10;b67MMuLlu/3xcgz7Jloe3FyOXXO5hfzf8YUU+1sm9YOQqWJmuRBt5UP4z/bR2lZenmzXK4U2bC2g&#13;&#10;7bsKxTHoJcSVxZ+bTqDHnvqAHn3yfw7/7/kvKLL/Ds/H7y/xPHy9oZtufowi+22nBs0mUfUaJ1GV&#13;&#10;KtWpXqMxFUrInDEvm/LySyjrMLWRu+PjcF/ugXjpEjAd8ZKvXRIhx80ZuC/52obrnMTHbQFzLV8H&#13;&#10;RcDkayKuj6bEJzhC7i7xgYC50CnxsXZgSgs5X59nL/ZHyP0CpnWDyuzANA5MaSHHDsypgUU+AQ7M&#13;&#10;8baAOTqO+g7Zyr8Layg8cgk1bzuNnnq2I9Ws+VKGz3dDK/5deZJ5l31OQcDEDTg4MFXAVCgUCoVC&#13;&#10;oVAoFIoTABj8jJB5MvNc5jVMHhR9z/h89zStVu3ztPv+2Z2atplLEX1WiZAJRyaEzMDG8mRxYxpH&#13;&#10;JoZWEy0P2JFp78d0OzIxCDtCJg/Ic+zGclAcmTxIm7IfRBwxaHuV/RgR0xIyAx2ZoHFkYtB3OzJF&#13;&#10;yIQjk2ni5XA+FRQRrVifJ45BFTLLj0N+y6DB49OpeXfdj1keRAv84r9zKSOzmEb9duAx8nf+14Yq&#13;&#10;VaokgqMh/l7njAvo06+jPD9mf+gWMXv23Ubv/Lc1+cIqy9uef/l7GjAizfPjjjWOn5pF6fyzzeHr&#13;&#10;hZcgeaCEA9PEx40D0wiYuDaZAh+Jj9sOTCdCbguYxoGJ699qV4Qc10i3A9MdIccNImcHpoiYdoQc&#13;&#10;OzCX2jswJUKe4zSR4yaUu8RninFg8rXeaiK3zgEImMaBafZguh2Yg0btsQXM1RQeuZhadZhBTz3b&#13;&#10;gWrVfi27cuU7e/h81Z/j34s7mVczccMN5xXOLSNgqoipUCgUCoVCoVAoFCcAzH5M01h+AfNa5v0h&#13;&#10;IVVe8PkeC69d+6usx5+Kog7d/qSeMWsoZvBWGjBiFw0dkxAgZGIwFUemcWO6d2QiVg4hkwdc01ge&#13;&#10;GC33OzKtxnLLkQk3JpxAjhtThExr4C5LyPQ7Mv1CJojBPsCRaYRMpuPIhJgJR2YaUXI2SYvzDB7a&#13;&#10;+41TIbO8OJCJWHnUkFRqGu4txCkPjo2ZIyZlyh7Mefx77CXC7YtGxASrVq0h9PkssbHOGedTr34H&#13;&#10;58gMdmJ27L6cLrjoejrl1LOoXfhiz4851jh0bCZt21lIBSWHvgczoIHcFi+NgOnsv7QFTImPw4Fp&#13;&#10;BExXhNzctME1LzhC7ndgFomLvawdmItW5PsFTImQWzswxYHJxA7MGQuyS+3AtJrI0y0BEy5MO0KO&#13;&#10;G1vBTeRGwBw8Ok7OlF791lJ4r6XUptNMeuPtSDrllDfzw8LuH4FziH9P7mXiBtt5zFOYEDBxbuH8&#13;&#10;UigUCoVCoVAoFArFCQQMgnBkQsjEgGgcmfcxn/X5Hu7s832a8dSzMdSq40KKiFkjjsyBw3fRkDHx&#13;&#10;NNwWMjGYYscZBtVSQqYdK8eAaxrLjZCJQdgSMq2IIsoiMDAjuiiOzOBY+Upr2HbvyHQLmW5Xpr/w&#13;&#10;p8QZ7ksJmUxxZDIhZEIkMNHyjDyirJwSGjktS4XMcuSgiRk0fFIGdR+Q6inGKQ+OUUPSKD2jmJat&#13;&#10;zKNBo7yFuH3RiJin1zlPHJNwSP73405UuXJVESGbt5vj+XH7YrCI6fWYY5n4ea5cm0eFRURp+d7C&#13;&#10;5P6yVAO5cV+6BUy4LyFgwoGZ4BIwIV7y9czZgWnftME1TxyYtjsd10Rr/6XLgcnXT0vALBD3pdmB&#13;&#10;KQKm2YHpODDtCDkT12uJkbsETNygMk3k7hh5sAPTHyO3dmCKA7PvGuraawm17TyLXn87gk459Y3C&#13;&#10;sLB7+/t8VV7k35F7mDiPcC4ZAdM0kasDU6FQKBQKhUKhUChOMJhhEM6WGkzjyLyBeX9ISPV/hYU9&#13;&#10;07dWrW/yn3upL7Xr+ocUL8TY0fIhKPvhgRSD6QgeUDGojv7dct44QiZi5XBk8nDr3o9Z2pFpDcmm&#13;&#10;OAJuTJT9BO/H9Cr7MUJm6R2ZgY5MR8jkod/ZkWkcmRAzbUcmhAMUaeQW8Pt3FtCQSZmBQibTS5BT&#13;&#10;HhwH2/sx20XpfszDQezB3LStgHbuPvA9mG4Gi5h4W8Pmv1ONGieJCPlLkwnOY/sPT6WuUWtFoLzy&#13;&#10;6juF1934INX7dQz1GrDTeRwYLGK267aUbrjpIf6Yu6hlh3kBzxneay29/k5T5znxmFde/4U691zl&#13;&#10;xM6/rRsrb7/plsepU8TfzseD/YYl0+P/95G8/8lnPqWoAbsC3n8wnDo7m/ILDm0PJsTLAAEzkyjO&#13;&#10;LWCmBgqYJkIuBT5GwIR46YqQQ7x0BEy+9mEHJq6FlgPTvwMTDkwp8TERcreAaRyY2IPpcmBKhJyv&#13;&#10;0abEB9duI2DiBlXAHsxpexMwk8WBCQGzV/+1sgMTAuZ/3o+is85+N9dyYNb6F/9+/JN5HRPnEc4l&#13;&#10;3GhTB6ZCoVAoFAqFQqFQKJxoOYTM05gXMiFkYpB8Pizs+aEnn/J1zouvDqC2XRaJkGl2ZMKRGRwt&#13;&#10;x+AKITN4R6Y7Wg5XpgiZTKfsxxUtlx2ZwWU/PGi7XZn+HZl22Q/EzP0t++HhHy4maS53i5m2IxPi&#13;&#10;AUQF7Mdcti6fYsZmUF8ImerKLBdiP+bAsenUooe3MKfcPyKWv4j/raSmFdO4yQe+B9NNI2JWr1Gb&#13;&#10;nnnha3rx1Z/oiqvuEAEyLKwytem0SB6HdvH/fdKFTqtznrwvmLfd+Qy16fKH87zBImbz9nOpevXa&#13;&#10;8rkaNpvkPO6TL3vSaaefW+r5QLz9m58GyefuEbOZTj3tXPL5wvhrrEv9hiY7z9Gk9QwKDfVRlSrV&#13;&#10;6KPPux9yadC4KVmUnFpEOYVEyR7i5P7QLV6ivAfXGdw0AYPj4xAv97eBXMRL24HpiJe2gOmOj+O6&#13;&#10;afZf4lpqiZd54nw3EXJT4oPrsbuF3B0hNwJmcITcLWDCoW8ETBMh7wcBsx8cmEupTeeZ9M57vajO&#13;&#10;GW8VhIXdNyQkpAoEzPuZOH9UwFQoFAqFQqFQKBQKRSnAjekWMk9nXsS8kfnPkJBqr8GRedJJ3+Q+&#13;&#10;81wfl5C5mQaOsIRMRAQxqGJoNUKmRMun+oVMuDFFyLQdmcE7Mk1juePIhJBpl/0YR6ZV9pPn6cgU&#13;&#10;IdOztdwfLXcLmXAxGUemiZcbR6YImSlEKdlEOXklNP0Pez+mTePIVCHz8BD7MYdOyqCYEWnUrJu3&#13;&#10;QKfcOxt3SaJhEzMoO6eEZi04uD2YbnoV+4CIkz/59CfilIQb8vNve1Pt2qfL+2qfdLrjmLzksn/I&#13;&#10;x1eqFErX3nA/Rfaz3Jz7EjEhNH75fT866eQ68riatU6hy6+8XZ7zsituoypVq8vbzz3vSupiOzKf&#13;&#10;fOYTESsvuuRGCo9cI58nZkiCuDDx2Iv57RExWwK+vwMlXK17Eooov4ivCx7i5P7SHR+HiLnb5cCU&#13;&#10;BnLjwPQSME18nInrmHGZW+5Lvtbx9c44MCVCzsTNHQiYuE4aB6Y7Qg4B00TIUeQDB6aU+BgHpi1g&#13;&#10;grhe47pt7cD0R8gnTk+3HJh2E3kpB+YEy4HZb+hWiuq/lrr1Wkrtw2fTG+9E0Jln/gcC5uCQkJqv&#13;&#10;8f+rB5jXM3EjDTfUcB6pgKlQKBQKhUKhUCgUilLAoFiFWZMJIfMS5j+Yj/CbXwkLe3Fo7drf5D3/&#13;&#10;cl8p+4lAtHyw35HpJWRioA2Ilhsh0zgyg3ZkYmCGIxM72NyOTAzXGLTnLystZPrLfvbtyERjrxEy&#13;&#10;17kcmQHxcgiZTAiZcEVl5BKlZhTTiKmZ1NfLkcn0EuaUB0a0wUvRz9A0atLFW6hTls0eA9MoPqmQ&#13;&#10;/l6TT4NHlxbhDpReIibKd7AXs0efzfKY6EF76Jrr7pP3nX3OZfR9/aGO2zFqwE567KkPqHKVahTq&#13;&#10;C6Ovfugvb9+XiBk1cDfd8I9H5DGnnnY2ffVjf+o3LEU+NmZIIr39fiu6+bYn6KeGI6nP4Hh5+y9N&#13;&#10;J8rXBiHzy+/7ytuat51NZ551kXzu/7zfVt52sBw2LpM2bimUPZipB7kH03FgZvnj43BfSvs4HJip&#13;&#10;tvvSFjAD4uO2A1PES5eA6W4gd+LjRsB0RcjdDky42N0RchEvbQcmrrWyA9MWMKfztdg4MOGaL+XA&#13;&#10;nG47MCFguhyYgQJmEg3m8wECJiLk3aL+onZd5tD7H/Xl35n3qHLlRyaFhFR+lf9/P8TEeYMbaDh/&#13;&#10;cA7hPMK5pDswFQqFQqFQKBQKhUIRALcjEwMknDAYKG9h8oDpe6lSpccjatb6MvPp5/tQi/bzHUem&#13;&#10;I2ROsAZXv5Dp35GJYdcRMpnBOzKxa80URxhHJoZp01puhm04h7wcmQFCpqcjMzBavtY4MiFmugt/&#13;&#10;3NFyJsSFnAKiPYlFNHxKZqlouYiZHqKc8sBpin56DU7TxvIDYMfeKRTHv5/bdxUeFgETNCImotvh&#13;&#10;kWupd2wc9RmcEBDJ7tprrTgmIRS+8kYDcWe6n6NHn0103gVXiyD5xNMfiWtyXyIm3JVwdCIe/tpb&#13;&#10;v0pk3P2ceA53ZBzsOyRRYut4Xoiq0YN208OPvct/r0SXXn6LPKf78QdCNJFv2FJAhcVEqQfRRB68&#13;&#10;/zLAfQkB0+y/tCPk4r6EgMnXILeAiRsuuPFiBMyA/ZcmQu4ImEVyHQThwHT2X9oCJq6fEiOHAxP7&#13;&#10;h/n6WsqB6dqBOQXkazSu17huB+/AxE0qXOchYloCZoolYNo7MPsN3SYR8m5RS6ltlzn06us9qE6d&#13;&#10;/5SEhf1zWEhINQiYDzKNgIlzpxbTODBVwFQoFAqFQqFQKBQKRZnA4FiViUGyDvMy5s3Mh0JCqr/i&#13;&#10;8z3Z+5RTv835v+d7U8fuf1plP+LI3EVDxia4hMzAHZkYdDHwOmU/Ei33OzJlPyYPyxItXwiaaLlf&#13;&#10;yPTvyPRwZPKgbgmZrmi53Vz+NzNYyATFkWmLmSJkuqLlxpEJMXN3KlFeAf/37kIaONEWMpkaLz/8&#13;&#10;jP0tg4YyewxKpcYegp0ykB2iUmj1hnyKSyiisb8f2h5MN72KfYLpFzF9UrgTLGJ2772Jzjv/KlvE&#13;&#10;/Hi/RcyTTqpDPn7OskTMvkEiJvjV9/3EiXnyKWfSp1/1EhcnouwvvVbX8/H7w8FjMmnF6jzZjZt+&#13;&#10;EA5MI166HZhlxseNgIn4OARMXIuYe20gtyPkImDyNc7twMR10ETIgx2Y7gg53JeWgGndNJphC5i4&#13;&#10;mSQOTCauzyAi5OLCdAmYuEHlRMiZjoA5IYmGjLEj5APWWQ7M8Dn07gcxEDCLw8IenRwSUuVl61wR&#13;&#10;ARPO/zOYiJDDgeljKhQKhUKhUCgUCoVCsVfA+YIB0kTLMVhezMSgiYHzRZ/vyV4+3ycZz74UQ606&#13;&#10;zaeIPquo96DNNDDIkQkRE4MtHDruoh8MwBiEJVbOg7FxY8p+TGapoh8jZCJaLiJmYGs5BnQRMm1H&#13;&#10;pntH5opSjswydmQysXMuIFoOR6YtZO5JI8ov5MdtL6DY3/yOTHFlGhGzggiZ/cal0veNhtH7X3Sh&#13;&#10;7vz/zesxZTOdmnWZTf/9vBO17LbA4/2HTgiZw3/PoK79UmXXo5d4p0yi1j2TafXGfEpJK6bRkw6f&#13;&#10;gAnuj4iJOPm1198vouRZZ19K39Yb7Dg10Ur+6JPvS5wcrsqvfxwgb993nHwnXXPtvfKYs8+9jL7+&#13;&#10;aaC0jJvP9++3G9E9979CzdrOdj4XiIj7pZffLMJlrVqnyp+nnnYOde+zyXnMgTB2dAYt4etLUXEJ&#13;&#10;ZRxEE7nbfenEx20B08THAwp8mM7+S9B2X7obyNfaN1+MgOk4MCFgrndFyPn6ZyLkf7ocmE6E3BYw&#13;&#10;cWMIKzsCI+SmyMd2YELAhAOTiRtPuG6bGLnZgWkcmKDlwEyi2FF7qO+QLY4Ds02n2fTvt3pSnTPe&#13;&#10;pbCwB0ZgRQn/P8YOTJwrOF9wzuDGmREwcTNNoVAoFAqFQqFQKBSKfcIImYj01WYaIfMm5oOIAPp8&#13;&#10;T0bUPunr3Icfi6TWnRaKkNkHgpgjZJodmZaYaYRMU/YDN6azIxNCJg/JGJhNtByOTEvM9DsyEXcM&#13;&#10;bC03jkxrSIeY6XdkWmKm48jcYDsyeeiHewlipnFkusVM2ZNpC5nB8fK4dMuRuXpTvgiWEDID4uWH&#13;&#10;6Mr8qekouubG++nyq28vxcee/oB6Dtnu+XEHyqadZ9OZZ18szrUnnvuEv940z8d5MWr4brrq+ntE&#13;&#10;JLrqursP29cUzNiJGTSU2TkmRR2ZHmwVkUx/LM+VtuzfZ2V7CnGHwv0RMeGK/OK7GHFO8nWBatU+&#13;&#10;jS6/8jYp4rnokhvk4/F7cv2ND1Bk/+3yMfsu9jFlQafJ42rUPIUuu/wWec6LL71JmtERE0dxULfo&#13;&#10;9c7X0m9YKv3r3/VFMMXH4fmee+lb5/0HwkGjMmjhklzKzSuhrIMQMB3x0i7v2eNyXwbHx83+S1xj&#13;&#10;guPjpsBHBEy+Rjk7MPn65ezAtB2YZv+laSE3EXJcExeusCLkjgPTFSGHeIkdxMaBKRHy+S4HJl+X&#13;&#10;jQPTlPi4BUw4MEHZgcmUHZijdzsCZteoJdSWrzcv/zsCAmZhWNjD4+0SH0TIUR4HByYc/0bA1Ai5&#13;&#10;QqFQKBQKhUKhUCgOGGZHJqLlcGRi0DRCJhyZz/t8/xdTS3Zk9qY2nRZQRJ+V1GfQJuo/bIdECf1C&#13;&#10;pr0j0wiZxpXpIWQGuDKDhEzLlRkkZC7PtYRMJoRMuI4wwJs9mX5XpjXsl+XKBD1dmRAymcaVGZ9B&#13;&#10;UvCxeFUe9R+fSTFj/EKme1emETO9BLqy+OkPUVS1Wk0RYYJ57Y3/PAjXpDfrNh9LtU6yRKJ/3P4E&#13;&#10;9R+X6vk4L/YcvI3OOvdS+VgIXN0GbPR83OHgYETLJ2ZQh+gUdWS62KxrMv9byKHM7GKaMufwC5jg&#13;&#10;/oiYIERHlP1AwHT/vhreftez1Db8T+fx+xIxzXO++2F7cVQGPx942unn0bd1Y+Vx5nnB1p0Xyfus&#13;&#10;x5xLjVpODXj//hAC5oz5OZRfQJRd6C1SejFg92VweQ9oF/g44qU7Pg7x0hYwER8X8dK4Lz3i4xAw&#13;&#10;V2wM3H+5dB1f79a6GsiNA3NFviVe8nUSDkxcN6XAxxYwcV018XFcb3HdxfUX12Gz/9I4MN0lPlgR&#13;&#10;4i/xcTswIWBupsi+q6lbryV8Lsykf78ZQaee+lZBWNhDo0KsCDkETJwj2IGpAqZCoVAoFAqFQqFQ&#13;&#10;KA4LMFCGMYOFTEQAHwgJqf6yz/dkj5o1v8h6+PEIat52LvXo/Tf1HriRBgzfQYNH7+HBNtEfLTeO&#13;&#10;TCZETGdHpi1kmrKfKXOsQXq/hEwezMWRGRQvN0Im9sIF7MksJWTazeVM48gExZHJdOLlLiEzIYMo&#13;&#10;v6CEP1eu7MY0jkzQODIPpvSnbrMxdMPND9OV19xFVapUEzGmzpkX0lXX3SOOyZ5Dd3h+3IGy98h4&#13;&#10;evntX+h6/lxNOs70fExZ7D8ujT7/qQ/dcMsj9OE3Pfh73X8B9GAIIXMw/xzbQ8j0EPRONKLwaNr8&#13;&#10;bEpNL6ZZC3JEdPMS4w6VaAW/+tp76Y67n6OoAbs8H2OI9vDwXmvp8f/7iD/mHiEaxn9uPI6iBgZ+&#13;&#10;7JvvtpD3P/38lxQ9cDe17/YX3Xjzo/K5WnaYX+o5X3z1J+c58ZjX3vyVwiPXlBIwwYiYLXTOeVfI&#13;&#10;vxs0o/cdmlTqMfvizPk5lJlVfPACJtO4L42AaeLjcGA68XEvAdN2XzrxcSNgMr0LfKxrWmB83C7x&#13;&#10;sd3p4sCE+9I4MCFg8vVTIuRBAqZEyPm6i+uv5cC0Vn4YB6Yp8TFN5GYHJlyYEDAHjdxFMYM3UWS/&#13;&#10;VdS115/UuuMM/v/cnk49/Y30KlUeHMRHCEp8ECGHAxPniLuFHM5/FTAVCoVCoVAoFAqFQnFIwGDp&#13;&#10;3pEJIRMRQDhpeCCt8pLP90RkjZqfZz3wcDdq2WEudY9eQb0HbaT+w7ZbQuaEJBl0xZFpxw8dR6ZL&#13;&#10;yMTAjMG5bEeme09mcLTce0+mcWTuS8g08XIIByJm2o5Md7wcggPi5RAgUrJJ4qYzF+daAqbtyATd&#13;&#10;8XLHlekh0JXF6BFxdPZ5l4kYA7Gx//h0z8edKBzyWwbF8s9AHJkewt6JQrhRR0zKpOzcElrEv/de&#13;&#10;ItyJSuzHhDuzRo2TqGrVGuLK9HpcWYQYPH1eDmVll1BekbdY6cWA3Ze2A9MzPm7cl674uBEwJT5u&#13;&#10;HJj2TZRAB6a3gInrmbgwER8XAdO65sGBKfsvIWBiByZfHyFg4nrpRMiZiJC7HZigiZDjhhJuLOG6&#13;&#10;jOtz8A5MK0JuSnwS+TrvFzC79VpMrTpMp3+9Gk4nnfRqRljY3X1wTvD17J9MI2DiHFEBU6FQKBQK&#13;&#10;hUKhUCgUhx0YMBH1w45MDJ5w0CAKiIH0fp5BX6hc+eG2Vap8FH/7XR1Kfvh5MnWLWk5RA9ZT/6Hb&#13;&#10;JGI4bHyiCJkSK+cB2OzIhLMHA7I0lrscmRik4QhCazmGawzbbkemiJg8kGMwlyG9DCHTHS2HkInd&#13;&#10;cVKCscHakWmETNAfLfeLCUbIRLzc7ciEEJGcRZSXX0Iz+GuBI7NPkJApYqYRMQ9AyCxLxPyp+RiJ&#13;&#10;m1902Y1SygPB5opr7xI3JB6Dop37H31TylTAiy+7ieryx9x297Py97vuf1Ee26Xvatmzibe9/VFr&#13;&#10;ee6Pvu3Jz11DdmV++HV3uu+RN6hK1erymKdf+pI6x6ySx/UZnUgPPP62vP3uB18RV2fH3n9T9Rq1&#13;&#10;qHrN2vTKOw3o9f82la8Tj7nxlkeoeZc5NMAlxPYdm0Kf/NCLLrzkenlMjZon0XOvfk9f1OtL1WrU&#13;&#10;pBq1Tqav6g9wHg/CkTlskrUjs8kJGC2HgDlmaialZxaLgIniGS8x7kRlr/476IabHpZY+l33vkQx&#13;&#10;QxI9H+dF/CzxM8W/ZTgwkz3EymCWGR+3BUx3eY8RMGX/pS1eioDJ1xNcV4wD0xEvmcZ9WarAxyVg&#13;&#10;lmogtx2Y2BGM66BEyPm6KPsv4cCUEp8ccWBKjHwBdmBa11fjwIQTXmLkjoDpd2C6BUxcxyFg4ro+&#13;&#10;aMQOiondSD1j/qbwnn9Qk9aT6Z77G1GtWi+n+Hw3NvP5qiNCzudEyA1MnBunMXGO4DzRCLlCoVAo&#13;&#10;FAqFQqFQKA473I5M7DCDkAlHDYTMh/jNL/p8d7eoVu3juOtvbEl1f51CXaP+soRM25GJgRflDxAz&#13;&#10;MQiLI5OHYin7MY5MiJm2IxMDdaAj06u53BrQ5/CgHixkguLIhJjpCJkFliMTYiYcmaVcmf49meLI&#13;&#10;tMVMcWQG7cmEIzMtmygzu4RmL7Gi5SJkluHKdIuZexM0yxIxf2w6Ssp4IC7WrG3tC3z82Y/lfa26&#13;&#10;L6JzzreitG5i96XZV3jb3c+IiAlBEgIn3vbm/1rIx3/wdXd+7lARFU862SpqMcTb73/0DflYiJj3&#13;&#10;Pfxvefsd970gImaH6BVSuFKJH3fyqWc65SqGV157F3XqY4mgMWOS6Z2P28r34H4MCAEVIhS+hi/q&#13;&#10;9pXHuwkhc8jEDOrW/8RqLW/a1XJgQsBcuS5fBUwP/vjLCKpcuZr8rn9ffygNdDWX742D+d/qn3zN&#13;&#10;yD1AATOgvCdj3+U9Ze2/FAGzjPg49l/iuuQImHYDuSVgWtczK0JuuS9FwIQDEwIm4uPGgWnES75e&#13;&#10;ini5EAJm6R2YwRFyZwemKfGZbF2zRcDka/iw8Qn8c95JfWI3UM++Kyk8chH92uw3uue+xlS9+r92&#13;&#10;+/6/vbMAs6pc2/98e/aeQEQssLvj2B3n6LELO1DE7q6jHrsLC5DuCYYZOgUBxdaDSiMgYNDdMMTz&#13;&#10;vfe73mftd69Ze4BjHOP+Xf/7+v5HYWLvtZbX/OZ+3if34FfMfV3PRJf4QGD6I+QQmIQQQgghhBBC&#13;&#10;yK+CNjLxA2gNEzRqdjRBw+Z4k7OTyQMfSiavHbfzLk/I7ff2krdbDJdWncZLR21k9g5EZrZGJkQm&#13;&#10;Gpn4QTqukYkfvPEDeNjIVJFpflCvbrQcP+hXHS0Pmk0QBEggMdOj5b7IDEfL0ciMnJM5fwmW/ayT&#13;&#10;T0eusM1LX2RCbPoLfzZkvHx9EhP/fMutd5DTz7tFnnljqN0YfsDBJ9l/jn9/wCEnyWnn3iynnH2D&#13;&#10;bFVnx1ASbojExD9LJvPkhH/Wl3+c3lBqb7FN+M/ebDu6WomJf4b87bBT7effcZf97f/G13Tzvc3s&#13;&#10;53ni1YFSWGNT+89x7ie2ruPPYsEQPgf+eTaJiZT2XywV7y6WZsUL7PmQcdLvzxQITJyBuWyFNjCX&#13;&#10;xMq4v3KKKhbKrXe3tGdyXnntC9K+84a1MLv0WiIjx62UNWvXyZIN3EKuDcywfWmC9mXG+ZdOYNoG&#13;&#10;pi8wTWz70jw/wgamCkwTFZh2hNw8i9INzGCEHEdhWIFpEgpMtDBDgakNTDdCbmIbmOb5iOekNjC1&#13;&#10;1Y5n6SBITHcGJn5phOcunr/+GZi2gQmJ6QQmfglV3nu2ed1/kLYlE6V5u5HmOf+Z/OuxHnLoYY9I&#13;&#10;YeF5kxOJHe8x9/K5JseZHGCC/07gvxf47wZHyAkhhBBCCCGE/CZoI1NHy/GDKRo2+EEVIvPcRGK7&#13;&#10;W/PyGo7YYad/r7n2pq7SqMkX0rLjOOlQNtUuf8APwBlby9HIND8k20YmZKY2MiEz/UYmZGaWRqbf&#13;&#10;yvwIP8B/42Sma2TGjZenN5cHI+bayERUZkZbmb7MnDQzkBIQFHMWi21zjfh2lXTsvcSKzOpamb7M&#13;&#10;jArN9UlMCEOMbXfqs9D+82ffGmalJlqM/zzzOmlWGmwxx79/7KV+UmfbXe3H2hCJ+X//l5B6lz1o&#13;&#10;ZSVakxfWfyRsVr7c7Mv1SkzIyCadJtiPed8TnWWTmpvZf472Jf7ZJVc/Yf73/0mtzbaWm+9rFn5v&#13;&#10;Lcp+kDPPv0Nyqmliakr6LZby/oulVdnCP7XIfKn5fBn2xXK7xOfzr1b+akt8/orpYu7RbydVyqrV&#13;&#10;skECM659qaPjdvM42pfrW95jomdfhudfuvYlou1LbWDa9qUdH19jm+P++Hi4wMc809Lj4yuDBT5O&#13;&#10;XoYNTCcv00t8gucoBGYoL7WBOSQ4A9M2MM0z2TYwzfMZsUt8zHO7S69ZUlTxvbQp/tYKzLeafyr3&#13;&#10;PdRN9tn3PiksvGBSIrH9veaeP9sE/z3Y32QnEzQwITA5Qk4IIYQQQggh5DdHz8j0G5n7maB5c1ZO&#13;&#10;zrY35ebWH1Z3m4fl8qtK5a0W/5GWHcdK+86TpaTbT/YH4a79sPAnIjJN7Gi5SRWRaaKtzKjIVJkZ&#13;&#10;isywlRm3udxvZUbGy71WZtx4ORpTEJkZzUzXypy9SKRyjcjoiZVS3HeJtO0RiMysMlNFZqSZuT6J&#13;&#10;WXPTzeXBpyvcn18kdz3aSQoLN7XNxudw/qT3sSAyjz/5CvuxNkRiYhz3sZf7h3//lvtbWqmIP7s+&#13;&#10;iZmbTNqPp1/vC00+tnIVf1Yl5omnXmX/9z4HHm/FpX4e5Nk3P7AtzfVJTKQUInOAea3KF8pzTebF&#13;&#10;SsA/cl5uMV8+H7FCli4PtpDHiTjmv0vXfktk0tRKWbNOZPGqeGmpCZuXTl6G7UvXvITAVHkZt7xH&#13;&#10;R8e1fWnlpbYvvfFxbV/qL1FUYOIXLHg2ZW4gT59/iQQLfIJf3GRuIA9GyLHAx99C7o+Q2/MvzfM1&#13;&#10;XOKD9iUE5nuZ518ieF6X9ZwhncqnSpui8dKs7TfydvNP5ba7O8uuu9+1LpU6b1wisf1d5v42z/+c&#13;&#10;Y0zw34PtTfDfh0ITFZiEEEIIIYQQQshvio6Wq8isbbKdyT4mR5mckZOz9TXJ5BXv1trsgcp6F7WX&#13;&#10;l17/RJq3H21FZnHXH0ORqRLTjpZHz8g0P1jrsp+qZ2R6W8vND+nayLSj5U5koo25fpEZSALbyITI&#13;&#10;NIFIGI3EiEzboILIhMQ0sedkopU5S2TafJGVleb//1OllPZfIu18kekkZlRkRkfMN05iBv8c8hFN&#13;&#10;zED+BX8ewaj5QYefaj/WhkjMzbfcVp5+Y0j49/GxCwtr2j+7PomZTOXJDXc1Dr/eRq2+kR132c/+&#13;&#10;WZWY/zzrevu/d9rtQLsQSD8P8sBT5fbjbIjERIr7LZYuA8zr2W2hvNTszyMyX289X8ZMXCVzF6yR&#13;&#10;QcOWsYH5C6bnu0tl+qw19pcNC1fGi0tNlfblkuDsSysw0b7U5T1OXqJ9Gbu8xzwf7Og4BKZrX4YC&#13;&#10;E/ISDcwp6dHxKuPjUYHpj49bgZkeH8dzD88/fRYG4+ORBqYKTPM89QWmHSF/zzsD0wlMu4XcbiCf&#13;&#10;Lh3LJkvronHyTpuv5NW3h8mNt3SU7Xe4sbKg4LyvE4ltbzT39mkmeP7vZYL/HuC/C34DkxBCCCGE&#13;&#10;EEII+Z8RJzL3NsEPsqclEts0TCYv7b3ppnevOuvcNvJCo4+syGxXOsmKzLKeM80PyJmNTMhM28h0&#13;&#10;52RakYlGppOZQSNzcdDIND+UD/FlZtZGZnBOph0vdw0mtJmi4+VoPUEe+At/EEgGCIdAZgYSwgoJ&#13;&#10;k3C8HDJzlsj0BYHI/H76aisy0cjMaGWqyPRlptfMbL2RErNR6xGy7Q572T+/864HyJOvDbL/vEPP&#13;&#10;eXLRlY+GZ1D+NxLz4ed72ZYn/uzGSszXzdeFDeT4syoxb7y7qR1Zh6g8yvx9fD3452iQ7rnvkfbP&#13;&#10;bqjERCAy0cgs7rVIXm31xxeZb7SdL+MmrZIFC9fKwA+WxYo45r/Le8OWydz5a6VyrcjCahqYtn3p&#13;&#10;yUu0L0N56bUvq2we38jlPYHA9M++zBwftwLTPJfwbLJnX6J9GQpMt8AnuoFcG5iunY5nIn7Zg+dk&#13;&#10;KDDN8zMUmJCXJmED0zx34wXmNCswW3UaI++0GS5vNftILqvfTOpuc72590/qlUjUucHcu6eaHGmC&#13;&#10;578KTG1g4ggSQgghhBBCCCHkf4o2MpMmBSa1TOqa7GlyiMnJiUSty/Pyzmu3ySa3Lzzq2NflqReH&#13;&#10;SpPW30ib4onSqfx72/Cp6DNHuruFP5CYVmRGG5m+yIw0MrWViUZmhsi0rcxMkQkB8Nkot7ncF5lu&#13;&#10;tByxm4BVZE5KNzIRSAhtZSLhaLmJtjJ/mCuyfJXIrHlrpNf7yzIkphWZTmZGF/9YiVmxcRITufy6&#13;&#10;Z60cxN9J5AbnZiL6z5Dfg8RsUjRJ9j7gWPvPEP06E95G842RmEixSVn/xdLFpFnJAnnmD3hOJrat&#13;&#10;Ny9ZKDNmr5aZs9dIjwFc4PNLBedfjhizUlZVrpMV1Wwg19FxtC9tA1NHx/2zL6MC09zn9uxLEyzu&#13;&#10;CZf34Jcabny8isB0vwzBs0QFJp4x+MUJlo1pAxPPo/94DczYDeQmOAMYzzl7BuYXbgu5eQ7qCDme&#13;&#10;kVUbmIuDBqZ/BuZ7C+0CHx0jDxb4zJKSrj/aDeQtO4yWpq2+lOdfHSjn1HtVatW6fHFu7pHNcnJy&#13;&#10;LzT37UkmeN7vYbKNyaYm+O8B5CX++8AzMAkhhBBCCCGE/G7AD6kqMvEDLETmbib4wdb8gFt4UW7u&#13;&#10;Ca/n5d047cCDXpJ7/9VfGrf8Wlp1+lY6dpnqROZs+4NztkamP16OH8KrHS93TSRtJsW1Mv3xchI8&#13;&#10;vA4AAGinSURBVDti7hqZaD9BIthzMn2Z+V2mzAxamVmW/swQ+X6OyLKVIouWrJVBny630tLKTI3X&#13;&#10;yrRC08nMVuVpiXnRVY9Jxw2QmC27/Chn1LtNamwSLNJBICXRbtQt4b8HiYl/h9ZlnW13CRcGIfkF&#13;&#10;m5iPV88K2I2VmJrO/d05mV0Wygvv/HFamVhOhEVFs+eukR+mrZZeA5fGyjhm44Px8cnfV8rqNcEG&#13;&#10;8jiB6ctL27508tJvX+riHr99GcpLHR332pdWXprYtraTlyow7dIwbV8iaF9CYLpfoPjj4/gli55/&#13;&#10;mW5fuvFxnH9pgmebPz6e9fxL87zEL4Dw/LQNTG8DOZ6zVTaQ95klxRXfS7uSidKiw0jzvP5CHn+m&#13;&#10;r/zj5GfW1ax52aJU6rA3cnJyLzL37z9MDjXB876OCX6Rhf8O4L8HlJeEEEIIIYQQQn53+I3MfBOI&#13;&#10;zK1N8IPtwSZ/N6mXSBzyr2Ty2onbbf/w2lvu7CZvNvtSWnYYKx3KptiFP2j+YAOuisxwazkkpkm4&#13;&#10;7MdvZH4Y/KCeKTLjGpnLQ4mJ2EamE5loOfmj5facTIhMLNaYoI3MQGTaDcLeeLltZEJWREWmyZRZ&#13;&#10;IvOXiqxavU7GTFolRW7hT8Z4uSczITLbdpsrFzd4XE4/71Z58Jnu0rH3Inte5ist/iNnnn+7nHfp&#13;&#10;/fJy8y+rSDzkmTeG2j9zer1bbYuzQ695cuM9Te3/vvHuJoJFP1ioU//65+w/+/eLfe3fe+r1Ifbv&#13;&#10;XVD/YXmz/Zjw473a8is59+J77Z9tWjTJfLz5cusDrez/vuneZnZkvXnpVDnrgjvkrAvvlKcavRdK&#13;&#10;zOalU+Ty656xf/bxVwaEHxNpVT5NGtz8iv139u+Zz3/dHW/Z5ijG3+9/oizjz29o7ObyAeb/mtes&#13;&#10;UZv5tuEYJw5/L3m15Tz59KsVsmz5Ohk1bpWUmusiTsYxGxe8jkM+XiaLl1Y/Pp4hMN25lxntS298&#13;&#10;PNvynlBgzgju+XB83ETb2lZgmuj4OM7bxfPEHyFXgVndBvKwgWmeY/4IuZWYEJhWYroRcicx8Yy0&#13;&#10;EtM8L20DEwLTxDYwvTMw8UsjFZhdes2Uooqp0rZ4vDRvN0LebvGpPPBoN9lnv3slP/+8scnk3v/O&#13;&#10;ycmtZ57pEJh/M9nVBM/7miZ4/qOBif8mUGISQgghhBBCCPndgh9a8QMsfpDFD7RbmuxscoDJCSZn&#13;&#10;JxK735mX1+CjOnUfqLz0yk7y8ptu4U/pd+lzMiMLf9AUsq3MKo3MRUEj0yS6uRzRRmYoM10jEyOY&#13;&#10;gcx052RCZmojc0z2pT+IykzbyjTRRqZtZXoy0wrN6UE7a9bC4JzMH2askR5DgvHyaCvTb2ZizNw/&#13;&#10;K9Nf/uNvMv+j5eb7Wsiuexwiu+91mJWYLzf7wgZb0Otss4ttZe6w837yWsuvY//+hsSOlw8w6bdY&#13;&#10;mhYtsE3HOIH4vwzkaqvOC2XClFUyf8Eaef+T5dLZXAdxQo7ZuOj4+LIV62T5apH5MQt8rLzU5mU1&#13;&#10;515q+9Kee+m3LzE27uSlXdwTaV+qvPTPvgzbl5681NFxRNuXvrz0G5h2+7iVl0H7MmiZB882lZex&#13;&#10;DUwrL4PnJQQmnp/2DMz3FtpFajo+juctnrtoxXcqnyJtisdJ83Zfy5vNPpbrbm4nu+x629q8/NM/&#13;&#10;TCR2uBPPcZPjTQ402ckEz/lNTPJMVGASQgghhBBCCCG/e1Rk4gda/GCLH3B3NNnf5BgT8wNwwZXJ&#13;&#10;5Pndata8a+UJ/2giL7w2TJq1HSHtSiZJUcUPUtZzhl0o4YtMu7kcIhPj5VGRiVamLzJdK3OobWVG&#13;&#10;Fv7g/DjXytRmpj9eHrQyI+PlEJmumVn90p/szUw9J3PR0rUy5PPltoGpMjNrMxPxZKYVmX9gmfli&#13;&#10;009l+532CcfI43L+FQ/Zhmfc39+YlLpWZruKhfL872i8/Nkm86Si/2JZuHitHR/vPYjj479UMIo/&#13;&#10;9cfVsmat2PHxOHkZnnnp5KWOjmvzMtvouBWYeu4lBCbOvoTA9OSlCsx08zLdvlSBqc3L9Ph48IzR&#13;&#10;5T3p8fFI+9KOjwfPr4z2pRsfx4KzcIGPeQ7qCHnmBvJAXvbxNpAj3QaYa7LvbLfA5ztpXTTWPI+/&#13;&#10;klfffF+uvLqlbLlVw9Wp1JlD8dw29+iZJsea4HmO5/oWJhSYhBBCCCGEEEL+kOCHWBWZurl8cxPd&#13;&#10;XH60yanmB+LLk8kzW+Tn3zb/8CNfXffAI8E5mW2Kv/UW/syW7uYH7FBkWokZNDJ1tNyKTJPoGZmI&#13;&#10;NjJjx8tdIxMNp6jI1KU/aEYhOl6OZC79WePOyUQiItPEF5kYNZ08U2TeErQy18nICasyt5f7ItNJ&#13;&#10;zDiR6bcy4+Td7zkYZ8eZmAceclLG+Z3IttvvYUflW5X/FPt3/5tge3kXN17+dsf5ViDGicXfKq+1&#13;&#10;mi9fjlwhixavla9GrZTyPlzg80sEr+Pn5n5evGStrFojsiBL+9IKTMhLNzoOeakCE0t77OIeyEsV&#13;&#10;mFjcg9Hx2enRcQTy0h8dR/SetwLT/VID7UsVmFjeE7Qv0w3MKudfon1pYtuXJjj/MhwfHx788kUF&#13;&#10;prbMo+Pj2sC0W8gxPu4amHaJj21gBr8M0gZmt/5zpbz3TCnu+oO07zxRWnUcLU1bfynPvDRQTjnt&#13;&#10;Ram9+ZWLk8njWiUSta8Knts5R5nsY7K9CZ7reL7rBnIKTEIIIYQQQgghf0hUZuIH3EKTzUywuRYi&#13;&#10;8zCTf+bk5F2Um3vYU3l5N0/fZdcn5N4H+0njlsOldafx0ql8qpR2nyblkYU/GY1MJzPRMoLIzFj4&#13;&#10;g1am+aEe7SQrMk0ytpe7RqaVmSYqMq3MHFVVZoatzG+DVmZ06Y+2MlVmIlZsRFqZECAzF+KcTJGf&#13;&#10;Zq2WsgFLpE33xdIWibQyqwhNlZkxzcw4ifd7Tdvus+xyIpyrqXml+X9i/+zPjY6Xo5XZtmKhvNzi&#13;&#10;fyMymxUvsOPjaGB++PlyKTHvd5yQYzYu/YcstY3W1Wukyvh4dc1Lf3Qc7Uu/eelvHYe81NFx3Tyu&#13;&#10;8jL+3MtMeRm2LyEw3S9CfHmJ1ne6fRn8IiVsX7q2eHR8XOVl3Pg4guegNjD98XF7/qV5fkJgdrcC&#13;&#10;E+dfTrfnX7Yr/VZadhwp77T5Qh59so8cdsRjUlBwyZzc3MNfN8/q801Ods/tPU22NcHzHM91PN+5&#13;&#10;gZwQQgghhBBCyJ8CXfiDjbXYXIvN5VgEgYU/J5qck0hsd2sqdcWwLbd6UC6t31Feb/qZtGg/StqX&#13;&#10;TnLnZM5In5PpGpnhwh9ITNfKDBf+OJGJ0XIrMs0P+kEjM9vm8vTSH21kWpEJiWlS7dKfiVXPyYxr&#13;&#10;ZU7wRCYydbbI0pUiy1esMx93pZT0W/KzReYfsZ35W0VbmdgE3qJ0wW+2wfz11vNl6KfLZcmytXbU&#13;&#10;uat5n+NkHLNxwej4mAmr7Oj4ymj7EmdeZmle+kt7dHTcX9oTCkw0L137Mhwd9wWm++XEOBWY7hcX&#13;&#10;eAb4AtNuH7fty+zLe/CMsePjEYFpf8GCBuZ/4jeQY4RcBaYdIUf70sQfIbcC00QX+OD5ac+/7Dtb&#13;&#10;Srv/JB27fOfOv/xK3mr2sdx4a0fZfY87VucXnDcqkdj2DvN8PtcE518eZILnNjaQY3GbbiBnA5MQ&#13;&#10;QgghhBBCyJ8KiEz8sKuby7cy0YU/x5mclUjUvTaVumLIZpvdteLsei3lmZffl3fafiPtSiZkjpf3&#13;&#10;T4+XayMzduEPZKZrJumIeVRm2kbml4HQhCyw4+WezMxY+jNm/Ut/tJWpIiPbiDkaXJAhGC+fu9i1&#13;&#10;MmevkQEfu7MyPZnpC03/vMw4oemPmlNoVg1amaX9g1ZmUc9F8ma7+fLMr7TB/Lkm86TYfI4pP1bK&#13;&#10;wsVr5AtzXZX3psD8uelirvuPPl8h8xeuldVrRRZXiszL1rz05aXfvMTYePTcy4i8jC7u8duX3+Je&#13;&#10;Nve0ysu49qVtYNpfdAS/9EDS7cvKcHRcG5ihvDTBcwjPI7TFo+PjQ9z4OJ5nYQPTk5f4RU5w/mUg&#13;&#10;MCEv/fFxCMyKPrOkpNsP0qHzJGndabQ0azdcXnlziFzRoJnUqXNNZV7eGYMTiW1uwXPZBAIT51/i&#13;&#10;eY3ntm4gh8DUtj0hhBBCCCGEEPKnQX/YVZGp52TiXDWcr4Zz1k5NJDa5PJU6rVl+/s1zDz7kRXng&#13;&#10;0b52vLxVxzHSscsU84P3j/b8NoxBWpGJRqYTmTparo1MKzLND/ZWYsZtLvdGy5HgnMxgvNw/JxOB&#13;&#10;aAhbmWP9VqYbL9dWppMXEBnIhpyVaVuZs0QWLxepXL1Ovp1SKd3eW5rZyvREJpuZPz9oZXbuv1gq&#13;&#10;3jWvZ8VCebXVL9vKbF6yUL4as1JWrjLv53erpHt/ysufG4zfv/v+MvlxerC4Z5k3Og55aQN5GRkd&#13;&#10;R/NSBaY99zJL+1JHx/XcS7Qvv3MC024e99qXuIetwDSxAjNueY+JPz6OZ0W0fRkKTJNPRgS/QAka&#13;&#10;mEH70h8hR/sSR2Lg2YXnWCgwzfMtEJgm5rkXnn9pnoW2gWmej7rEB8/N8t4zpFjHxzuMlKatP5en&#13;&#10;X+gvRx3zmNSseemsVOq4ZuYxfQmexyZHuuczzjPGAh88t/H8ZvuSEEIIIYQQQsifHhWZuvCntgnO&#13;&#10;V9vLxJ2TmXthInHoEwUF14zeqs4DlQ2vL5VX3vokGC/vjPHyH6Ss1wzp1m9uRiPTjpdDZmojEzJT&#13;&#10;G5kqMyEyYxqZiDYydemPFQoqM7WR6Z2T6ctMNDIhK9C8wuiov8HcNjIjrUwEbS6VmZAk300XmT5P&#13;&#10;7AbzBYvXms+3Qor7uhHzLEIzKjPZzNy4lLgR8859F0nzkgXyUrN58vTPaGY2aj3fXHNLZd6CNTJr&#13;&#10;zhoZNGyZdDbvU5yUYzYskJd9Bi2VMd+uskcvYHHPQnOPZIyMq7yEuFzsFvZo89K1L6PNS5v1nXvp&#13;&#10;YuWl37608jL4JcVo9wuLkQjkJZ4BobwMng/DIS9N7NmX0fbliOAZY7ePY3QcDUzXvsT2cTyb7Pi4&#13;&#10;eWZpA1PlZbi8B+PjvrxEO10bmOYZaQVmvzl2+3in8sl2fLxFh2/s+PgtdxbJ/gfeLzVqnD/6//5v&#13;&#10;36fM8/ci8xzG+ZeHm+D8SwhMPKfxvMYGcm1gEkIIIYQQQgghfwmqOyfz7ybnJhI73pJMXty3Vq27&#13;&#10;V590SmN58vmh0rTN19K2+FspKp9qfyCv6Ju5vdxvZeKHefxgH8pMFZkfBhIgQ2aimRlpZW7Q0h/X&#13;&#10;zLSiwpOZQTNz9XplZrSZiUyeITJvsdhFJT/OWC0DPl5mF/9UWf7jy0xPaGZsM6fM3KBgxLwCMtO8&#13;&#10;Rs1LF1qZGScps+WZxvOkU/dFMuWnSlm2fJ18Ya4Xbh7/+en73lIZPX6VfU3RvlxSGcjL6Mi4v7DH&#13;&#10;F5fVnnlpEp55qfISzctpQezYuJOX+osH3Ld2fNzcxxmj4655CYEZNi/N88A2L528tALTa15agQl5&#13;&#10;iV+WmGdMenlPenw8bF9Gx8cj7Ut/fDyjfWnPv5xnx8dLu/8oHcomSZuiMdK87XB59c2hcuHFjWWr&#13;&#10;ra9ZkZd3zkc5OTWuMc/d80xwTvHfTHYzwfmXeD5r+5ILfAghhBBCCCGE/OXAD8Laysx2TuaZOTkF&#13;&#10;V6RSp79TUHDd5H32e0Zuvau7vNnsC2nZcYz5gfw7O17epRfGy4NWZrbN5cE5mcEP/ioyIQQyW5np&#13;&#10;8XKVCdGlP59AYo5MtzLRqtJzMhGIi3Dxj4mek5khMiMj5iozfZFpR8xnByPmKzCSPLVSen+wzMpK&#13;&#10;KzPXIzKrNDN9kUmZGRs9L9M2M/stllZlwSbz6s7MfLbJPGlbsUhGjFspS5aulYlTzPs0cCk3j/+M&#13;&#10;dO65xI6NT5i8SlasDJqXS1YF515WOfPSk5fhuZfuzEsrMCEvVWBCXkbOvQyX9piE514iTmDqLxnQ&#13;&#10;vLTy0o6OB8t7cD+PmrQ2PTqOX1x4AhO/1MgYHTepbnmPfea4X6KE7UsITJNoAzM6Pt5XBaZ57vU2&#13;&#10;CTaQY3x8rpT1xPbxKdKudIK0wvbx1l/II4/3kuOOf0pq1bpsTip1TDPznL3SPG9PNznWBOdf7mTi&#13;&#10;n3+p4+MUmIQQQgghhBBC/rLgh2I0MvGD8iYmW5rsaLKvydEmOJftokRi53uTyZunblXnQbmiQZEd&#13;&#10;L2/efqQdLy+q+N6Nl8+RHgPm2R/g7fZyyEw0Mp3MtI1M80M/xi9DmflRIDMRtJ38EfNAZpp4rUxf&#13;&#10;ZtpWppOZOmKeKTPT52XaEfNQZvpCc52Mce0uX2aiBQaRgrHW6fNFVlaKLFth/v2UVdJ9yPqbmVZq&#13;&#10;ZhOaUanZl0LTD2QmJCaW/5T1XSStuyyUF2Kama06L5Tho1fI0uXrZM68NfLBp8s5Ov4z03fwMvlu&#13;&#10;aqW91u3SHicvQ3Hp5CXEpY6NV1nY44vLiLyMa17a0XETKy59eel+wRDIy6BFHY6Om/t4BAJ5ae7x&#13;&#10;sH3pzr38j5OX/ug4gucGjqiwy3tUXrqzL1VeIlZemucRfsniy0sdH0ezPNw+7sbHdfu4XeCD5T19&#13;&#10;Z0vnHj9Jp/Jg+3jL9iOkScvP5J4HymX3Pe+SGjUuHJ+be+AzeL665yzOv8RzF89fnH+J5zGeyxwf&#13;&#10;J4QQQgghhBBCHPgBGWOKOCcT4+WbmeCcTIwzHmSC8fJzEom61yWTF5UXFt688NDDX5EHHu0nTVoP&#13;&#10;l9adxtqlP6Xdf5LyPrPs+CR+kMcP9PjhPmNzOUTmB0Er0z8nM1j6E0hMZGOW/uh4ubYyMxf/ZLYy&#13;&#10;tZk5ygRCRJuZECXZRCaaYZAs0+ZBZGL5j8jUaaul/0fLpEMvd2amE5lWZvoi05OZGDMPJaYTmWEz&#13;&#10;08nMOKn3V06pOzOzvL95PSsWylvtF0ipee3Gu5bgTzNWy8APlrF5+TNSZq7L9z5cJtPMa7l6bdC8&#13;&#10;XLQqvazHb17ONJmxRIJlPSY6Ou4v7KkiMN3ouC7tsQt7IqPj4bmXTmCO+z6zfYn7VAUmYu/lCUhw&#13;&#10;f1uJqe1Lc+/74+NI3Pi4Pf8yIjDt+Phnme1LKzE/XGJ/8RI0MNMCM24DOdqXXXpNl6KuU6V95wnm&#13;&#10;+ThKmrX7j7z0+hA55fRXZfPNr1mdSp3SO5HY4TY8V01OMMExHnjebmOC52+hCeQlx8cJIYQQQggh&#13;&#10;hJAIKjL9czK3NtHxcow5npmTk7osN/ekN/Pzb/hhh53+ve62u7tJo8afSssOo6V96US79KeLtjIx&#13;&#10;Xq6NTG+83J6T6Y+XIx8uDkTmx/54eXrpT9DKDKTDR8MDCaGtTG1k+q1MKzPHVMp/XCMzlJmulRnK&#13;&#10;TCdFMmSma4DZNpgTmiozsS3ZysyVIstXrpOp01fbMfOOvZZs8JmZKjSzNjMpNDOCZmb5wCX2/ccZ&#13;&#10;pVgus3jpOvno8+VS0ZfnXv43KTXXZtd+S+TjL5bLtJmrw7FxyEs98zK6Zdy2Lj1x6Z95acWliS7s&#13;&#10;yRgbn+W1L7V5qfLSNS8R3HO2eRnKy3T70i7t8UfHnbhEIC5xn0Ne4r7/3JOXn7lfdNjN4xCY5rmB&#13;&#10;Vreef2l/SeKeMUMwPo72pZOXYfvSJJSXJkH70o2PQ2Ca5xva57q8p6wn2peTpW3JeGnVcYQ0bfW5&#13;&#10;PPhoNznm2Cdkk5qXTksm/94ez1HzPD3DPVcxPr6LCZ63eO7i+UuBSQghhBBCCCGEVIMvMnW8HGON&#13;&#10;O5jsbXKEyT9NLkgk9rovlar/ae3a96w55Yym8tQLQ6Rp6+HSpmic/QE+WPqTbmVmPSfTGy8fpK1M&#13;&#10;X2R6MtMXmdHx8mgr01/6k9HKNIEAsTLTiUyVmSoys52XGW1m/jRXZPEytwBo5moZ9NlyKyerbWZ6&#13;&#10;ItPKzBiRGZWZf2WhWQZ5+dVymTV/jV0ss9K81sjadWLPwBw/qdI2MTlGvmHB6/TesGX2dVu2fK2s&#13;&#10;Ma/j8tUiC1aKzHGNS21dZpOXfutSR8d9eWlbl37z0rUvo/IyFJjulwVZz72EwHTyEs1L3Lu2eek2&#13;&#10;j+P+zra8J9w8jvalicrLqMDU8y8HfxI8f/AcwvPIjo9bgbk4+OWL177UEfKe5tnWfcBcKe89Q0q6&#13;&#10;fS8dyiZIm+Ix0rLDcHnlzffl0svfke22v2Flfn694YlEjRvM8/N8E90+jufq9ibR8XEKTEIIIYQQ&#13;&#10;QgghZANQmYnxcow1YrwRY467m2C8/HiTs80/viYvr15RQeFNM/be5xm56fZyeaPpZ+aH91HSvvNE&#13;&#10;8wO9a2X2n2OXXATj5QusALAy00kBiMzo9nIrMrO0MlVCqMy0guIbT2aOzJSZ4Yj5uIjMjLYyIzLT&#13;&#10;tjLjZKaJykyIGcjMRcvQzlwnM+etkS/M5y4fuLSK0KzSzEQiQjMqNf+KMrPzgCXSZ9hSGT52pcxb&#13;&#10;uEZWVq6TFWtEFrrzGRFIt6WVIpVrxTYzcSbmN2NWSr/By4RbydPBmD1ej/5DlslX5r6YM3+NbRCv&#13;&#10;0vMuMTIOaani0slLFZfheZe+vHTiMhwZz9a8xNi4d+Zl2Lx08hL3k95bEJiBvAzuPxWYuC+j8jJs&#13;&#10;X7pfUITy0tzruOfD0XETlZd2dNxvX5r48tIKTPO88RuYeB5lnH8JeTkkeHbhOYbnWS8s7+k3x/7S&#13;&#10;Br+8aWfblyOlaWu0L7vLUUc/vm7TTa+an0we3zqR2Oxa89w8yz0/dfs4nqtoX+I5i+ct5SUhhBBC&#13;&#10;CCGEELKR+K1MjDdie7mOl+9ncozJaSYXJxJ7PZRMNhxVc9O71px2VjN54tn35J02X0nb4vHmB/sp&#13;&#10;UtazaisTDaZQZrpmZuzSn2gzs8qI+XrOyxyZPi8TogNCc/hYlZmVVmZCilihCZmpQtPJTBWa/vKf&#13;&#10;DKHpGmWQND/MFpm/JDgzc+nytTLx+0oZ8DHamVVHzWOlpic0VWpGW5pRqflnEpuQlx+Y93LytEq7&#13;&#10;ER7Ny2XmtYS8nLsiPhCakHGQnPjzqyrXyfRZq2W4ed8HDP3rnpWJ7xsbxiF2p89cbV8XLOpZVplu&#13;&#10;XYbS0iRc1LMoLS6ttMwmLiEt48Slti69sXG/dYn7RuWlbV0ikJe417R1ae4/Ky/dmZfhxnHXvMT9&#13;&#10;i/vYyksnLrF13LYvIS/RvERUXpprKljek25e4szdoHm5AfLSPJt0eQ/kpZ592ePdeVLRZ6b9ZU2H&#13;&#10;sknSpgjty2/ktbeHyRUNWsl2298ihYUXjUok9n7MPCcvMcH28aNM8PzU7eN4rrJ9SQghhBBCCCGE&#13;&#10;/ExUZOaa5JnUMNncZDuTvUwOMznJ5Fzzs/i1ubmntigovGXO/gc8ve6aGzrLG+98Ji06YIP5RCm2&#13;&#10;rczptrWUbmUGZ8rZpT8m6VZmMMapIhPBmGd6e7kTEaHI9FqZ3oj5J99UbWUGzcxg/NRvZWYTmX4z&#13;&#10;U8fMEZUxfjNTR2UnzxCZuUBk6QqRlavWycIl5u9+t0r6fbhMOvdfssEiU8/N3BCZGScFf+8p7rdY&#13;&#10;ug027+sXy2Xc5FWyZPlaWbV6nR0XX1QZCMo4cZkt+PM40xFCs9IE4m7R4rXyrXntsbm896ClUtbr&#13;&#10;z9nSxPfV572l9vucOGWV/b7x/eN1WK7iMnLWpRWXTl7GtS7tuLhJ1talPzLulvUg2roMm5fuHlF5&#13;&#10;qQLTSkzcV+6XBaHARPPSBPdjuHkc8tK1L3V03N88XqV9aZ4D+MWGFZjZ2pcQmDo+bpIhMM1zyI6O&#13;&#10;I9HlPfbsy9n2lzNFFZOlXel4adUJ7csv5JEneslhhz8mm25Wf14y+fcOOTlbXB88H3P+4Z6Xe5rg&#13;&#10;+VnbBO1LPFchMPGspcAkhBBCCCGEEEJ+AXS8XJf+1DHZ1eRAE7QyzzJ/5NJE4uDHk8mrhtfe/B45&#13;&#10;69wW8uzLQ6VZ26+lTfF48wP/lPCsTLSY0kt/TFRmDnUj5hgv11amiW1lusZUWmYGUUGhrcwPtZXp&#13;&#10;ZGbYyrQy0ySUmavS52WaZMjMLM3MQGZGt5nHj5p/N13kpzki8xaLrFodSLVZ89bIiPGrpO+Hy6y4&#13;&#10;rCI0q5GaVmxGpaYTm6HU/AOIzZL+i2Xw58tk/JRVMmfBGlm9JmgJYjx84cp4QbmxmW8+DoQmmpwY&#13;&#10;OUdLE2IP28zRThzy8fI/vNDEmPjQj5fJyHEr7fe1eOla+31CXKJxaV/L5V7b0hOXdlw8Ii3D1mVU&#13;&#10;XHqty7iR8UmIudazNy/N/eHkZdC8DO4hFZcqL/2x8Wj70srLKu3LoGkd/MLCa1+qvDTx5WVG+9I7&#13;&#10;+xLy0gpMlZde+9KOjjuBifYlzr6s6DNDSrt/Lx27TJK2xWNt+7Jxi0/lqoZtZZddb5eCgkvH5+Ye&#13;&#10;9Lx5VF5unotY3oPnI56TGB/Hc1OX93B8nBBCCCGEEEII+RXQViZaQ2gP1TTRpT9oZWJJBdpG5yUS&#13;&#10;NRokk2e2zs+/fsZuuz8mN95WLo2afCIt2gdnZRZ3/d61Mmfbjb7+eHm2pT/ayrQbzD/xxstNtJEZ&#13;&#10;iMx0KxMyQ0WmykwrPuLOy1SZqSLTysxArGSIzAyZmRaZgcxMtzNV5OgSIIzX/gChuURk+apAqmFk&#13;&#10;+rsfV8tH5mvs9f4yKeoTtDR9kVmdzIyKzN/ruHmXgUvk3U+Wmdd8hV2AhLYlFvNALkIyQjjGichf&#13;&#10;MvPM51hcaV57lZrm8681/3fegjUyYfIq+XT4Chn68XLpM2ipVPzOztSErOw7eJn9+j4318qE71bJ&#13;&#10;gkVrzNe/zn4f2CqO78vfLF7dgp44eekv6UFUXlqBCXGp8lKbl97YeHjeZXXNS8RvXnryUgWm37zE&#13;&#10;LxRwPyIZS3v89qX75URaXnrj49q+hLx07Us8K/Dc0F+GhALTPF/wjLHj42heIiowdXnPwPnSte8s&#13;&#10;6dzjRymyZ1+Ok9adRkqztl/Iw4/3kiOOfEI22eSK+Xl5J3dOJLbA2Zd++xLPRy7vIYQQQgghhBBC&#13;&#10;fmPwQ7eOl+vSn7omWPqDttGxJmgfXZJMHvpEfv61w+vWva/yjLObyQuvDZWmrb+SNsVj3QbzH+2Z&#13;&#10;ct37z5VeA71GJmQmRKYvM53IRNLnZAYyM9hgnh4v92UmpAYkYSgztZU50jsr05eZTpxkysxIK9Nk&#13;&#10;Q2WmCk0dr0VbbcoskR/nicxeJLJkpdgzNNGiQ0tzzHeVMmz4CqkYtFSK+y2xYjJDaEZlphOacSPn&#13;&#10;v7XULDYp7b9YygcukV4fLDWv9XKZ+EOlbVsuWxG0LTEqbhuXq34beRkXCE2MV2tTE0tuIAOxQGjR&#13;&#10;krUyd/4a+eGn1TJ2grk+zHUz+MNl5vpcKl37LrGCEw1OBJu+S3sEiZOP2YLzKvF38Pfxcbr0Dj4u&#13;&#10;Pn7f98x1/PFy+eLrlTJu0ir5cfpqu4wH1weOJrDnfrqmJb7++eb70THxUFquR1xOi4hLKy/N9Zgx&#13;&#10;Mu6Jy3Bk3InLKst6qpOXVlwGiTYvVV7i7EvcY3Zs3MlL3Ie4H3H0g5WXuFf99qW5h237UuWla18i&#13;&#10;+gyAwFR5qQ1MlZdYHmbbl1ZeegLTLe/Bc8gu77HtyzlS3nuaFHedKu3LJkhbu3n8a3mz6Ydy9bWt&#13;&#10;Zbfd76osLLxwbCp1+Etoo5tnH84KxnPwABO0L/F8xHMSx3HguUl5SQghhBBCCCGE/Eb4rUyMRaKV&#13;&#10;uaUJ2kZoHR1qghbSueaPXZ5MntsxL+/mubvv+ZjgrMxX3/5YWrQfYc+SgxjA2XJoOfV8d54bLw9E&#13;&#10;ZsZ4ebSViQ3moczMbGVWkZkQmTgv05eZkfMyY0fMx8fLTCs0ncy07cwNkZmumaky07YzTSCFIImm&#13;&#10;zw+WAi1dGYyer1lj/veitfLdj5Xy5eiVVmyirYnlN1nbmU5oZjQ0PakZCk1PasbJyI1JxXtByxKi&#13;&#10;eMSEVTJlWqUVbmvXBS1BSEuIQgg3yMM4qfh7iY6gL6kMztXE1w7xiu/D/D8rEfG9zZi9xmaqeW8m&#13;&#10;Tq60Z25+bd6jDc2Y8avs38Pfx8eBNF2CUXDzifB58PlU+K4wr51KX5z56QvLDHHpSctQXJpkiMsF&#13;&#10;6XFxFZcqLTMW9WjrclbV1mU4Mq7i0slLvdatuMyQl8H9oQKzirw095VtXppo89I/99IfHY8/93JF&#13;&#10;2LzU9qVtXjqB6ctLKzCdvLTtS09eIuH4ONqX9uzLYHEPRsc7dZko7UrGSutOI+zZl/fc30UOP/Lf&#13;&#10;UqPGlQuSydPKEomCq83z7hz33DvEZG8TPA/xXMTzUduX+AUQBSYhhBBCCCGEEPIboiITP5TjbDe0&#13;&#10;jNA22sYE7SO0Mo8zOc3868sSiX3+lUo1+Kz25ncsOuKoV+Shx/rKW80/l9adRkuHsolS0k1HzIPF&#13;&#10;PxAJvsxUkRm2MhGVmU5kpluZ0Q3mgeAIRswDkaky046kunYXZAmkCeQJGmCQKWiE4bzMDZWZgdAM&#13;&#10;JI5m3PdpyaPNTBsnNCGGIIhUaH4/R+Sn+SJzFossXo6GYDB6vmR50BREY3PSDzjDE3JzufT7aJn0&#13;&#10;GLJUug5eKmXvLrEp7b/ENjmxPGdjpCbOq+xs/j5GwLu+t0S6m4/b8/2l0meYeX0/X25eqxUycuIq&#13;&#10;mTq9UuYuWCOLl62V5SvX2RFxFW+QgNq03NjlPL+n4GvH94BocxMj6ZCKGN9W0YkmJ773DQ2alPh7&#13;&#10;+BgIXi98XJxhic8Tvm7mvYe0jIrLaNsyXMzjS0tPXFppaaKj4nFnXYaNSycvw9Yl5KUTlxnyMqN1&#13;&#10;GZWXgdRXcZkhL+3G8bS8xH2l5176zUuVl6HAtPLS3Lde+xL3cyAw081LKzCdvLQCU+Wlti9DeWli&#13;&#10;niXR9iVGx3uZ50/3/ljc85MUV0yR9qXjpU3RKGnefrg88+IAOff8N2Sbba5bmpd3xuBEYs9Hc3I2&#13;&#10;ucI857B5HO1LPPdwVrC2L7m8hxBCCCGEEEII+R2RrZWJNhJamdhgfl5OTo0GubnHNEqlbvy+7jb3&#13;&#10;rzvzvBby7CtD5Z02w8MR89LuwYh5jwFzpfeg+VYqYKzTtjJdM9PKTH/xD2QmWpkm/nmZSBWZiZFT&#13;&#10;yA93XqbKTAiS9Ji5iWtmWqE5NtrOrKwiNNPnZq7xZGaQtMxEOzNoaKoEyhCarp1pG29OIEEoQS5B&#13;&#10;PM1YIDJ7sciCZSJLVoisqAyWuOB8SSwNWrJsncyev8bmp1mrZeq01TL5p0q7Gd3PWGRyfDD+PXXG&#13;&#10;apk2e7UdA1+weK0dBccYMz6PXRxjAoGHhqUvLONEIJM9Kij9+LJytspKkypLeZBFQSAsw8U8vrjM&#13;&#10;Ji09cWmlpUmGtFRx6eSlXqO+uNRFPXpt++Iy7rxLREfGcd6lv7DHNi9VXDp5iYa0/QUD5KUTl4G8&#13;&#10;DFrVVZb2WHlp7nmTjOaleSYM/Mg1L01s8xLy0sSee+nkpR0dN88bOzreZ7ptX+KXK1jc07rTN/JG&#13;&#10;04/lmhs6yF573yObblp/Wip1fOOcnNRV5rmmZ1/iOYcWOs4IxtmXeA5yeQ8hhBBCCCGEEPI7QxtG&#13;&#10;EJn4oV3PysQm3l1MdIP5aTk5uReaf3V9MnlRRX7+dT/tte+T0uD6Ynn5jQ+lebuvpW0JRsynSOee&#13;&#10;P2WOmKOR6bUy9axMNKqirUxtZmKL+Yael4mGlx0xdyIz25h5xpmZ2s6EyNQlQBCZVmYGMictM9Mi&#13;&#10;M0i6mWnjRJE23qzQdO1MlZk2swP5BAllF6/ME3u+5rQFIjMXicxdIjJ/mcjC5SKLVwbj6ZCdYVaL&#13;&#10;rKwmOGsRWYzWoQmagQsg3czH8wPhFifmmOoTlZZzPGk5C1Fxad7HsGkZEZd+2zJDWkbEpS8vrcCE&#13;&#10;uPRblxCXGohL76xLbVxWkZe2eWmuZScwN2hk3NwfGc1Ldw+F8jKueWlS5dxL17ys7txL3PMZAjNj&#13;&#10;dHxxIC+1fQl5ifalHR3XreM/SKfySdKudJy0KRop77T+Qu57sEKOPOrxdbVqXTEzmfxHcSKx9W3B&#13;&#10;c8yefXm0yf4meM7heee3L9FSh8AkhBBCCCGEEELI7wyITPzQDpGJFtKmJmhl7miCVqZuMD/H/JH6&#13;&#10;icRuD+XlNfiiVq3bVx97fCP599MDpEmrL6V1p1G2BQWh0KX3dOnWf45tSdkR88GukenLTG1kmkBk&#13;&#10;2lamLzMhMiOtzFBmQoxAZrox86CV6clM28wMJIuOmWPsFRImTmZW2WiuQtNJnqqj5vGLgKoTmpBO&#13;&#10;2tC0mRMIKm3ZWXHlJJaOENsFLgsC4aWNPYwb+0JMz1NEVJ4hoVhz8duCkHBRMRcn7/5qib4mvqxE&#13;&#10;MoQl4r3e/vsQXchT5WxLE32PQ2mJuGvBF5cZo+K+uDTRay06Lv6tJy4z5WXV5qUKTF9e2ualk5f2&#13;&#10;ngmbl97YuBOY/pmXme3LDTv30h8dt/LSJGN0HALTjY7r2Zc9B86Tbv1mS5deP0lx18nSvvO3dnFP&#13;&#10;q45fy2tvfyCXX9lCdtzplnUFBRd+nZu771Pm2XW5CdqXfzfB8wzPNbQv8ZzD8w7PPZ59SQghhBBC&#13;&#10;CCGE/EHAD+96ViZ+qK9lsrXJzib7mOCHfzdinnN5bu6JrySTV43drPbdlSef+rY88dwgadr6S2ld&#13;&#10;NEY6uvMyy3tPl+6QmTgvE41MX2ZCZDqZ6bcyVWZawRG2MrOclxlpZkKi6Dir38y0MtNEZSaETLzM&#13;&#10;jJyb6SRPWmZmCk1fZoZC08lMX2jacXMTbIj2haY2NJEMoRkjNa3QjJGaVmx60syOK0OkqVTzRJtt&#13;&#10;CnoSzhd0SJzc1MRJvz9a4r6vqKhEqshKxL2GeD1DWYl4r70mfG+ySMu4tmWcuLTyEteLk5a2cRkV&#13;&#10;l568zBCX7hoNWpfBlvFQXJpr2zYv3bXun3eZIS9NqjQvTT7T5qWVl8F9F8pL9wuGQGCmm5dWYGY7&#13;&#10;99IJTPxSwwpMlZd++/K9heY54svLKdLBbR2HvGzU+EM7Or79DndIQcFF3+XmHvW6eZRd6Z5X+CUM&#13;&#10;nl94juF5hvalykttX1JeEkIIIYQQQgghfyC0lYlWEjbz4oy4zU22Ndnd5CATLMI4HaOZiUSdW5LJ&#13;&#10;8zoXFt40f599n1zX8Ppiea3xR9K83VfStmScFFVMls49fpSKvjgvc07GiHmVViYCmWliRaYnMzFu&#13;&#10;apuZTmb6rUwrM71WpsrMuDHztMzEmZmezDQJZaYTmhkyMyI0x1ihGcghX2iq1FSppDKzitCEkIo0&#13;&#10;NH2hWaWluSFSE1Gp6YlNKzURJ90g37BURsWmlZtRYWcSFXua6kSnJk4g/lqJ+/wZiXz9fqprVoZx&#13;&#10;r1s2YWlbli4qLPW9qSItEfeeVpGWiC8uTWzb0hOXVl560lIblyovtXEZyksn3xFcu1Zcmui1PcKJ&#13;&#10;exWX/pmX/sIebV0iKi+twMxoXgb3od6TUXlpz760v5gw93REXqZHx4NfbITy0rUve5nnBn4ZUuHO&#13;&#10;vezYZaK0d6PjTVt9Jg8+2l2OO+HpdVttdd3SVOq0nonErveZZ9QFwXPKLir7m8keJniO4Xnmbx7n&#13;&#10;2ZeEEEIIIYQQQsgfEPwwryIT7SS0lKIj5liEgYUYJ5qcZXJpIrH/Q6nU5R8VFt605OBDn5cbb+si&#13;&#10;rzX+WFq0/0balYyz24LLev4oXfvhvMy5VmYGIjMQFrrF3IpMkyqtTJNQZH66TN7Pcl5mnMxU4aIj&#13;&#10;5qHMhMiMNDOHY/lPhswMWmo6Zj5ykmuyOZlphWZMOzM8O9MTmrHnZ2qiDc04qZlNaCJOmKnUDMWm&#13;&#10;Ck0kIt98saly07YMnbyzrU2NL/o0ESG4vlj5qYmTjXHx/k7cx8yW2Calxn1PvqTMaFYi7vWJvmah&#13;&#10;sHSvry8tY4UlEiMtQ3Gp0hLJIi6zNS5VXFp56YtLXI+euLTyEgnFZeZ5lwiue5wbm5aXwf1hm5dW&#13;&#10;XAbJkJdOYGY2LzMX9wTnXrr2pbl/cS9r+zKUl05g4pcZduu4SV/XvsSCsPS5l99LUfkkad95vLQt&#13;&#10;HinN2/1HHnuqj5x8youy1dbXLS8oOGtwMrnf4+Z5dIl7Lp1g4i/u2coEzzH/7Et93hFCCCGEEEII&#13;&#10;IeQPji8za5j4i3/2NTnC5GST83JyNr06N/fYF1Opm76rtdmdqw494iW59a5u8nrTT6RVxxFWPpR0&#13;&#10;myplvaaFMtNuMHetTJWZYTNzmGtlZjkvM1sz08pMjJljI7J/ZqYKTTQzVWi6ZqYVmk7gZFsCFG1n&#13;&#10;+g3NUGhaqRkVmlXPz0SiDc1QaqrQdFJTxWYoNBFITY2KTcSJsypiE3HCrbrWpiYqOJGwwYn4EtBL&#13;&#10;tdLz14r7nHFfj437mjMkJeK+z4zv3b0e+tqosPRlZSgsEfdaVxGWyEZISzsm7otLd21YeZlNXDp5&#13;&#10;mVVcumtUr9kMcWlblybuWs8YGTeJa16GZ14i5r6yZ15Gm5cqL63ADO7R9Z576TaPB/JSz71cID3M&#13;&#10;86Frv5lS1vMHKa74TjqY50e7ktHSsv1weeaFd+Xsem/Jdtvfsqqw8NKRubn7P5OTU4Ct4xgdx/MI&#13;&#10;zyU8n3R0HEdj4PmF5xjbl4QQQgghhBBCyJ8UbWbqWZkYxdzCxB8xx8jmGSYX5uTseGtu7lltkskb&#13;&#10;f6xT9561J570hjz1wkBp2gbLf0ZLxy4TwvMyu/WfZc+56zM4kJmQGGhnajMTgkNlprYzrchUmant&#13;&#10;TG1mxglNT2YG28xNXKMsGDV3wsYXmiZYZmLbmRGhiWAMt4rQdPIolJlWaG6k1ITA8qUmBFcWqWnj&#13;&#10;SU1NNrEZlZuh4PQkXazgRKKyz0VFYBgnCLXZuKEJ5aj3zzYkcVISiftaw7jvyZeUcaIyKiv919HG&#13;&#10;vb5ZhSXi3i9fWqq43Oi2pcsYKy7dtbUecWnHxSHh3XWLcfGMkXF3rWcTl2Hr0jWbP7b3kmtd2ual&#13;&#10;u9/MfafNS/0FA8bG9RcPkJeDtHnpiUsrL9HGds1LyEt77qV5LuDcy5JuU8zz4ltpVzJG2hR9I683&#13;&#10;GSZXXNVSdtv9Ltlkk0unJJP/aJNIbHNL8NyxW8ePN8HoOJ5L1Y2OU2ASQgghhBBCCCF/UlRk+ot/&#13;&#10;dMQco5p7mhxiAolwpvljF+XkbHZ9Mnl221Tqym+32PKedf88/W155Mn+8lbzz+wmc7v8p/tUT2bO&#13;&#10;t+Oj2sxMtzLdmDlEpkl0zFybmcECoECmaDtTW2JWZmLUXGWMk5kqarLKTNfOTMtMJzSdGMpoZzqh&#13;&#10;GT0/00rNiMxMC820rKoiNE1UciEZo+cRsVlFaiIRqanxxaY2CdcnN5Go4PQTyk5NnDz8tRL53HFf&#13;&#10;XxVRibjv0/++9bWoTlZqsknLUFzivXESOtq0RPQ9tvKyirjMNipu4q6p6HbxUF7aIxCqti5VXOrI&#13;&#10;uLYuM0fGM+WlCkz8EsCOjeM+svIypnkZyssgaXm5/nMvIS/RzO7ad6Z06fWjlHSFvJwg7UvHmmfF&#13;&#10;N/LyGx/IVde0lT32vHdNzZqX/5BKHdUkkdj8puA5Y395gufOwSYYHd/eBM8lyEs8p/C84ug4IYQQ&#13;&#10;QgghhBDyFwQyE60mjGbifDkdMd/JBNt/Mcr5d5OzTS5OJHa4M5ms17VGjZvm7rr7w+suuKS1vNjo&#13;&#10;fWnebrjdLFxU8Z2U9vhByvvMkO79Z7tmprYyM2Vm5iZzkziZ+Vl6zLyKzHTn91VpZrolQDpqbhcB&#13;&#10;qcw0qbLV3ArNQBBp0y0YOXdC00kllUwbJjRjNp1HpGbY0kRUkPlCMyo1TUKpqfFEXDa5iWQITsST&#13;&#10;fSoAw0QFoUkoPaOJk4zZEvf3XeI+p433dflfs433/fjfq433WlSRlYh7/XxZiUSblvqeWHHpvV/V&#13;&#10;SUtEr4Gq4jLduETs9eSuL/+cy7gN4zoujlgh74tLJy+rb166hT1OXIby0t1bkJfp5mVaXqrAzJSX&#13;&#10;kXMv0bwcrM1LyMugedkJS3s6j7PnXjZr+6XceW8XOezwx6TWZtctz8s7qTSR2PlePFfc8yW6dXwb&#13;&#10;EzyPODpOCCGEEEIIIYSQsNGkzUyMakIa1Dapa7KryX4mkAuQDJANlyQSW96STJ5Zlko1nLbd9g/J&#13;&#10;pfXbyrMvDZbmbYdLm6LR0qnLJLu8o0vvadINZ2ZCZr63IBg3dSIzbGZCZKrMhMhUmfnJklCqBDIz&#13;&#10;LTIzZKY2M1VmmliZ6UQOgmaaSp6wmWnjGm1ODqGd6Y+a23amk5lpoQnxlCkzfaEZSk1PZCHrE5oZ&#13;&#10;UlObmgjEpspNJ9l88ZbR2EScqPPlXSg2NXHiz8QXg2HiBOIvnbjPaxL3Ndp438v6RKWmSrsSUVms&#13;&#10;wtK95lXGwxEIS09aItVKS09cZkhLF1xHobi08tLJc09cYkmPbV0iVlym5WWmuFxlpb0Vlya6qAfR&#13;&#10;8y6jrcvMbeOBwAzkZXD/WXmZpXmJezc493JR0LwciOblDNu8LO42OWxeQl42afmp3H5XqRx08L+l&#13;&#10;du2GS/LzL/4omdzrIfPIucw9T/BLEj33Eufz4rmD0fFNTHR0nO1LQgghhBBCCCGEhEAQ6Ig55AEk&#13;&#10;AkY5tzOBzDzA5EiTf5qcY/7YFYnEXv9Kpa58f9NNb1964EFPrWt4Q7E8/9pQadb2K9vM7FQ+STp3&#13;&#10;x5mZ02wz0y4AGgyZmW5mhudlfuDGzG0zs7ox83ihqTIT52aqwImOmtt25qjIuHmM0LTtTJOo0PSl&#13;&#10;ZnrLeczIORLT0kQC2ZUWYFnFpksoNk18sTnJE3A2TsxFBWcVyYk40efLvzAqBr340jAjcYJxfYn7&#13;&#10;OCZxn9cm8vVlk5RIxvduEspKxL1OeN0yZCXiXl+VlZq4cy2ROGmJZG1bhuIyuG5UXKq09MWlPebA&#13;&#10;F5dZWpe2ZRxpXWrz0o6MR+SlCkzcN2l5GdxXOI9Wm5eDPHmJ+xGJNi/xy4igeTlXuvWbKV16/ygl&#13;&#10;3SZLUfkE6dA5kJeNW3wq9z7QRU78x7Oy1dbXL83Pv+jz3NxDn8vJqX21eX6ca4KlPUeZ7G+ymwnO&#13;&#10;vcT5vHjuREfHCSGEEEIIIYQQQjLwW5mQCBgxx3mZuvwHsuFAk6NNTjGpZ3JFbu5JL6VSV35cUHjb&#13;&#10;il12e0QaXNNRXnhtiNfMnBg0M3tBZqYXAEGGRM/LTI+YVy8yVcZUEZkmHw0PJI7KTL+ZqfLHjpmP&#13;&#10;CsRQ2M500sjKTJOgnbk6q8y0IjNGZo7yJFYgNNfJWE9o+hJsnCfHkFBmajypFgpNJ99CqYlAbGpj&#13;&#10;00uG2IPoiyROBtp4wjAqEn/p+J/LJubrifvabbzvz/++/WalJpSWSIy01Nc8Ki0RvE9x4hLvq5WX&#13;&#10;3nuO9z8tLoPGpZWXOipu464pKy7T4+J67eE6/GKMO+/SiUsrL53A9JuXKi9VYMbJSxWYfvMy3b6s&#13;&#10;7tzLQGBaeWnSN5SXQfMyGBsP5GU7Ky8/kTvvK5Mjj35MttrqxuX5+Rd/lpt70FOJRLhxHL8EwfMD&#13;&#10;vxTRpT14vkTPveToOCGEEEIIIYQQQqoF4kBlpn9eJmTmViZYtrGHCZZvHGtyqsn5OTm1G+bmHvN8&#13;&#10;Xt61n2xS85YFO+/yyLpz6rWQx58dKE1afmFlZseyCVJqFwD9ZBtctpmJBUBoZkJmmvjNzLTQjD8z&#13;&#10;00rNDRw110VA2lgLx80jUnP952c6salSMxSb6YadSk1fbGJ5Syg2bUvTyU1fiJmkBWdEpDm5FsaX&#13;&#10;byah4PTj5F1G4lqcGohAL74g/C0S/fw2cV+nid+o1Kic9FNFVJpkvI4m/uucsYgnIiyDpmWmsLTS&#13;&#10;0r3H4fmWJnotBNIyuE70mgkal4G4zGxcppf0VDnn0klLbV2G0jJWXKbvBSsuVV560hL3USguTTKb&#13;&#10;l8F9mG5eLpTe78039+sc6dpvhpT1/ME2L1VeonnZqPGHctNtxXLIoY+u22qra+YVFFz2aW7uoc+a&#13;&#10;x0ZD83zALzvwnMDz4iATPD/wHMHzpJYJni94znBsnBBCCCGEEEIIIf8VKjMhF/zlP5APO5pggzA2&#13;&#10;mR9nAklxgUn93Nwjn0ml6vUsKLhu1u57PiLnXNBCnn91iDRr+x9pW4xm5gQp6ebJzIGQmfNjZGbQ&#13;&#10;BkuPmTuZaRLIzGhDc5m8HyM0VWaq0FQBFLvZ3ArNQB5ltDR9oalSU4Wmk5o6GqxNzVipiajYdBLM&#13;&#10;Hz+Pis201IwRm0hEyEXlpo2TeVHBZwPx51qc601EJP6cWAmJxH0eL/ja/PZkNHGSEomeX4lEXzv/&#13;&#10;tc0qLJ1wDqWlCstqpGX0fEttW+Ka0aTFZXB92bZldeJyRHCt6nmXVsy7a3pYpHWJ6z/dukwLf21c&#13;&#10;RuWlbV1G5CUSbBuHvJwtXftOryIv25eMkiYtP5ObbyuVQw97RLbY4sZlBQXnDkLzMienoIF5Fpxv&#13;&#10;cpoJ5CWeE3he4Lmh8hLn76J5yaU9hBBCCCGEEEII+dloMyrazITM3NoEUmJPk7+ZQFZgXPRc88cv&#13;&#10;TyTq3pFMnlWcl99w6rbbPrDuzHOayMOP95M33vlUWnUaKR3Kxktx18lS1vNHqegzXXoMmCW9B82z&#13;&#10;247tqDlEpiczqzQzESczca5fhsx0IseXmb7Q9EfOs7cz01JJZWYgNIPRc4goXQqEJSzZhaaJCs1Q&#13;&#10;anoyzKWq1IwXm9GlQXFyMyrwbJzcqyL9VAa6xMnCjUoW4bihiX49Vb5ekzhJaRN5HRC/XYlUKyzd&#13;&#10;66/vhf/+2NFwfzxcE5WWSERcxp5xaZIpLoOkR8VjxGWV1mWWZT2fZlnWA3kJcany0txXuL/C5uWQ&#13;&#10;hemR8f4z7S8aOveYKkUVk6RTl/HSofMYadPpa3n5jfel4fXtZL8DHlxTu/YVP+Tn1+udTB7475yc&#13;&#10;VH1z/6N5ieMmjjFB8xLPB5WXeG7g+aFLe1ReUmASQgghhBBCCCHkF0Nbmbr8B+fYYZN5HZOdTPYx&#13;&#10;QeMKMhMS43zzV+onEjvfm0qd1zU//9ofd97l/rVn12sqjz87QJq2+kJadRwhHTqPl+KK76RzD10C&#13;&#10;hHMz00uAbDPMCU2/mRkIzUDMWJlphWa6eRZ3fiZGbasITSeHtKGpUlNbcFZqRhcCZUhNr6U5rjJz&#13;&#10;7NxJzVBsWuEF8ZWWYNrmQ/ymJqIyzcrNiNisIjddfGGHRKWen1gR6McJwziR+Eslq5D0gsZp3NeP&#13;&#10;RCUlEve6ZMhKJyz919d/3f33BAmFpUnwHrr30723Ki3te2+i4jKQlp64hLTUWHEZCHO91qJnXKq8&#13;&#10;tOLSk5cqLvXaDlqX7qxLKy7jR8a1dany0l/Yg/ut58A55v6bac+7LO0+xdyXk6Qj5GXpaGlT9LU0&#13;&#10;ajxMGlzTRg448MF1tWtfOz8v78SSRGKH+829fkVwv9v7Hvc/jpvY2wTPBTwf8JzQjeP+uZeEEEII&#13;&#10;IYQQQgghvwrZmpkYD/XPzMTiDmwfdtvMcy7JyUldnUye2T6VumpCrc1uX33k0S/JTbeVyWtvD5Pm&#13;&#10;7b+StiWjpWMXnJs5xUqUir4z7Dl8aGdmbDN/P5AwVmaahCJTZaaTOGE7U8/NNEFbLRBA6SablZkm&#13;&#10;sQuBvgnEUigzbdIy0xeagaxKC82wpTnOCS5PaqoAC4Wmk5ra8lN5NsprbNpzNZGIfPOlJuIvEfKT&#13;&#10;lnwq/tKJk4PZEicZNzZxHzcuwUKduGSXleGyHT+T12W+bu41DaMtSxWXTljamPdGl/GE0hJx7yne&#13;&#10;3yptSycvVVxaeekkeLCcJ924tPIS15knL61YN9ejXpt6rarAjJWXJrjutXWJ+yGQl96Zl05e2ual&#13;&#10;Ce4rjIz3eHe2ud/cyHjXydKp/FvpUDZW2peOknfafCGPPtFLTj39Jdll1zvXbbLJxeOSydM7JxI1&#13;&#10;rg/ua3t/Y9u4v7AHz4EtTfTMSzYvCSGEEEIIIYQQ8j9BRabKTEgKNK10zHwHE4yRYpwUY6WQmWeb&#13;&#10;XJJI7HRnbu5ZbVKpG7+rVeuWxfsd8JRcdFkbefK5QdK45efSpmiUdLSj5t9ZqVLRZ5odNe81aK70&#13;&#10;HbJA+g1d6I2ax7QznbxRmZPRzrRCM267uXd+JuIamiqV9PxMmypS0y0FcmIzW0szo6mJqNR0YtPK&#13;&#10;TW352XgizSQUbC7R1iaSIepc0g3OGOEZJwEjScvPXydxnzNbMr9+9z3he4x8z1UkJRJ5/aqOhWdp&#13;&#10;WZqohEbD1heWobTckLYlotLSisuItETj8qvg2otKyyri0l3PKi61dWnFJaS+uxeqiEvbulxo7yPc&#13;&#10;T93NfYX7q6zn91LS7TsrLzuWjZU2nb6RN5p8JHfc01lOOPHZddtud+OSgoLLRiSTJ7ZMJLa+1dz2&#13;&#10;l5p7WeUl7m8cJ4H7HfIS9z+eA3HNS8pLQgghhBBCCCGE/OZoowpyApJCZSYWdmgzEzITzawDTY40&#13;&#10;OcnkLJMLc3JSDZLJ/R5PpS4enJ9/07wdd3pQTj71Dbn/kV7SpNVn0rrT19K+dKwUlU+05/LZRUD9&#13;&#10;sQhojvQZPN+2yKqITBN7ZqbXztQx86oyM15khjITIlNlpgrNqMhEnKQKR85VZGo8mWmFppNgQUsz&#13;&#10;kJmaUGZqnFTLGD/XeEIuTmgiGWLPxUq/LFJTEycQf6vEfT3pr9ck8v1o4r7/OHEZSkvEb1k6eRmK&#13;&#10;S8S9L/pexclLFdZReakCM05ehgLTXVv+uLg2L/W6jApMvYajY+NI0LyMCszgHoG87PPePLuop1u/&#13;&#10;GdKl1w9S2n2yFHfV8y7HSrvib+TlN4bIJZc3l/32f0hq1244Ly/v7IG5ufs+ZW7zq8x9e7EJfhmB&#13;&#10;+xhNa9zXaF7jPvcX9sTJSwpMQgghhBBCCCGE/M9RSaEy0x8zx1jptia7mmDc9AiTE0xONzk/J6fg&#13;&#10;6kRi1/vz8i4oKyxsOKH25rctO/Tw5+T6W4rluVeHyDttsNU8aGdiOzJaY2E7U8/OzGhnBvImQ2qi&#13;&#10;oQap6WSPLzXDszOd1MwUm57UDBua2VqagaTKEJtOblZpaiJWbpqo3EScKEu3NdOSU+Wapork9ESn&#13;&#10;Jio7NVZ6InHiz0vc+PovHvd54j5/RryvPyPu+4x+7xnNSicofUmpLdjg9Q1e71hRiaiodLIyFJae&#13;&#10;rLTCUt9/yEoEslKFpZOWtnXphKVeXxDoUWmpo+LautRrVq/hqLTU8y5VWobj4nZRT3DWZXnvH839&#13;&#10;M9W1LifY1mU7c281bvGZPPx4bzn51Fdlx53vWFWzZv0JqfxzuycSe/wrJycFeYnzLnG//t0E9+/+&#13;&#10;JruZbGfiy0vc97j/8RygtCSEEEIIIYQQQsjvFpWZaF/pAiBtZkJmYtwU8mM/k8NNIDPPMIEkuSKR&#13;&#10;2PLW3Nyj38zLu3ZUzZq3r953/3/LuRe0kKeeH2jP5mtdNELal46xAkbPzuzad4Y906/3e/PsmKxd&#13;&#10;VuIamlZoDgsED0RPlfMzswjN6kbOrdR0zTkVmh+ppDLRph2kZii1MqRmWn7FSk2/tWkyHHGCLS02&#13;&#10;PbmJeHJOZV1a4AVtw2pFpyZOEsYklKAbmbiPlTXua4p+vTbue8loUcaJSk1EVqqwtHGvc1pYZrYr&#13;&#10;qwhLxHs/o9LSikvverDXhxsTR+LEpV5rQ528DNuWKi8j4jJjwzhiG5fpkXHcB73fmys9Bsw098c0&#13;&#10;c598L6XdJktRxUTburTysmSEvNH0I7np1mI59oRnpE6d26Sg4IIvk8kTW5nb9gZzP17u7kvIS9yn&#13;&#10;h5lE5eWmJtHmJeUlIYQQQgghhBBC/jD4MtNvZkJ6bGFS1wSbi/cywSZjLAXBiCrO2bs4Jyf/mkRi&#13;&#10;+3tSqbMr8vMbTq1b9541Rx/7klx/c4k89YKenYnN5mOlqGKSdO6OcfMf7ZgsxmWxrCRcBqTNTJNs&#13;&#10;MtMKTU9mWqHpmnDa0EwvBYppaJrYxUCIJ7BUZlrB5WRXhtDUJUEaFZqICk2Nk21hxgUJZNxqGR6K&#13;&#10;ukDaReUmEgpOJJSAEcmpiZOHv3YiX0P0a/S//uj3pt+zvgZ4PXTpDhLbsETc61tFWiLufcH7FCR4&#13;&#10;/zLFpZOXKi0R27ZML+ZBQnn5xXq2i6u4dLHXJ8SllZfekh7Eycv+7y801/sCe933fHeWuQ+mm/vh&#13;&#10;B+ncY7LdMF6kZ10WQ1x+LA8/1lNOPeMV2WOPe9fUrn3Z5Pz8c/vk5h75XE5OQcPg/stY1oNzbXGf&#13;&#10;4n7Ffbu5Ce5j3M9sXhJCCCGEEEIIIeRPQ1RmFphg6UdtkzomO5r4G8313MwLTOonErvel0zWK0km&#13;&#10;r/y6sMYtlTvv8tC6M85uIvc/3Eteb/qRtOrwlbQrGSWdunxrx2SDZUDTpXt/twwI52cOjbQzkWGu&#13;&#10;zRYjNbWhGQpNKzUDsRlKTSeifKlpxaZr3GFJS9DCS0vNtNgM5KbKsCpy056vmWUMHbGCM765iYQt&#13;&#10;QxdtH6abnDHCE4mTgy6+QPwlEvc5MuJ9XemvV79+972YZHyv3muQKSmD1yyMex2ryEq87u498GUl&#13;&#10;8smI4H2z4+GIez/1PY5vW3pnWzphaaUlYq6nKtLSCXXESksTvUZVXNrGJa5jjIvjnMvB8+w5sd37&#13;&#10;zzDX/U/2uIVScx8UVUyQTuXjpEPnMdK641fy7EuD5Mpr2shBBz+8dqutblpVUHDFiLy80zomEtve&#13;&#10;bW7P+u5+O9PkHyY4v1bPu8T9ifsUy3pqmuD+pbwkhBBCCCGEEELInxK/mannZuqoOeQIRs0xorqr&#13;&#10;yb4mh5ocZ3Kqybkml5g0SCT2fzSVurxvKnXluM1q37Zq9z0elgsubiH/ery3NGn1qbTu9JW0Lx1l&#13;&#10;m2cQOVheUtF3mnQfkLkQKBCaTmQiVhSlxVEoM51cwhKVTKGZFlLv+zITUZmpLbzhXkuzGqHpNzU1&#13;&#10;aamZFm1IhtBEnJzTVmEo8FxU7IWJyj+Xr8atDpIhDqvGF4wbk7iPlRH9/F6D0k/0+4h+nza2VZnZ&#13;&#10;rAzjvYZ2LBxxr7H/umtzNmhZInHSMnhPrbiMaVviWsA1gevDikvXthz6adXGpYrLaOMyKi/7f4Bz&#13;&#10;Lhc4cTnbicv0OZdWXHYZJx3Lxki70hHy4mtD5cZbi+SoY56WutveVllYeNHYvLxTipLJPR8x9xPO&#13;&#10;usR9hfvrFJPjTXDf4agH3Ie4H3FfRpf14N7FfYxQYBJCCCGEEEIIIeRPiwpNX2b6o+bbmOxssqcJ&#13;&#10;Rlkx0op2GM7OvACtsURiu9tzcw95IZU6p0dh4bUz69S9Y/khhz8nDW/oKE8+/640bfW5tOn0jW2h&#13;&#10;QezgPMCyXt8HQlM3nL83T/oNXRAsAzIJ25maD2MWAlmxmb2l6cvNsIFnEsqtqNzM0tZMLwsK4jcC&#13;&#10;VXSGghPRzeia0elUEXnaRrTS02tzxshPJCoOf+nEfc7w6/G+Rv/rtvG+J//7DV8DE79ZiVhJGXkt&#13;&#10;w3Fwk4wlPEgoLIP3q4qsNPHfZ33vEW1b6mKecJs4otLSJCot9ZxLbVzaBT3mOrWbxZ24LNfGpd0u&#13;&#10;PlE6lY+Xjl3G2iMW3njnE3ng4R5y1rlvyi673rWy9ubXzSksvOT9VOr4NxOJrW8z99AVwX1k7yfc&#13;&#10;V7i//maiI+O4/zAyjtZl3Mg4xSUhhBBCCCGEEEL+ckCI6Kg5Wl46ao52JhaH+IuADjFBOxOtMYyb&#13;&#10;X2RyRU7OHvfk5h7/Zip12SeFhbct3XmX++XUMxrJTbd1lhcbDZXm7b6UNkXfSPvS0dIJDc3uGDmf&#13;&#10;akVQt/7TrRjCUiA03GIXAiEQmn5T0wkoHTvPJjV9qZUWmjFSE4IslJobJjYz2psaJ+p8caej6dE2&#13;&#10;p40n/3wpGJs4kfhzE/d5vPhfX/RrD5qU3vfpoq9BxutiEjQrs8hKE33NEX0/VFz675cvLRF9f6tI&#13;&#10;S5NQWproNVNd2zJ9xqVrXDpx2a3fNHvGZVmPKeb6neRGxQNx2b7zKGnS8jP512O95NIrmsqBf3tY&#13;&#10;ttji5uUFBed/lpt73DuJxI53B/dJzoUmZ5vgrMtjTXA/4b7C/YX7bGsT3He4/3AfauuSI+OEEEII&#13;&#10;IYQQQgghBm136ag5ml/+qLm2M3UREM7qO8IEG5Mxbn6eySU5OZtem0js8VAyeVrrwsIGozfd9LrZ&#13;&#10;2+/wwJrj//6K3HJHqTz94kB5q9kn0rrT13bkHFuaS7pNkrIeuhRoul2K0hvnaA6ZL1iWUqWh6aRT&#13;&#10;KDRVTEFmInFC81MnuJzssguCEE+EVSc2g7M1l9tWoE1EvoVyE2c2hqkq8Wyc4EtLv1XyuZ+IKPyf&#13;&#10;xvu6MpbqIDHfWzgC7r0OVlZGhaW+jjbB65tNWPobxMP3zUXf07jxcBvv2sB1EojL9DWk0hKxi3lM&#13;&#10;MCbea9Ac6fHuTOnWd1o4Ko6jEYorJkhR+XjpUDZGWnX8Sl5v8pE88kQvOeuc12X/Ax5eV3fb62bX&#13;&#10;qnX1+Ly8Uzskkwc+hvvB3BdY0oP7A/cJ7hfcN7h/cB/hrEvcV3Ej47gPdVycApMQQgghhBBCCCEk&#13;&#10;gi8z/VFzbWeiLYbW2C4m+5hg3PwYEywDwnjs+SaX5+Skrk0m930smcT5f/VHFBbeWrnd9vfIsce/&#13;&#10;KA1vKJJHn+ovzdp8YYVmu9LR0rHLeDuW2xkNzd4/SNd+06THgJnSy56j6Y2dO+mUVWqaxEpNxBeb&#13;&#10;tqm5NFwSpPHFJuILNSs2Y+Sm39z0N6OHcSIv3eD04sRfnBSsEl8imqRF6PoT/bth4j6Pl1BMeiPf&#13;&#10;fqoISpdwQ3gY73WLlZVVG5YQlfq+BC1LJHj/9L1Mi8vg/Q6lpbsW/LaljolniEvbtpzrnW/5k5T3&#13;&#10;+l4695hiBbuKy05oXJaOkEaNP5Y7762Qs857U/bd736pvfnt6/Lzz/s4lTqzPJnc89FEYrMbguvf&#13;&#10;3gc6Lo77A/fJ3iZ61qXfuoyOjPOsS0IIIYQQQgghhJANQNtfvtBEO8w/OxObzVVoYhwWQvNgE//8&#13;&#10;zHoml5m/ek0iUffOZPKcNnl5l31UWHjNzK3r3rb84EOflEuuaCkPP95bXm/6oR07b1sywjbdiip0&#13;&#10;03m6pWml5iBPatqx80VZhaYuB7JC08lMKzQjEkxHz6Pj59kWBmlCqRmRm7pAKJo42fcJEhGDQVQc&#13;&#10;xsSXixubuI9XJd7X4b7GuK+9qqgM8qEu23GyUpPx+tnFO0j6NdYFPDbu/dD475f/XiL2PXbvd1pc&#13;&#10;Onk5LBCXuk28P862HDzXXEezzfU0Q7r2/clcX9+b62yKlHT/Tkq6TpRic+0FW8VHSYv2/5GXGr0v&#13;&#10;t9xRIqec9rLssec9q2rXbjAtP7/eh6nUsY0Tidp3mOu7gblNzHWeIS5xH+B+wH0Bcanj4rhvcP+w&#13;&#10;dUkIIYQQQgghhBDyC+PLTLTF0BrTszMxBotxWB03xzIgHTfHtmWcn4lzALHIBA21BonEgY/l5h72&#13;&#10;Rl7eVZ8WFl47o07d2ysPPOjxdfUuaiYPP9FbXn7jAys0w7Hz8nFS0m2idO4xWbr0/t625YKzNGdJ&#13;&#10;7/fmSN/B86X/0IWB0PRbmghE1kfpBUFWbjqxaeVmNsHpmprZGpuIyjc/oaSDtHOpKjm9ZLQ5kXgx&#13;&#10;aIWhS5xQ3NiEHy/uc4Xxvq7I1+1LSv97tbGvQfzrE30N7evqvc543cP3wHtf/JYl4r+feH9VYNum&#13;&#10;JWKuA1wPkN19B8+z1wmul+7muqno+5O5jqba6wnXVUnXCVJUoW3LkfJO6y/l+VcGyU23FsmJf39h&#13;&#10;3W673726du0b5teocdnnqdSRTROJPR6GmDfXMsQlrmucD/tPE5wXe7gJrn/cB7qkR8fF9axLti4J&#13;&#10;IYQQQgghhBBCfkVUZqrQ9BuaaJZB1GCrcl0TnPe3uwkWlxxqgpFaNNT0DE2cFVjf/NUbcnOPeSGV&#13;&#10;Or9vKnXF2E03vbVyp50fkKOPfUEuu6qNPPjvXtKoyTBp1fE/0rZ4hHTojOVA46VYpWavqVLR90cr&#13;&#10;NXu8O8s27DAeDHllz9TUpqaTXBlj54iTYoHMTAvNUKS5+CPotrEZkZpxwg6JnrXpJ5Sb2eJEYVQg&#13;&#10;BlnxX6bqx/KF5PoS930Eif/+/ddIk25YutfTf619cYm498fGvW82kTFxvM/BePh88/7PkV4DZ5nr&#13;&#10;YYY91xLHE+A6wfVS2m2SlZbFXc01VDFOOnUZLS3bfykvvjZEbruzRM485zXZd7+HZMstb1hUWHjZ&#13;&#10;hLy8i4ZgaVUisdlN5nrFch5ct+ea4Do+0QSNSyzo2dcE1zuue1z/uA/8cy4hLlVaqrikvCSEEEII&#13;&#10;IYQQQgj5lVEJo0LTHzevaYKxWWw3RxNtZ5M9TPY3wYitCs3TTTByfon5MFclEnVvz83d/+lksl5Z&#13;&#10;fv5ln9Xa7KbZW9e5demeez+y5u8nN5Kbby+Rx5/pL282+1hatv+PtCsZIR3t6HmwIAjnGFqp2QdS&#13;&#10;E2dqzrAyq/d7WBQ0z44SD/hgobw7LG4E3QnOj4OE4sylSmMT8eRbuEBIBR1kXUTeRRfT2MSIv2gC&#13;&#10;EVq9EN34BB8v7vPFJu5rNwnFZDR4DbyFOxr/NbSvqfcaI/r6x4lKJGhZBscI2JaleV9ty/JdtCxn&#13;&#10;SLd+P5n3H9JyipRBWnaHtPxWik2K7Ij4aGnV4Stp1PhDue9f3aXehU3liKOeXLfbHncs3XLLG2Zv&#13;&#10;ssmVX+blndI+kdjniURi2ztzcgoamOtTl/PgetVRcYh5iEtc19q4xPWOcy5x/es5l7gv/A3jFJeE&#13;&#10;EEIIIYQQQggh/yPihCYEjr8QSEfOdzBBYw0CCA02CKG/m5xmgrHzC00wptsgkdjhztzcY15JJs8o&#13;&#10;SyYvH56f33D21lvfuebgQx+Tc89vLLffUyZPvzhIGrf8VNoWY/R8ZHCeZjmk5gQrsHDWIUbQcfZh&#13;&#10;0NbEuZqurYkN6BCbfmMTUXGmYjNLexNREZch50yi8g4JRKdJ2OjUOOlnEje2/j+J9zUFiXzN7nuJ&#13;&#10;+z4zXwu8NlVlZUarEvGFJTIsEJZ4X/D+4H2CsOwzWFuWM6Vbv2m2hauj4aU407LbxEBYVoy30rKo&#13;&#10;fIy0K/nGbhJ/7Kl+cmXDtnLSP1+Q3Xa/T2rVum5uQcH5n6VS5/XKzT3ilZycmjfjunPXH8bEzzFB&#13;&#10;4xLX51EmEPC4bnEGLK5jNC5xXUcX9PjnXGrrkhBCCCGEEEIIIYT8TvBlpgpNPUNThSaWmmxhUscE&#13;&#10;y06w9ATLT/5mcpjJsSba0sTY7kXmQ12ek7PZ9YlEnbshNVOpi/sUFl7xzWa1r5u53fb3Vu6972Ny&#13;&#10;ymlvSMPrO8q/n+orr771vrzT5nNp3fEre6Zmxy5jg7Zm1wnSucd3tq0ZbEB3YtNuQQ/O1+wzBKPo&#13;&#10;82XA+35rc1FaaHrizQpNxJNzcVLTtjaRGOEXik0kKgrDZArF4BxJl6h8jEvk70Q/XpC4z2vivra4&#13;&#10;r93G+z7TiZeWGeLSyuFAWOpr/K55vSEr8fpj+U7vQbOl57szzfsz3TYsu/b5IVzCE7Ysu2E0HIt4&#13;&#10;xkrHzqOlTfE38naLT+XFRoPlrvvL5YKLm8rRxz4re+193/K6da+fu+mmV39XUHDp4FQKI+Lb35uT&#13;&#10;U+O6nJwUzmpVaQmZjusPbWFcjzjfElvFsY0f1yuuW1y//hmXuqAH17pKS4pLQgghhBBCCCGEkD8I&#13;&#10;KnNUZvoj5xBAEEEQQmi0QRBBFO1lcoAJBBJamieYoA2H5SnY/nyJyZXmw1yXTO7/aDJ5cstU6uxe&#13;&#10;BQUNJ2yyyU2Lt9jyDtlzrwfl6GOfl/MvbiG33lkuz7z0nrzZ7BNpUwSpOdKOoNtlQV2/lVJ3tibE&#13;&#10;GAQZRtEhN7sPgNycIb0GQW7Otsth+g+dL/0z5GbQFsxob9olQogn7FzipKcmlJ+Idzbnb5/MryXu&#13;&#10;a7Vx30vc94n4y3ZshkWaleZ1RBNWx8HttvB3Z0j3/tPcxvAfpLzXVPO+TLbiubR7sIAnbFniPMvy&#13;&#10;MdK66Gtp9PbH8u8n+0nD6zvIqae/Jgcc+C/ZYYe7pPbmty+rWfOKkQUFZ/dOpY55O5n825M5OTVu&#13;&#10;CK4fex3hetKlPLjO0LbEmDiuP1yHKi6ra1xGF/RQXhJCCCGEEEIIIYT8gVHB4zc0IYHQZMPyEz1H&#13;&#10;E7II0gjjupBI2PIMqaSj55BNkE6QTzhP82LzIeubD3Wt+TA35eYe8lQyeWqbVKrewIKCqyYUFjaY&#13;&#10;XqfOnav32e8ROeEfL8kll7eUux/oKs++NEjeaPqxtO40XNqVfiPtO4+Ujl0wij7OLn3BWDLGk+04&#13;&#10;uj1nU5ubwVmbaAhCcOpoOmQcGoQqOaMtzoGRFqemOrEZjS8XbXRUe32J+7sucZ8nI+7ri/va8T0F&#13;&#10;gtI1KRF7XqVKSox/z7WS0rYqB86UHu9Ot6LSNiv7/uDOr/RkJbaFo11ZESzeKS4fa96T0dKh8whp&#13;&#10;1vYLefXND+y5qDfdViznnPeWHHLoE7LjTvesrV372rmbbHLF+IKCi4bk5Z3ZJpnc85GcnPwbzXVx&#13;&#10;jbk+sJDnIhOca3mmCa4fbM6HtMR1heVTuM5wveG6043ikJZoDuP6jNsqTnFJCCGEEEIIIYQQ8icn&#13;&#10;KjQhiKItTWx43tpkWxNsfcYSFR09P9zE33gOqQlJBVmF8eCrEold7kok9n40N/eIN5LJMzrn59f/&#13;&#10;smbNG2ZsscUtK3ba6a7V++736Npjjn1Zzj2/mdx6V5k89cK78trbw6Rxy8+kVYfh0rb4G+nQGePo&#13;&#10;WB7kNzchN4PN6OW9neDEhnQ0OJ3kxJmNPe2I+mwr8voOUdGJYHN6cBYnRqjfHZZudma0F6tJsIjI&#13;&#10;JWx/rj9xHys2+FpM0nJyYdigVEGJ76dvKCnn2O83HP9Go7Lfj/a1qejzvXmdpkhZrynSuSdalZPS&#13;&#10;stK8ppDGRRgHLxsj7UtGSquOw6Vpq8/k1TeHyoOP9JDL67eRk/75mhx86GNr99jzntXbbnvrys03&#13;&#10;v2l+zZpXj8rPP6tbKnVM42Tyb08kEtvclpOTutq89zjTUqXlGSaQltgkHh0R123iuL5wnUGi47rT&#13;&#10;xTy6VVzFJUJpSQghhBBCCCGEEPIXQmWQxheavtTUlqYuB8KZhNuZYCM0JBSkJqQUxoC1qXmyCc7U&#13;&#10;xBmHOoKONh4E13WJxF4PpVL/bJZKnds9lbroo7y8BhPz8+v/VKPGTcvrbnOP7Lf/I3LMcc9LvYve&#13;&#10;ketv7iQPP95Lnn91sLxlt6J/Ke1LIDfR3BwtnTLam99KSXc0OLEpXUUnxtSnSnkfjKr/YM91tMLT&#13;&#10;LhqaJt0HINOl57uu3Tlwlsls21zsgzM6kcFz03EyNCNWjM7foET/bvhx9XNZIRl8/l4DZ9qvy455&#13;&#10;m69RG5TdzNeP7wXfE743fI92G7i2KXtMCsa/u02w4rfEvDa2VWmCRTudykfZZmWLdl/K640/lGde&#13;&#10;GiR33Vch9Ru0kVPPsLJSdtn1fqld+7ZVNWpcM7Ow8KJv8vMv+jCZrNc1lTqjWTK5x0OJxOa3mPcS&#13;&#10;S3jwvmJ7ON5nLIbCmZYnmfhNSzR5fWmJ6wfSEkcZ+CPiKi2zjYlrCCGEEEIIIYQQQshfHBVFOq4L&#13;&#10;mQSpBLmko+eQTpBPkFB+UxNLgnCWIcaDsUn6CBO079DCQxsPrTwsC8ISFyc2869JJHa6M5HY+f5E&#13;&#10;Yp8nUqnjG6dSF3TNy7tk6CY1r5+6+eY3zt1m25sX77rb3Sv+dtBj64497kU5/cw35dL6reTm20uc&#13;&#10;4HxPGjX+QBq3+FSat/1S2hRhU/oIad95VCA5K4LFQkHr8Fsr90qR7mh1QnhOkjJPetqE4lPjBKiT&#13;&#10;oOlgLNsEctEGolGj/yz49zb65yEiMc5tR7qDz2GlJILPrXLSfE1lPb8Lv058zdqihLSFvC3uOs42&#13;&#10;VdGm7NQFo9+jpE2nr+1rgSU7jd5+X556boDcfX+5NLi2nZx7fhP5x8kvyZFHP7123/0eWLnjjrcu&#13;&#10;3mrrG+bWqnXDTwUF9T/Pzz+7Syp1wjv/93/7P5VI7PZgIrH5Teath4COCkuIaghriGsIbLQs0dLF&#13;&#10;BnGMh+N60PFwlZa6kAfSUkfEVVrqNUdZSQghhBBCCCGEEEI2Cl9qalMT0gmtOf88TUhNjJ9vZQJp&#13;&#10;BXm1s4m2NfVczSNNjjPBGLqKTQgxnK+JEeRLTSDLrjK5JpHY7Z7c3KOfzc39e9NU6qzyvLwLBuXn&#13;&#10;X/ZFQcFVkwoKrp9dWHjj8lq1bl273fZ3y777/UuOOPopOe3MRnLxZc3kmhs6yt33V8hjz/SX514Z&#13;&#10;LC+/8YG83uQjebvFZ9Ks7Zd2bBqNxI5laHWOko7lo6WTDdqdEJ9BezEIZKHGyVAnRKOBII3757Yp&#13;&#10;iri/q6Pc8YGYxNeAr2W0FJmvr03RN+Zr/kqatv5S3mr+qbz29ofy0utD5ZkXB8pDj/aSW+8sk6sa&#13;&#10;tpV6FzaWE096Uf520KOy6273y1Zb3SmbbnrLyho1rp1ZUHDZyPz8iz/Pyzt3QF7emV2SyZNb5OYe&#13;&#10;+lwiseO95m291r3u9U3wPlxogpFwFZY6Fo4N9hDUENV+yxLvt24Qx3WA6wFnWkJa6rmWuG6yNS0J&#13;&#10;IYQQQgghhBBCCPlZ+DJThaYvNbWpqWdqQl7poiBILbQ1ITbRzsPZmmjrYQwdYhPna6LJhxHkv5tA&#13;&#10;lkGaqdyETHNyE43AmtebD3trIlHn7kRim/uTyV3/nUod/2ZeXr2SVOr8nnl5l31So8bVYzfdtMHk&#13;&#10;2ptfM3OrrW6YV3eb2xbvuNNdy3fb/YHVe+/7yLqDDn5CDj/yGTnhxBfllNMayXnnN5HLrmwl19zQ&#13;&#10;QW67u0zu+1d3efK5fvLsS+/Ksy8PlOdeHiQvNBosr7w51OR9efXtD+Q1mw/lzXc+lrebf2KboI1b&#13;&#10;fCZNTPB/g//9qf13jRp/ZPKhzWuI+bsvvzFUXnhtsG2SPv/KIPN53pWH/t1T7n2wm9x4a4k0uLa9&#13;&#10;XHhJMznznDflpFNelaOPe04OO+Jp2f/Ax2TvvR9avcuudy/ffvtbF2299XWzt9jymumbbXb1j5ts&#13;&#10;cvXEgoIrv8rLu2RQMnlq21TqH42Tyb1wXuUDicRWd+Xk1Lo5eP1SGAXH2aVoxPqyEuPgeP3xPkA2&#13;&#10;YyQcDUtfWOL9g7DE+6nnWaJlifdbpWVc01KvGb2GKC8JIYQQQgghhBBCyK+OSiiNLzYhr/y2pi82&#13;&#10;/TF0bWxCbmIEWVubB5nEyU1INmy4hnCDeMNoujY4IeWuNIGga5iTs/ktyeQBj+TmHvR0bu5Rr+bm&#13;&#10;Hv1WMnlCi2TyxHZ5ef8szcu7YEB+/iXvFxQ0/KZGjStH1qx5w/ebbXbTrM03v33pllvdtbZO3buk&#13;&#10;7jZ3yjbb3GVyp+yw412y62732Oy2O3Kv7LbHfbLPfg/KAQf+Sw7828Mmj9gG5IGI+f/jn+1v/t0e&#13;&#10;e94vuyN7IPfZv7vTznfLdtvdKduabLMtPsfdUqfOPbLFlret3HzzWxbUqnXj9Jo1r/+usPCqrwsK&#13;&#10;Lhian39u3/z8M7omkyd3MN9Dy9zc497KzT3ypURi38eCcyp3vNu81Ne57x9tSpWUeH3wOqmoxOun&#13;&#10;shLNSpWVeL3xuuP1x/sAWYn3BeefomHpj4Xr5nBfWEZblios9foghBBCCCGEEEIIIeR/ii8zo21N&#13;&#10;BHILUbHpNzYhxHy5WddElwdpcxMNQJy1ifYmWoFoB2I0HZITEg4yDgtlTjFR0YnFQmhyQuChbYjz&#13;&#10;HCH1IPdMEleaNDC52uQa8+VdZ3KDy02JRN27grM6d3ogN/eIp3JzD3kaSaX+8arJ66nUCSanvpNM&#13;&#10;ntUimTzd5BST01onk+eVJJP1TC4oDv7Zqfbfp1JnN0dyc/H3TngtlTr2xWTy0CcTif0eCT7Pzveb&#13;&#10;l+dG9/nRlrzWpKH7+q4ygZjEqD22f6ucxPeFMyohKPH9qqDE64DXQyUlXieMgGurEq8jXk+cYaqy&#13;&#10;Upfu+LLS3xgOGR0VlogvLDX+9UAIIYQQQgghhBBCyO8WX2RFxaY/hu6LTT1jE+JMxSbOV9SRdDQC&#13;&#10;IdvQ3tzNBAIOIg7j6fubYLEMRtRVcmKxECQels+gzQmxhwaiyk6cyanNTkhAyEBffEIUIipAEbQ+&#13;&#10;NRCKTopmDf4Mon9HPw4+popIBJ8TQhKfHwuQ8PWcZaJi8lQTfO1YpoMzRSEo0VLFGZWQlPh+fUmJ&#13;&#10;1wOvi4pKvF543VRW4vXE64qRf79dGScsORZOCCGEEEIIIYQQQv4yxIlNjcrNbIITzU0INkQbnFge&#13;&#10;AwmnDU6IOQg6jKmjybmLiS870eiE2EMLEWPTkJ4YoYb4PNQEI9VoLGK8GmIQEhSSECIUwhCBENVA&#13;&#10;JEKOri/4c/p38DHw8TT4+Pg8+JwIZCS+Dnw9EJL4+lRKqpjUsymxUAffH75PfL/4vrVNidcDr4tK&#13;&#10;Sr9ViURHwasTlRr//SOEEEIIIYQQQggh5C+DL8Y0Ks1UpqnYVLkZ1+DU8XREm5wqOdHmhNBD8xBy&#13;&#10;D5JPZSeaiRCAejYnAjkISYjgrE4IUJWgCM6MRCAU/UCOavx/rn9e/75+PHxs/TwqJPH5ISW1NYmv&#13;&#10;EQ1UCFoEX79uAEcgKPF94vuF2FVRidcjW6NSZaUmKiyj7wchhBBCCCGEEEIIIWQDUKHmyzaVnNWJ&#13;&#10;Tkg8FZ0qO7XV6UtPPZsTQhCBHEQgQVWEaiBENRCK64v+Wf9j6MfVz+PLSBWS+vX57Un9PvT7wveo&#13;&#10;glLjy0mN/7ohlJOEEEIIIYQQQgghhPzKqNT0ExV1vsRTsefLzqj0RLThmS0qDzUqFauL/+fjPqYf&#13;&#10;X0pGv07E/z7878//vuNeG4QQQgghhBBCCCGEEPI7I07k+YmTnX58YfhrJe7z+qlOSvohhBBCCCGE&#13;&#10;EEIIIYT8RYgThL9l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DikZPz/5h7/qqa+JOtAAAAAElFTkSuQmCCUEsDBBQABgAIAAAAIQAqaqpw5AAAAA8BAAAPAAAA&#13;&#10;ZHJzL2Rvd25yZXYueG1sTE9Na4NAEL0X+h+WKfTWrJpaU+MaQvpxCoUmhdLbRCcqcXfF3aj5952c&#13;&#10;2svAzHvzPrLVpFsxUO8aaxSEswAEmcKWjakUfO3fHhYgnEdTYmsNKbiQg1V+e5NhWtrRfNKw85Vg&#13;&#10;EeNSVFB736VSuqImjW5mOzKMHW2v0fPaV7LscWRx3cooCJ6kxsawQ40dbWoqTruzVvA+4rieh6/D&#13;&#10;9nTcXH728cf3NiSl7u+mlyWP9RKEp8n/fcC1A+eHnIMd7NmUTrQK4jiJmMpAkoBgwnN0PRwUPM4X&#13;&#10;Icg8k/975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Lxdy&#13;&#10;85MDAABqCAAADgAAAAAAAAAAAAAAAAA6AgAAZHJzL2Uyb0RvYy54bWxQSwECLQAKAAAAAAAAACEA&#13;&#10;YlUhJMNoAwDDaAMAFAAAAAAAAAAAAAAAAAD5BQAAZHJzL21lZGlhL2ltYWdlMS5wbmdQSwECLQAU&#13;&#10;AAYACAAAACEAKmqqcOQAAAAPAQAADwAAAAAAAAAAAAAAAADubgMAZHJzL2Rvd25yZXYueG1sUEsB&#13;&#10;Ai0AFAAGAAgAAAAhAKomDr68AAAAIQEAABkAAAAAAAAAAAAAAAAA/28DAGRycy9fcmVscy9lMm9E&#13;&#10;b2MueG1sLnJlbHNQSwUGAAAAAAYABgB8AQAA8nA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width:23495;height:22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kHHyAAAAOAAAAAPAAAAZHJzL2Rvd25yZXYueG1sRI/BasJA&#13;&#10;EIbvhb7DMgVvddMWxEZXKS2lEi/WBr0O2TEJZmeT7JpEn94VhF6GGX7+b/jmy8FUoqPWlZYVvIwj&#13;&#10;EMSZ1SXnCtK/7+cpCOeRNVaWScGZHCwXjw9zjLXt+Ze6rc9FgLCLUUHhfR1L6bKCDLqxrYlDdrCt&#13;&#10;QR/ONpe6xT7ATSVfo2giDZYcPhRY02dB2XF7MgoG2/xsUsbdW1Lu180755ck2yg1ehq+ZmF8zEB4&#13;&#10;Gvx/445Y6eAwgZtQWEAurgAAAP//AwBQSwECLQAUAAYACAAAACEA2+H2y+4AAACFAQAAEwAAAAAA&#13;&#10;AAAAAAAAAAAAAAAAW0NvbnRlbnRfVHlwZXNdLnhtbFBLAQItABQABgAIAAAAIQBa9CxbvwAAABUB&#13;&#10;AAALAAAAAAAAAAAAAAAAAB8BAABfcmVscy8ucmVsc1BLAQItABQABgAIAAAAIQDBfkHHyAAAAOAA&#13;&#10;AAAPAAAAAAAAAAAAAAAAAAcCAABkcnMvZG93bnJldi54bWxQSwUGAAAAAAMAAwC3AAAA/AIAAAAA&#13;&#10;">
                  <v:imagedata r:id="rId10" o:title="" croptop="6497f" cropbottom="6996f" cropleft="18954f" cropright="18730f"/>
                </v:shape>
                <v:shape id="Text Box 18" o:spid="_x0000_s1029" type="#_x0000_t202" style="position:absolute;top:22796;width:23475;height:3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SMzyQAAAOAAAAAPAAAAZHJzL2Rvd25yZXYueG1sRI9BSwMx&#13;&#10;EIXvgv8hjOBFbFYtRbZNS6kK6qW49tLbsJlutm4mS5Jt13/vHIReHvN4zDfzFqvRd+pEMbWBDTxM&#13;&#10;ClDEdbAtNwZ232/3z6BSRrbYBSYDv5Rgtby+WmBpw5m/6FTlRgmEU4kGXM59qXWqHXlMk9ATS3YI&#13;&#10;0WMWGxttI54F7jv9WBQz7bFlueCwp42j+qcavIHtdL91d8Ph9XM9fYofu2EzOzaVMbc348tcZD0H&#13;&#10;lWnMl41/xLuVDvKxFJIB9PIPAAD//wMAUEsBAi0AFAAGAAgAAAAhANvh9svuAAAAhQEAABMAAAAA&#13;&#10;AAAAAAAAAAAAAAAAAFtDb250ZW50X1R5cGVzXS54bWxQSwECLQAUAAYACAAAACEAWvQsW78AAAAV&#13;&#10;AQAACwAAAAAAAAAAAAAAAAAfAQAAX3JlbHMvLnJlbHNQSwECLQAUAAYACAAAACEAc7EjM8kAAADg&#13;&#10;AAAADwAAAAAAAAAAAAAAAAAHAgAAZHJzL2Rvd25yZXYueG1sUEsFBgAAAAADAAMAtwAAAP0CAAAA&#13;&#10;AA==&#13;&#10;" stroked="f">
                  <v:textbox style="mso-fit-shape-to-text:t" inset="0,0,0,0">
                    <w:txbxContent>
                      <w:p w:rsidR="00114FCB" w:rsidRPr="00055812" w:rsidRDefault="00114FCB" w:rsidP="00114FCB">
                        <w:pPr>
                          <w:pStyle w:val="Caption"/>
                          <w:rPr>
                            <w:i/>
                            <w:color w:val="auto"/>
                          </w:rPr>
                        </w:pPr>
                        <w:r w:rsidRPr="00055812">
                          <w:rPr>
                            <w:i/>
                            <w:color w:val="auto"/>
                          </w:rPr>
                          <w:t xml:space="preserve">Figure </w:t>
                        </w:r>
                        <w:r w:rsidRPr="00055812">
                          <w:rPr>
                            <w:i/>
                            <w:color w:val="auto"/>
                          </w:rPr>
                          <w:fldChar w:fldCharType="begin"/>
                        </w:r>
                        <w:r w:rsidRPr="00055812">
                          <w:rPr>
                            <w:i/>
                            <w:color w:val="auto"/>
                          </w:rPr>
                          <w:instrText xml:space="preserve"> SEQ Figure \* ARABIC </w:instrText>
                        </w:r>
                        <w:r w:rsidRPr="00055812">
                          <w:rPr>
                            <w:i/>
                            <w:color w:val="auto"/>
                          </w:rPr>
                          <w:fldChar w:fldCharType="separate"/>
                        </w:r>
                        <w:r w:rsidR="004B20C5">
                          <w:rPr>
                            <w:i/>
                            <w:noProof/>
                            <w:color w:val="auto"/>
                          </w:rPr>
                          <w:t>1</w:t>
                        </w:r>
                        <w:r w:rsidRPr="00055812">
                          <w:rPr>
                            <w:i/>
                            <w:color w:val="auto"/>
                          </w:rPr>
                          <w:fldChar w:fldCharType="end"/>
                        </w:r>
                        <w:r w:rsidRPr="00055812">
                          <w:rPr>
                            <w:i/>
                            <w:color w:val="auto"/>
                          </w:rPr>
                          <w:t xml:space="preserve"> - Lived experience work (Downes &amp; Edan, 2017)</w:t>
                        </w:r>
                      </w:p>
                    </w:txbxContent>
                  </v:textbox>
                </v:shape>
                <w10:wrap type="square" anchorx="margin"/>
              </v:group>
            </w:pict>
          </mc:Fallback>
        </mc:AlternateContent>
      </w:r>
      <w:r w:rsidR="00114FCB">
        <w:t>Peer Work</w:t>
      </w:r>
    </w:p>
    <w:p w:rsidR="00114FCB" w:rsidRDefault="00114FCB" w:rsidP="00D834F7">
      <w:pPr>
        <w:pStyle w:val="CMHLnormal"/>
        <w:jc w:val="both"/>
      </w:pPr>
      <w:r w:rsidRPr="0038596B">
        <w:t xml:space="preserve">The term peer work, is </w:t>
      </w:r>
      <w:r>
        <w:t xml:space="preserve">a </w:t>
      </w:r>
      <w:r w:rsidRPr="0038596B">
        <w:rPr>
          <w:bCs/>
        </w:rPr>
        <w:t>collective term</w:t>
      </w:r>
      <w:r w:rsidRPr="0038596B">
        <w:rPr>
          <w:b/>
          <w:bCs/>
        </w:rPr>
        <w:t xml:space="preserve"> </w:t>
      </w:r>
      <w:r w:rsidRPr="0038596B">
        <w:t xml:space="preserve">for a broad range of roles, where lived experience is an </w:t>
      </w:r>
      <w:r w:rsidRPr="0038596B">
        <w:rPr>
          <w:bCs/>
        </w:rPr>
        <w:t xml:space="preserve">essential requirement. </w:t>
      </w:r>
      <w:r w:rsidRPr="0038596B">
        <w:t xml:space="preserve">The term is often confused with or used to describe peer </w:t>
      </w:r>
      <w:r w:rsidRPr="00A55975">
        <w:rPr>
          <w:i/>
        </w:rPr>
        <w:t>support</w:t>
      </w:r>
      <w:r w:rsidRPr="0038596B">
        <w:t xml:space="preserve"> work, therefore we have chosen to use the terms ‘lived experience work’ and ‘lived experience workforce’ to clearly express where we are referring to the broad range of lived experience (or peer) roles, not only peer support work.</w:t>
      </w:r>
    </w:p>
    <w:p w:rsidR="00963BA5" w:rsidRPr="00963BA5" w:rsidRDefault="00963BA5" w:rsidP="00D834F7">
      <w:pPr>
        <w:pStyle w:val="CMHLnormal"/>
        <w:jc w:val="both"/>
        <w:rPr>
          <w:rFonts w:cs="Arial"/>
        </w:rPr>
      </w:pPr>
      <w:r w:rsidRPr="00963BA5">
        <w:rPr>
          <w:rFonts w:cs="Arial"/>
        </w:rPr>
        <w:t>Figure 1 shows that lived experience work is grounded in and draws on informal peer support. The diagram also sh</w:t>
      </w:r>
      <w:r w:rsidR="00114FCB">
        <w:rPr>
          <w:rFonts w:cs="Arial"/>
        </w:rPr>
        <w:t>ows the relationship between</w:t>
      </w:r>
      <w:r w:rsidRPr="00963BA5">
        <w:rPr>
          <w:rFonts w:cs="Arial"/>
        </w:rPr>
        <w:t xml:space="preserve"> various roles lived experience workers perform</w:t>
      </w:r>
      <w:r w:rsidR="00114FCB">
        <w:rPr>
          <w:rFonts w:cs="Arial"/>
        </w:rPr>
        <w:t xml:space="preserve">. </w:t>
      </w:r>
      <w:r w:rsidRPr="00963BA5">
        <w:rPr>
          <w:rFonts w:cs="Arial"/>
        </w:rPr>
        <w:t xml:space="preserve"> </w:t>
      </w:r>
      <w:r w:rsidR="00114FCB">
        <w:rPr>
          <w:rFonts w:cs="Arial"/>
        </w:rPr>
        <w:t>W</w:t>
      </w:r>
      <w:r w:rsidRPr="00963BA5">
        <w:rPr>
          <w:rFonts w:cs="Arial"/>
        </w:rPr>
        <w:t>hile there is some overlap</w:t>
      </w:r>
      <w:r w:rsidR="00114FCB">
        <w:rPr>
          <w:rFonts w:cs="Arial"/>
        </w:rPr>
        <w:t xml:space="preserve"> between different lived experience roles</w:t>
      </w:r>
      <w:r w:rsidRPr="00963BA5">
        <w:rPr>
          <w:rFonts w:cs="Arial"/>
        </w:rPr>
        <w:t>, there are skills that are specific to the identified role.</w:t>
      </w:r>
    </w:p>
    <w:p w:rsidR="00D834F7" w:rsidRDefault="00D834F7">
      <w:pPr>
        <w:rPr>
          <w:rFonts w:ascii="Arial" w:eastAsia="MS Mincho" w:hAnsi="Arial" w:cs="Times New Roman"/>
          <w:b/>
          <w:i/>
          <w:color w:val="034EA2"/>
          <w:lang w:eastAsia="en-AU"/>
        </w:rPr>
      </w:pPr>
      <w:r>
        <w:br w:type="page"/>
      </w:r>
    </w:p>
    <w:p w:rsidR="00963BA5" w:rsidRDefault="005B21D3" w:rsidP="00114FCB">
      <w:pPr>
        <w:pStyle w:val="CMHLHeading3"/>
      </w:pPr>
      <w:r>
        <w:rPr>
          <w:rFonts w:hint="eastAsia"/>
          <w:b w:val="0"/>
          <w:bCs/>
          <w:noProof/>
          <w:color w:val="000000" w:themeColor="text1"/>
          <w:lang w:val="en-US" w:eastAsia="zh-CN"/>
        </w:rPr>
        <w:lastRenderedPageBreak/>
        <mc:AlternateContent>
          <mc:Choice Requires="wps">
            <w:drawing>
              <wp:anchor distT="0" distB="0" distL="114300" distR="114300" simplePos="0" relativeHeight="251678720" behindDoc="0" locked="0" layoutInCell="1" allowOverlap="1" wp14:anchorId="33DC21C8" wp14:editId="1F08BDE4">
                <wp:simplePos x="0" y="0"/>
                <wp:positionH relativeFrom="column">
                  <wp:posOffset>-914400</wp:posOffset>
                </wp:positionH>
                <wp:positionV relativeFrom="paragraph">
                  <wp:posOffset>-909666</wp:posOffset>
                </wp:positionV>
                <wp:extent cx="322217" cy="6749142"/>
                <wp:effectExtent l="0" t="0" r="0" b="0"/>
                <wp:wrapNone/>
                <wp:docPr id="23" name="Rectangle 23"/>
                <wp:cNvGraphicFramePr/>
                <a:graphic xmlns:a="http://schemas.openxmlformats.org/drawingml/2006/main">
                  <a:graphicData uri="http://schemas.microsoft.com/office/word/2010/wordprocessingShape">
                    <wps:wsp>
                      <wps:cNvSpPr/>
                      <wps:spPr>
                        <a:xfrm>
                          <a:off x="0" y="0"/>
                          <a:ext cx="322217" cy="6749142"/>
                        </a:xfrm>
                        <a:prstGeom prst="rect">
                          <a:avLst/>
                        </a:prstGeom>
                        <a:solidFill>
                          <a:srgbClr val="0C4CA2">
                            <a:alpha val="8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34AE2" id="Rectangle 23" o:spid="_x0000_s1026" style="position:absolute;margin-left:-1in;margin-top:-71.65pt;width:25.35pt;height:53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Jb+pQIAAKgFAAAOAAAAZHJzL2Uyb0RvYy54bWysVE1v2zAMvQ/YfxB0X+246VdQpwhSZBhQ&#13;&#10;tEXboWdFlmIDsqhJSpzs14+SbKfrih2GXWRRJB/JZ5LXN/tWkZ2wrgFd0slJTonQHKpGb0r6/WX1&#13;&#10;5ZIS55mumAItSnoQjt7MP3+67sxMFFCDqoQlCKLdrDMlrb03syxzvBYtcydghEalBNsyj6LdZJVl&#13;&#10;HaK3Kivy/DzrwFbGAhfO4ettUtJ5xJdScP8gpROeqJJibj6eNp7rcGbzazbbWGbqhvdpsH/IomWN&#13;&#10;xqAj1C3zjGxt8wdU23ALDqQ/4dBmIGXDRawBq5nk76p5rpkRsRYkx5mRJvf/YPn97tGSpippcUqJ&#13;&#10;Zi3+oydkjemNEgTfkKDOuBnaPZtH20sOr6HavbRt+GIdZB9JPYykir0nHB9Pi6KYXFDCUXV+Mb2a&#13;&#10;TIsAmh29jXX+q4CWhEtJLYaPXLLdnfPJdDAJwRyoplo1SkXBbtZLZcmOhR+8nC4XRfJVpmbp9XKa&#13;&#10;5/FHY0iXzGP433CUDmgaAm4KGV6yUHoqNt78QYlgp/STkMgalpfCxX4VYyKMc6H9JGbialaJlMkZ&#13;&#10;JjJmEjo8eMRcImBAlhh/xO4BBssEMmCnLHv74Cpiu4/OeYr+N+fRI0YG7UfnttFgPwJQWFUfOdkP&#13;&#10;JCVqAktrqA7YUxbSsDnDVw3+2Dvm/COzOF04h7gx/AMeUkFXUuhvlNRgf370Huyx6VFLSYfTWlL3&#13;&#10;Y8usoER90zgO2FXTMN5RmJ5dFCjYt5r1W43etkvAfpngbjI8XoO9V8NVWmhfcbEsQlRUMc0xdkm5&#13;&#10;t4Ow9GmL4GriYrGIZjjShvk7/Wx4AA+shsZ92b8ya/ru9jgX9zBMNpu9a/JkGzw1LLYeZBMn4Mhr&#13;&#10;zzeug9g4/eoK++atHK2OC3b+CwAA//8DAFBLAwQUAAYACAAAACEAbpqCMeYAAAASAQAADwAAAGRy&#13;&#10;cy9kb3ducmV2LnhtbEyPQU/DMAyF70j8h8hIXKYuLZsm2jWdEIhDJYZEQeLqNabtaJzSZFv592Rc&#13;&#10;4GI9y/bz+/LNZHpxpNF1lhUk8xgEcW11x42Ct9fH6BaE88gae8uk4JscbIrLixwzbU/8QsfKNyKY&#13;&#10;sMtQQev9kEnp6pYMurkdiMPsw44GfWjHRuoRT8Hc9PImjlfSYMfhQ4sD3bdUf1YHo8DPnsdt+b7d&#13;&#10;6/0Xpk/lrEwqHpS6vpoe1qHcrUF4mvzfBZwZQn4oQrCdPbB2olcQJctlIPK/arEAEXai9Cx2CtIk&#13;&#10;XYEscvkfpfgBAAD//wMAUEsBAi0AFAAGAAgAAAAhALaDOJL+AAAA4QEAABMAAAAAAAAAAAAAAAAA&#13;&#10;AAAAAFtDb250ZW50X1R5cGVzXS54bWxQSwECLQAUAAYACAAAACEAOP0h/9YAAACUAQAACwAAAAAA&#13;&#10;AAAAAAAAAAAvAQAAX3JlbHMvLnJlbHNQSwECLQAUAAYACAAAACEA5JSW/qUCAACoBQAADgAAAAAA&#13;&#10;AAAAAAAAAAAuAgAAZHJzL2Uyb0RvYy54bWxQSwECLQAUAAYACAAAACEAbpqCMeYAAAASAQAADwAA&#13;&#10;AAAAAAAAAAAAAAD/BAAAZHJzL2Rvd25yZXYueG1sUEsFBgAAAAAEAAQA8wAAABIGAAAAAA==&#13;&#10;" fillcolor="#0c4ca2" stroked="f" strokeweight="2pt">
                <v:fill opacity="54998f"/>
              </v:rect>
            </w:pict>
          </mc:Fallback>
        </mc:AlternateContent>
      </w:r>
      <w:r w:rsidR="00114FCB">
        <w:t>Consumer and family carer work</w:t>
      </w:r>
      <w:r w:rsidR="00963BA5">
        <w:t xml:space="preserve">.  </w:t>
      </w:r>
    </w:p>
    <w:p w:rsidR="00114FCB" w:rsidRDefault="00963BA5" w:rsidP="0000310B">
      <w:pPr>
        <w:pStyle w:val="CMHLnormal"/>
        <w:jc w:val="both"/>
        <w:rPr>
          <w:rFonts w:cs="Arial"/>
        </w:rPr>
      </w:pPr>
      <w:r w:rsidRPr="00963BA5">
        <w:rPr>
          <w:rFonts w:cs="Arial"/>
        </w:rPr>
        <w:t xml:space="preserve">Another area of confusion has been that of differentiating the work of consumer perspective workers and family carer perspective workers with some services employing the one person to utilise both perspectives in their work.  </w:t>
      </w:r>
    </w:p>
    <w:p w:rsidR="00AA4161" w:rsidRDefault="003723B5" w:rsidP="00C75708">
      <w:pPr>
        <w:pStyle w:val="CMHLnormal"/>
        <w:jc w:val="both"/>
      </w:pPr>
      <w:r>
        <w:rPr>
          <w:rFonts w:cs="Arial"/>
          <w:noProof/>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1547495</wp:posOffset>
                </wp:positionV>
                <wp:extent cx="6343650" cy="3393530"/>
                <wp:effectExtent l="0" t="0" r="6350" b="0"/>
                <wp:wrapTight wrapText="bothSides">
                  <wp:wrapPolygon edited="0">
                    <wp:start x="0" y="0"/>
                    <wp:lineTo x="0" y="20775"/>
                    <wp:lineTo x="1989" y="21503"/>
                    <wp:lineTo x="21578" y="21503"/>
                    <wp:lineTo x="21578" y="19886"/>
                    <wp:lineTo x="19589" y="19401"/>
                    <wp:lineTo x="19589" y="0"/>
                    <wp:lineTo x="0" y="0"/>
                  </wp:wrapPolygon>
                </wp:wrapTight>
                <wp:docPr id="3" name="Group 3"/>
                <wp:cNvGraphicFramePr/>
                <a:graphic xmlns:a="http://schemas.openxmlformats.org/drawingml/2006/main">
                  <a:graphicData uri="http://schemas.microsoft.com/office/word/2010/wordprocessingGroup">
                    <wpg:wgp>
                      <wpg:cNvGrpSpPr/>
                      <wpg:grpSpPr>
                        <a:xfrm>
                          <a:off x="0" y="0"/>
                          <a:ext cx="6343650" cy="3393530"/>
                          <a:chOff x="0" y="0"/>
                          <a:chExt cx="6343650" cy="3393530"/>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4050" cy="3264535"/>
                          </a:xfrm>
                          <a:prstGeom prst="rect">
                            <a:avLst/>
                          </a:prstGeom>
                        </pic:spPr>
                      </pic:pic>
                      <wps:wsp>
                        <wps:cNvPr id="2" name="Text Box 2"/>
                        <wps:cNvSpPr txBox="1"/>
                        <wps:spPr>
                          <a:xfrm>
                            <a:off x="609600" y="3135085"/>
                            <a:ext cx="5734050" cy="258445"/>
                          </a:xfrm>
                          <a:prstGeom prst="rect">
                            <a:avLst/>
                          </a:prstGeom>
                          <a:solidFill>
                            <a:prstClr val="white"/>
                          </a:solidFill>
                          <a:ln>
                            <a:noFill/>
                          </a:ln>
                          <a:effectLst/>
                        </wps:spPr>
                        <wps:txbx>
                          <w:txbxContent>
                            <w:p w:rsidR="00EA1800" w:rsidRPr="00EA1800" w:rsidRDefault="00EA1800" w:rsidP="00EA1800">
                              <w:pPr>
                                <w:pStyle w:val="Caption"/>
                                <w:rPr>
                                  <w:rFonts w:eastAsia="MS Mincho" w:cs="Arial"/>
                                  <w:color w:val="000000" w:themeColor="text1"/>
                                </w:rPr>
                              </w:pPr>
                              <w:r w:rsidRPr="00EA1800">
                                <w:rPr>
                                  <w:color w:val="000000" w:themeColor="text1"/>
                                </w:rPr>
                                <w:t>Figure 2 - Consumer and family/carer lived experience work (Downes &amp; Edan,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 o:spid="_x0000_s1030" style="position:absolute;left:0;text-align:left;margin-left:0;margin-top:121.85pt;width:499.5pt;height:267.2pt;z-index:251662336" coordsize="63436,339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pS+fXwMAAP0HAAAOAAAAZHJzL2Uyb0RvYy54bWykVd9v2zYQfh+w/4HQ&#13;&#10;eyPbsr1UiFJ4yRIUCFpjydBnmqIsohLJkbTl9K/fd5RkN3GHdt2D5SN5vB/ffce7endoG7aXziuj&#13;&#10;i2R6MUmY1MKUSm+L5K+nuzeXCfOB65I3RssieZY+eXf96y9Xnc3lzNSmKaVjMKJ93tkiqUOweZp6&#13;&#10;UcuW+wtjpcZhZVzLA5Zum5aOd7DeNulsMlmmnXGldUZI77F72x8m19F+VUkRPlaVl4E1RYLYQvy6&#13;&#10;+N3QN72+4vnWcVsrMYTBfyKKlisNp0dTtzxwtnPqzFSrhDPeVOFCmDY1VaWEjDkgm+nkVTb3zuxs&#13;&#10;zGWbd1t7hAnQvsLpp82KD/u1Y6oskixhmrcoUfTKMoKms9scGvfOPtq1Gza2/YqyPVSupX/kwQ4R&#13;&#10;1OcjqPIQmMDmMptnywWwFzjLsrfZIhtgFzVqc3ZP1H9852Y6Ok4pvmM4VokcvwElSGcofZ9NuBV2&#13;&#10;TiaDkfaHbLTcfd7ZNyio5UFtVKPCcyQnSkdB6f1aibXrFyfApyPgOCWnbEqQ0wXS6W9wyujBiM+e&#13;&#10;aXNTc72VK2/BavQaaacv1ePyhbtNo+ydahqqEslDYuiAVwz6BjY9O2+N2LVSh77dnGyQo9G+VtYn&#13;&#10;zOWy3Uiwx70vY0A898HJIGpyWMHxnwiWAv3qIEZ5CoxS8KDXjxJq8Vs2nxwJNVvOF9kiYjHSAqA5&#13;&#10;H+6laRkJCA4xoBY85/sHP0QzqgwY9gHEyBAPMR/vkR/hwuoMsP/Uco81txIhkNkTA2YjA56oWX43&#13;&#10;BzajRAYlajkWDtgeik37/wLUcvJ2OUGPUYtNs8XkMiLC87EJX2A2W1zO5/8LMhTTNKociUVY3jSO&#13;&#10;7Tle2a5WQQ71eKHVaCqBNnSrZ0S/I+MzPRTmlCNJ4bA5xMfpiMvGlM+AxRmUFfl6K+4UvD9wH9bc&#13;&#10;4enGJsZR+IhP1ZiuSMwgJaw27su39kkf5cVpwjqMgiLxf+84vQLNe43Cw2QYBTcKm1HQu/bGIG+0&#13;&#10;M6KJIi640Ixi5Uz7CVNqRV5wxLWAryIJo3gT+oGEKSfkahWV+sfkQT9aPEHTSF5C+enwiTs70Dqg&#13;&#10;uh/MSK0zdve6hLm3q10A7pH6hGuPIqhPC9A8SnHGxE4d5iENsa/XUes0ta//AQAA//8DAFBLAwQK&#13;&#10;AAAAAAAAACEAvCjepD90AQA/dAEAFAAAAGRycy9tZWRpYS9pbWFnZTEucG5niVBORw0KGgoAAAAN&#13;&#10;SUhEUgAAA7QAAAIcCAIAAAE+mkVYAAAAAXNSR0IArs4c6QAAAARnQU1BAACxjwv8YQUAAAAJcEhZ&#13;&#10;cwAAIdUAACHVAQSctJ0AAP+lSURBVHhe7J0FnBzF1sXjQiBBQggElxBcH/bhroFgIQSIQoi7u7u7&#13;&#10;u7snG3d3d3d3D9+duZ1K7emenmqd2c3c3//Vu13du9N169ShMzvTneQ/z+LcyfMnD5xmLp69pPVG&#13;&#10;U+w/enrD7qPEweNntC5vwrUqi4IqcuqgtwPTBxdUHe3H3AinVYba2UP7Xd4E1M4G2i9yEParDJVy&#13;&#10;jvZ7XYrNe49BsRxy9sJl7VdbDztVhuroyffn30mSJIFORbTXcBDnL16GAoWCThJ6wqK9hsWwVmWo&#13;&#10;CCBXlnLe7Nmpz1+/54XOsGivZz2gKMDjT2blc6CgTW4nz13OPRyi3wTtxZTDQpWhEAI+OQroD8Wq&#13;&#10;Resql6tKiflPaa+qHFAIGX6hR5/MRi1t3n5HenmvHj4s+EOBkHcJ9h6xcIaqVYYSEHu37KczoITa&#13;&#10;Tau2yrvCEjdmKrUP3J+FN/n36NFeWyGgBESpyrVEHqpSYSlSrhr9LAdtLtu4W95LaC8fLsJXGUbO&#13;&#10;0KuOHDS2V+d+0G8b+oXQw1y5eEU7j9ABI/eOtt36Qw+hnYRphKkyjJlImjQp9LhFUDGBgH5COxuj&#13;&#10;gDETDz/+FP8e6HdOloceoV/70ONPQ792KqHDrMowVIZeBnp84PypC9o5xQ8YbbC27hdXj/5VtBMK&#13;&#10;ESGrfO74BRgqjwE6vcDwhbTTkkIeJB0vb3pN4TJVoIfQTssoQlYZBhkNaGcWDBih7SpP27Bx7Jo1&#13;&#10;8zbvgH4VZi5ZCz3ayenCuMowPEvEzdodin07jsPBVuHT2xh/bDagyoYCjrTE5StX+QwhDKoMA1OH&#13;&#10;S3nffQ+Rsp557tUUKVLS5rAxq1557V1K7r7nvtSp01ICP2UVOkMYmyW4lL2mTw+c5Cuv1OzYsd3I&#13;&#10;Ufc99PColSupv/P48dTvpNZcQwjXqswlVmTOgr3w4+rAqCzBJVYEflYdrY5SYJVhSCrsWrqnR43J&#13;&#10;/WrHiSKSHETL/JqriMird1hGNOm5qu/ozfCrVFi+Ev9poEKnFtPrNR5OiCKWbtSYWjpJkjMlBStX&#13;&#10;qdauPe+qMmNS+ekTiOYLFrVYsAh+VVi0UkoRr8onD+KQTJjdahZDJQb6ShUXcHFlug7bKIBfHgoq&#13;&#10;sXqVu7SZScVluMQyXFAZrixAhRbA7zdBK+iNiF9l3agMEfUNVWXGpL4CudBha31g51GuskqhRX0N&#13;&#10;SywwLzFjo9BaQW/EzSpfu3oNRmWIYomZXjUnQ1kBqDIBLycjSmxe5YmT1sklNq8yMXLVCigrIFeZ&#13;&#10;6L50BbyiIVpZg3GzyjAkQ6DEBJQVKFdkVLVSY6GyAFSZgBcVyFUOVej1u45YKjGRp04nKCvQbP5C&#13;&#10;KPS6XUfgdfVoZQ2GhSpzWUv8UKJnhV6cT2s+E8oqQyVmoKwAlbV6s1FylXdtPQovTUCJCRgVQ2Wl&#13;&#10;/6BRm+3x/6lUmUrMQGUBqmzeps3lQsPrGqJVVlQZhmQIV1YGygqIKpsXmiv7Wfa/RZUJeGkCSkzA&#13;&#10;kAguKwBllRElDltoub4CeHU9XFsK1SpDfRkoq4xc4rBV/u7XUi16zCcNtum7rFaLcYaFhhIzMCqo&#13;&#10;LwOVlVGvcqo0aej0KO557ImUwdzDKr+Y5cW4JpPpNWa1nGmpygQUV8A11SO/OhRXIA9JrmzhfA0L&#13;&#10;/Fmdc6isoGCdrupVliUsI5+Ano03Cq1UZS4xMKT4iJYFhgi6V52oXuUStWYI6rVaQECJCfkEoLgC&#13;&#10;eUiixIK2jeJqlRlZplRPgVxlKDEjypp2eCeZ10f3I6DEhHwChnB5A1WWx2OIXNxhJUdQfZkuf9+s&#13;&#10;ssCwxAQUV8BVZjoOXOdKlam4ArnKApMqQ30ZrrK+1vIJGGKnyqK+AigxU/zXflBiAoorkKvMmFSZ&#13;&#10;zApaMR6ub+2yN+trUmUiT60OUOLXq9WG4jJyiQVeVRnqy0B9GaoyFLpQniFQXAbqK1DUMiHGAxKW&#13;&#10;gfoyvxZrTogSv1atNgH1ZaC+AverDMWVgRITXGVRaCqx1SoT8gmImn7z3S8kYVYxI8YDlZWB+jJc&#13;&#10;5fwVWokSW60yIV49FBaqDGUFoMQMV7lMwWFcYsMqQ1mBORNvvmNH1eTiUowYNXPego2UqFeZgBIT&#13;&#10;XGWWs0mVoayAePVQqFZ58/QtS3othsoCXFn+jXKVCedVPrbvJBfUEB7M0EHLoKx6oMp8tlTl/xWu&#13;&#10;bK/EhaZMKjptiiioIfwq4atMJQ5bZUJUuWHOvo1y9SucvReVuGz+oQV/6sP9FL8XGslt2BLPGL+J&#13;&#10;qsyFPr7/FFS2Wo0mIufBUJVVCv1NvlaC34p2uHLlqqhy1nJV6dyS9GwpgJrqoRK7XGWTQvfMO5Ch&#13;&#10;+spQoXN82JnI+X1vqqygcMlxAiiugEss5CxqStSr31repJFwiU2qXLPMiJ/yd2PkQv9f3tpP/170&#13;&#10;qd+LZstd/OUaNeQS39O7swCKK+AqmxdaqcqixIZV7nWjvgz9KmpXz9ke/M3/De+7nErMOUXztgs4&#13;&#10;katsWGhRYlHl+x94SJSV3VkkNBJRZcNCi/rK0GlQlamlEouWg8rKrQzUlxAldrnKUGi5vszAkgFD&#13;&#10;WD5q7dmTF2pl7zmmX6DKP38RGBJFtSqTOYEqE0VLjzevsiixHhqJXGUoNBSX4HOg+PKPdsRLuStT&#13;&#10;iTOUrqL1hqgyEarE7leZCFViAdWXKfNFt3Jfd8+Xo0+h/MMYKK6MYYntVZkIVWIBl5h4JXf1Z8o2&#13;&#10;vqd0tSQNGzBQXBnDEhNyWYGbVT5/Ej9GJKCyNijcgFpam9Qu7L6gb62+ilWukXsAU/Tv4SqF5rJO&#13;&#10;H7Puh69y08tVLtP4y09+4tOAygp4JHTwu29/Q8XN9vT/qE1/xz3UQlllRIkJKjEjqmxeaC4rveJ3&#13;&#10;zZpy8nntmx8u1XOzyhSirADrF4hrMIWA4jJc34a/929VaBjBVW5cZixhUuimdaa1qjedEBIW8GlA&#13;&#10;cQU8EtYvUKDOCALqy3B9c1TsS4gqP9CkPWFS5e8HDye4yoCoqR4ub5gqE1TW+d3mPXjvg1Blmd75&#13;&#10;Bw0qPoISLq5ArrKAC2oIlJjgc4DiCngkd911ryguiUuU2BAurgCqLOCaGgIlJkRNgUuXtY8FK1VZ&#13;&#10;Ri4uACUmDKvcvEYcFFcQN2KdYZUJqC8jxiOqzEBlZaDKhL7EBFRWRrHEBNeWQqvyuVNm1uykylBi&#13;&#10;BoorY1hiAupLyONJGFWmkIcE2K4yAfVloLIy9qo8YvgK21XO1WYslJiB4gpySIWevH6rfBqAVlmv&#13;&#10;q9yz3jQCSkxAZWUMS8yYVJkQJe7bdxFUVvBblYFQYsJqlQlRZTgHGa2swbhZZQoYlYyNKnOJiZYV&#13;&#10;x1utMrw6Y1JiRhQaiivIV2uYvsQMlJiAygp+uFFleHVAq2kwVKtMWKqyKDHTve5U9SrD68qYV5kw&#13;&#10;rzJhWGJ9oaGyMlZLTBGvyhQwKj1QWZlQJRaoVBleDjAvMaNS5d9qDoISC8JWedn2A/CKerRq3gjL&#13;&#10;Vd67av/6SRuhvkynsmOgrIZAWQVDui+F1zIkbJWJUn1m/VN3JNSXyd14BJTVEKgs02fmOgJeS49W&#13;&#10;SimwyhQwKj0b4zaFAgpqCFUzFPBChsCQQkGFDgUU1BAuqJ656/fAC+nR6iiF31WGssrAqxhyOfjF&#13;&#10;fhiVIVBZGSioHqisDLyKHq4hhEGVKWBserimcb0Cb5dUK1JtXNcJlDx430NhC03V/CtnaWobVu8j&#13;&#10;6svASxiinZ+VQhdsPTzN3fdRQmfIPQSUVYarmatIBWrpR3iTgd+vRzs5XRhXmQKGp4cLbQhUVgBl&#13;&#10;Lf1vY5HDLzdEO7NgwPBCIcqqB4rL/K4Tcu8ZazmB32yIdnK6CFllChikHiiuDNSXEAXVA7/WEO2c&#13;&#10;pIARhgKKKwMlrt5vuiguAL/TEO20jMKsyhQwVD1QXBlR316NZkBZBfDbQqGdjS5gnKGA4sqIEkNZ&#13;&#10;ZeC3GaKdUIgIU2UKGLAhUF/B1tnboawC+A0maOcRImC0JkB9BbQLyiqQf9wE7VRCR/gqU8Cw/UQ7&#13;&#10;A9OAMfuMdhKmoVRlChi8P2ivrRAwcn/Ytv+49vLhQrXKFFACr9Fe1UpAFTxFe0m1sFBlDqiFF2iv&#13;&#10;ZCugFh6hvZhyWK4yBRTFRS6ec+dGlVAUF9FewGLYqTIHFMghly/avydeqIACOUT7pbbCfpVFQL2s&#13;&#10;ov0WzwKKZZVdh09qv8hBuFBlEVA+E04d8vtWqhxQQRO0H3Ap3KxyLEJFrMp+RKzKfkSsyn5ErMp+&#13;&#10;hFdVhnuaXLt2XdsRNXHx8hVxRXHxsvEdylwJ10osF1QF7cf8Cqv3Fd95yIVrZA6nJYbC2UD7Rd4E&#13;&#10;FM4e2u+yGzZLDGVyzrkQt0m1HVAm52i/13pYLjH9Uw2qo0IStVuvaq/hLKA07qK9hpWwVmKoCPBX&#13;&#10;rrxcyvIlKlH7zhvv0WbPTn0oFyVeMidw13nOQ6G9mPWAcuihl5Y3F63dTm3h0pXefPfDCrUacmfn&#13;&#10;fsPhMD3a66mFaomhCjJTxs2iNmWKlGWKlw9bPnEAJRnSZxD9wNnj57QXVg6oAkOvQgE98qaeNLel&#13;&#10;+z7nn3yYycHaqyqEUolh/DILZiyGHnUCozedEu3lFQLGz9Rv0YFfgqoGuxShnx0/M3AnhpVb9sn9&#13;&#10;jPba4SJ8iWHYBL0w9Dgh21PPBOsQCNhFaCcROgyvxuhX5Stcin8n7LLHNz/mhB7mvMLb32FKDAMm&#13;&#10;+Lyh00VO7D8FPdqpGAUMmHCrpnpWbQ0IOdtzL8idjHY2IcKsxPI4sz7+NCee1pd/uf4ltBOKHzBO&#13;&#10;fzCcwj2HzXQQssQwSMLT4oZFO60bceXqNTHC9cHbPX785XeG4/eI1vEfmqGdllEYlxiGFyVoJxcM&#13;&#10;eXhO4JvRQqcKNJ0j4+bIPdqZ6cKgxDAwq4g7/eqBI61y7do1PkN5YDYQt/k1BA62BJ8ehJslpiLm&#13;&#10;LViBprdj98BdESlSpUrzdLaXKLn33georVmvm8NC0+nBqCzBRfzw++8LVKp8d+b7v/g1Z+o0ad74&#13;&#10;+JMHHnkkSdKkTz3/fPCsk8zdFPgniT24hnJgiWFIihzbe0pIVQX4cUvAkNQROlUEflwRrY5SxCvx&#13;&#10;hTMXYTwqzOs0r0eNyeP7rxQVHDBs8ehJgdtejZ+69cGHnqCevoMX8K4ewzfyTSXhDnCKqHwVR0/P&#13;&#10;TnP5LpJdhk4XFXzw8cepTZU6NbXNBw3qNHbswPnzeZe4r6TKHeD0aNW8EfFKDOMxgW/Kx4gbdQq4&#13;&#10;mjJcVoBvaEjor4UN2b3tsMrXygR860OC6wtwNWVEZQUN587hGxpaqvX16/H+/nCzxOoPETCvr8C8&#13;&#10;voQoMQOvoofrq1JiUVyTEhMNm44IVVyBKLGlQms1DYZUYt2Q9MjFZaCsANRUj6UqixKbV1mxvgKo&#13;&#10;qR4bVdZqGgwLJYbiElBQoEXlieVM71FNQIkJeFGBXF+TEkN9CSgowDfqhJoCUGICXtQQrayixDAe&#13;&#10;Q7iszz347MwWM1RKzHfpNK9yjY6qVYYSEzAkQpT1tZc+FTnUVIbrS1QeMQzKKgP1ZeCl9XBhKVRL&#13;&#10;zDUFoKYyor7mJSagvgy8OhSXgSERoqwMXdI0aTIGyiojSkxAWWW4pvTbRH0JeGk9Z85rn/G1VuK6&#13;&#10;eevRK1ktsXmVk6dISb+TykptipSpOIdXh+IyMCSoLwM1lZHry0BlBU3mL+ASp0ydOnX69JQX69pd&#13;&#10;pcpc20CJYTx6RE3pZb587StqzUsM9SWgrDJCuTJwAlBcZuWqeFUWZaXTEy2UVQbqS0BlBVxiPfKr&#13;&#10;G2KnxDJD4t/I17zENatPETWV7zXL90Jt1XMllJiQTwCKK5DHI0osqFVmZKXS/eWby6qXWH+72cbz&#13;&#10;5vlUYr6bISOXWGBYYkJfXEbcx5AwLPGq1XugsgIxGLmyzWpO4LsZMnKJGZMS3yZVVsAlFogSj127&#13;&#10;WZyAIfxvEAsllovLQHEFUFzC8HbJhFxfplWPFVBiWvJUTWopJkwOeCJH4WIVxWBEfeXiMlBf5q/i&#13;&#10;7aC+BFRWACUmRJXFCYTCQomhuAIoLlNcdwN79RIzcoll2QJiJKHqS0BxmZIlu/IdvwWGd6RmoL6M&#13;&#10;yyWGsspAcRm+3bdcX8MS1205HyoraN5tuXh1UVBSbsG/S1AresRIQtWXgfoy4r7qXN9QJYbKyqzd&#13;&#10;eVicQCgCJSa/EIMJBZQVgPoSXGKuMte3VKmxUF8CygqIVxf15bZG7eaLlmx9/PGscomHmt7uG4rL&#13;&#10;cIkJrq9hiV8c1RvKKhP2Tk5EoMTnT4e8cSGzJNwd1aG+hChxvuy9QkkYCgrItyTjEssIIYuRmJeY&#13;&#10;gPoSKiWGmgJU4rBPiQuU+PLFK6KahvANyKCsAJVVvpc6/V6Kkr/154TvqE6JuKk6FFSPvsRUVq7s&#13;&#10;HXdkgBJTfcOWmKCyinup//hPu3fy1ubT48jQooF8R3UCCqpH8ZZkYYyC62teYnHPXrnKoe5YT4i7&#13;&#10;9UJZBZNGb+ASz5u8hc6Bq2kID4NLbFJlccNeUWLmnby1ngretD5ruapycVP3bCfu1gtlFXB9lUpM&#13;&#10;/5NrCogSG1ZZFJc5fex8QA///bdq1o6SX3XnnOK33IM4qddwFrWixKEKzfVl6BxYs0ERa+K9/4EH&#13;&#10;FUtcvdRwUV+GTmDrtgPB0/lvwcKNnFAkaVBDy8LdSJ0oNDXwdAvPSwz1DZAv0NIvXDZta83vtOd0&#13;&#10;UPA9pympWG0KtVBiIlR9ucRcTUNoDKK++ipDcWWC5/XfwkVbqa3XZyi1fNvpYLdBiQm5xKK+Yasc&#13;&#10;+M30P7mmgFxiucrxKhsfcRf1Ml90q5F7gKV71UN9CToHKKsMjQFKTHB9yxYfDGUViFuoE6/krh64&#13;&#10;UX3delxiAiorY1hfQq4pEL7EvDypuNxmzHAvtVBTGVFfgu85TYgSm1eZCjph6BJ6IUoGdgvc1IxL&#13;&#10;TEBlBTSGAvmrDhm4lA6uVKEVtVRias0lLOqb48bNvR+4cfN08xJzQen3F5mifYqBwqTEVNvwJWbx&#13;&#10;AnHBG6ZDcRkuLt97U5SY77RpUmK+HyTLFuDTgMoKeCSyhBm+9SNUluHifl+wE99+U5SYuL9xu1BV&#13;&#10;/nTgIL4lJFdZRhRUj2qJ53SeLYr76P2PyvfYZAYWHU4Vp0Tc2FQucYOiI8X9TBlxj009UF+CTwMq&#13;&#10;y/AwlqzbQTUlNdWs0bVt61FyiQ3hygrkEgvEPTb1QH0JUVA9N0tMIWoKiOIK5OICUGJCSFgGyipj&#13;&#10;WF8CisuIkXBZBVBTGagvYVhiAior43KJCcUST6jnYYkP7joG9SXESJyUmIDiMlBWGbm+defOFacB&#13;&#10;cGEprJUYyioDxdWoOAHqS0BZZQzry0B9CXk8kSqxfA4AF5ZCKzEFDEnGdol72r0nfdgSw3gIeyXm&#13;&#10;+xJCfQkoq4xKfQmtrIolJmyUWNz90UaJ4dUZ10ssbv2orzKUVYbru2jrXjgBGa2mwbhZYgoYEkAl&#13;&#10;ntthLlRW0LbYCMP66qsMZZUxqS9hUl8mbtpG9RLL9WXUSwyvq0craDAslJhQEXL3OlOgvoxKieHl&#13;&#10;9JiXmIGyypjUl1EpMbycHq2aNyJeiSlgSHo2xm2Cygo6V50IZdXTva7xregV72oatr5MqT6zoLgC&#13;&#10;qKkhPw4eAWVlFG9pqpXyRtgpcSigmoaIe8TqgRcKBYzHEPkWsABU0xD5NrEAvJAerY5SYIkpYEh6&#13;&#10;oLIyUFA9UFYZeBVD6PRgSKGAyspAQYHcbcdBWQVrd4b5G8cOo7tYGJSYAgYGnNh/StSU3wqh5I50&#13;&#10;6bkHaiojqkk/InIGXsIQ7eTUqiwKmuWZV/kkM2UNfOskbIlFQTM/9JjIGXgJPdr5xQ87JSa4moZA&#13;&#10;WQVQUxn45YacOXpWO7lgwNgMEVXWA2UVQE1l4Jfr0c5MF8YlpoAR6oHKykBxCaipDPzaUGinJQWM&#13;&#10;0BCorAwUl4CaysCv1aOdk1GELDEFDNIQKK6Mp/XlgHEaMm/9HiiuTNj6zl1n5zkrcpiVmAKGGgoo&#13;&#10;roB2QU0F8o+bo51KiIDRmgDFZWoPW0C7oKyM/LMmaOcROsKUmAIG7DPaSZgGjNlPtDMwjfAlpoBh&#13;&#10;+8O5k9rfs1UCRu4P2muHC6USc0AJPEV7SSsB4/ca7VUVwkKJKaAQHqG9mK2AQniB9krKYa3EHFAR&#13;&#10;F9FewFls3INFcYu9R+2coZ0Sc0B1HKL9UvcCquOQgyfi/cPHUtgvMQdUyirnTrp8k0F9QLGsov0W&#13;&#10;B+G0xHJA+UzQfsDfgNqZsGnPMe1n3Ag3SxwLw4iV2POIldjziJXY84iV2POI6hKfOXoWLkXsce2K&#13;&#10;dvexWy2uXbsOF0v2gFvxRGFEhY5Vvv3nBdrLJ4oA5fmD9tpREJHR8dnj50BS0UAUPoAkVMgPJoke&#13;&#10;tJOLRPinYxBNlGPpLy/+BIjGId//lnfFZrOPmDrk7Hn3H9JpEp7rGPRhg7HDJoo8iXS77lTBezbJ&#13;&#10;nRyUE22bBe7Zz7lDtJFEKEAfNpi6YBUnXB+RT1+0mhO55SR1mrSUvPfJl5Q7RxuJl+GJju1d7x7b&#13;&#10;e4Jqt2rRWmqP7D5GLXVyy1CeOnUakVPLP5Im2EkJh3wA5JQ88/Szzzz1rNhlCW14vgRIIRQpUqSU&#13;&#10;NwPjDwbnohV7zXNKOKd24ZptnIt+Cs4HjI7j3Cra2DwIl3UMEx8WKodh6wX0mzlO7D+lZTdekZO8&#13;&#10;uQuIg83RRutBwMSHhc4cNjkKlKgg97tFmWr1qaXfL9qlG3ZxzpuKaKN1L9zRsfobZDvWB+55vm/r&#13;&#10;QWp58BRir/+IV+cz+eXH30RPWLTBuxEq/26jE5PbD774Tmz6Dz8PTJDjt7+oXbP9IJ0PxTqF21QR&#13;&#10;2uDdCKc6hqkNBY1NJHQZ8MmHn4ld0UPmTJn5POU2LGeOWX7ImRwwtYbQmVBwAm10wueWPEXKYuWr&#13;&#10;y/2GbD94QquFg7CvY5hOGRoGBSfcU7Jw6blTb96MLUHQvUMvGIUJpw6e0eqiHDCdhtBLixYsMPqh&#13;&#10;08543wOciDYUm/Y4smc7OoYpBOh0Rb5o1hKRJ1BKFytDLQ0q+9c/yEMz5NpVpT8cbt1/HGYRSJEy&#13;&#10;FbUq059QEGOp07RNwWLl5F0yl67YfEi3ZR3DzMXQo1UqRMDMCWTVPvNC4BuEYleigQZF8fyrb92R&#13;&#10;4U6TAWqVshIWdAyz5TNzF+wVj8ExYfrcPfCDkUKrmhQwW4aYzK4rTFy7XjwIyZwV2w2edOsKq7cd&#13;&#10;UBmmVjW1UNJxpD7/ABq1weHdJ+F3+olWvmDAJPkJCNQe8Dv9QaudQoTXMcyND8hCpIXL7fMvvs0J&#13;&#10;94i9w8asovaV197lfmrvvuc+ain4AZKM4rPgXOfKpYh9EAKESAWh9o1PP6Ok84QJ1H7xa07qGb1q&#13;&#10;VbuRo2jzvocepnbUypXi+M7jx3ceNy5lmjSUcycBr+I1J84ofY0ljI5hVjxl+6ajQnZ6qJSwOWri&#13;&#10;ermHmTxzF/TITJvj9AG0VlG51ZHrCM0ZUrpRY04GLVxI7b81avJmoGfBgoKVq3A+bMkS0a8HXtFr&#13;&#10;NDmGDjMdw5S4Cz+uRSA/XwgALaowePxW8TwiPfzoFhk4N7dgEXsqZX7giUA8/sgQ0GJYei9bKj80&#13;&#10;SY94xAwzas0mOD0X0UQZIkLqGKbEOSBcAajWnOENp4JkBSDWsICUBXDatpFFzMDE2GPMmNWgXQGo&#13;&#10;1hyQrKDurOkgVnNAyjJw5s7RpGkUxjqGKXHC8oHLQLgyIFN1Jo3ZyPLtPVJ7+LQNQMEADMQSoGAB&#13;&#10;TIw663YeAdXKdGg+FWSqjlAwCFQdkC+wbPt+GIsTNIHqwkDHMCW2AcnqAWlahR+mBdK0CmhXDwxK&#13;&#10;BdAuABMTlvHj14Bq9YA0rZLH9AGtKoB29QxeqXpHprBoMo0fqGOYEnsc231C1uuEhuPTpUk3s8WM&#13;&#10;fJ/nl/tBl5ZgETuXMqg2FDBAE0C1emBWzGGZ0j9qKVKlSkN528aTuFMAorQEP7NOAOq0BAjXEBid&#13;&#10;PQz/5ue+jmWlmgC6VEdWsAwIVB1WasueC9Okvb1Nn8CdP7nniWyvsYAo1KUMqjUEJsaQvt0XgF5D&#13;&#10;AdJUB0TMgDrVEWLlilFSc1yg85EXX2o0a8735StmfPhh2hwX7tGuKmhilSKejmFKbCBk+ubjb1Bb&#13;&#10;N289anlgYhcD6lQEtAuAQBVh1aoAg9UDejUBJgYQGuXSUVCeJk067sn21GucUAvSVAfkKwMCVYRF&#13;&#10;rEKHxctgvDbQJHsjbur47DGn3/0EpZoDAlWhTZWJIFw9oFEVSKCkifYDVmXM/NjbH/7Em6nT3M5J&#13;&#10;5yHrM973OCVhpXx4zwkQqwkwKzIrNx8ggSoC6lQEhKsHNKpCo3nzqEokU245qThkaM7qNUV/1jff&#13;&#10;4l0wZBtoqr0RN3UMs2IDUKqg3C9lS+QoXvDrAoToBI2qAJI1BDSqAgtUHRi1AJQaFpgYASiVyP5V&#13;&#10;vhb1x3z4bg7oJ0CgKoBkQwEyDUWRKWMJSlig6sCobaAJNxiu6VgI1JAZzaaLZ0Qy8mOQDelaYZws&#13;&#10;4trlJoBkQyFrFJ6lbIh4iqeg0+D1oF0ZGLgAZBoWmBUmbuoGUKpM+6ZT+SmWMvKzmg1xruM7dQ98&#13;&#10;1iOeMyoD2pWBgdtAE24wNB3DlNgAhMuAdgEQrgk9qoa/ohBUb70IlGoCKFgPiJiAgTP0H01WZ4vW&#13;&#10;PYRSe/QeJXKmeavu1HL/6DEzYWIIEC4DwgVAteZY0jEo1RxQMPDOmAGgYwLGbgNWL4UnOga9hgLE&#13;&#10;ag4/tx4kC4R6pL0JoFoTzHUslGoJmBVCXb4yIFYT/ire7tdizX8r1hxUKxPqofsmgGpNSBg6BqWG&#13;&#10;BcRqAus4lJpZwVZ1DEpVQVHHy1bsovab735JnjwFWXWqVKkzZLhLPoCBWSGsKvgGI0CvJpCOBYYK&#13;&#10;tqpjUKoKJOJOrr5r4ZqOQaDqgF5D0SR/PCkLNcsKZkCsoQCBqgMDZ4Q0U6ZMJXJB2/Z95y3YyHmd&#13;&#10;eq1EP8wKsWrLQZ1GVQG9hkLWsSxlWcTqOgaBqqPyTMewsHopAjq+fPEKzIpV+KmmIFBLgGoNAR0T&#13;&#10;oGACxGpIlcZzQJrq9O6/es7EzZtXHZCHf3z/KSHNZ597OfAGU9bnRc8TT2arUbs56VhcQwtgVvi5&#13;&#10;q6BOS4BkDQEdE++WrgEi/kBNxyBNS/DjX6ECVmERUwR0fP70BXlWrMIidqhjQpZs13JjRT6kyQxO&#13;&#10;6FRJu8HTDiT5sveihLTLPZyQTHlTJPsPnhEKJkCXVuHH1xI71x8SFTi27yQIlCWbMWNmaidOXjxj&#13;&#10;1upFSwK35+ncdbA4hpCnhEXsXMoECFeGCkIty5dybv9XuDK1JF/RUoBkARClVVjEzqXMp0oR0PH1&#13;&#10;a/a/tiRE7FzKPfMOJJrn6tswZ4ARLWZxQjT+vR8nDXL2LZy9F9Gy5pS/vuie84tuP33aNef3vZnf&#13;&#10;C40UtOmyWN4kCpccx4A01REiZkQRTkh+bAkxH3MWbZd13LX9HJCmOj/l78Z8k69VKKo0HvZO3lpE&#13;&#10;tXZDsuYp+eKfpV8sWC5ruapE8d4DkvRsacI9vTszWXp3BnUqIouYEXWwCouYwun1MeiYAHWaw9o1&#13;&#10;RIhYz/C+y3N82JmgM+/Wet5Pn3f7+aseoFqBkK8hoFQTQMQMF4GM9u9/SpEuxZVDsmTJqCdbthfq&#13;&#10;1m9NnXzA/Q88SLt+zZmX2mYtulKPmA9ZxAIQqAlCu4aAiAXzFqx+6veiDFWS2iyFSoFqBUK+hrwx&#13;&#10;og+INRSgYEbUwSpB8QbCkY5BwYJF3ReCXgGQrB4+q+vXrw+rOJaSHnkGULtgypaSX3UnKBc6pvaX&#13;&#10;73r9lnsQ5RS/FxhOLWuUeyiEakNRvsZUUK3MzPGbQL4CUQqWr1V4MpZv2A8KFoBeAdCrITT8YSOW&#13;&#10;VqkzivLxE1eRfLkmH/3ReMHCjZSwjuv1GUp5kgY1GMoz9Op08NQplmngB4IhhBsKUC0A8hWUmzlD&#13;&#10;SNMS2ml5pGMGtMuAXhWplb2nTJkvujG5P+6SL0cfolD+YTL/Fh4FSlWhXLUpoGAChAuIUoBAFeHJ&#13;&#10;AO3qAfkSslLV+fKPdsAruasT2X4vc0/pakSShg0AkKkiIF8ChKtHSNMSrF4KD3XMTGk0lRU8uNhw&#13;&#10;UKcKoGCGFFwj9wCBXscMyFQRlu/o4etBsoaIUoBAVdhw4zH2oNpQuC5i4pW/ajxTtjHzWOm6SerW&#13;&#10;Ax0Tj7dsATJV4dW+3Ui+byoomBHSVOfoqZv3Wtd0TCGmRB1WKl//iSTD7RkoT58ufbYHnqbNvrX6&#13;&#10;0mZcgym98qNGwwLyJZrmG9Sq0DBZxEzjMmMJ0DEBGg1L8zrTWtWbzhqdOnrNnenvufuue8sXr08D&#13;&#10;qVWp1cfvfjuw2xTaRZu//pC/Yqn6cjVApmER8/HP31VJplWrtA+ULxiVKrTi5K67MtKupEmTUU5J&#13;&#10;p+5zC9QZAQINC2iX+DZv+xwV+xJCxMwDTdoT9zVuB1ImQKbmvNa39/eDhxNCpinSpr3tpZeeyP5d&#13;&#10;slSp0j/0EHfedvfdPMxS06aKaqijCTcYznTcZwlL2RwSsR6QrB6hXRKuHkMdA5qUS4wFscpUrjyZ&#13;&#10;hKuHpRwWuRog07DIU8KOa07XnvNIxEjNYaBaQGiXhQsY6hi4s3GbsFJ+q19fFq4eIWUT5FKoowk3&#13;&#10;GDd1TCHPiiIgWeCBjA/MbDkTFKwCqFZPWBHLgEYVAcnqgVIQoFQTYEpAskDlCm2pRQWrAcLVI0T8&#13;&#10;VPUWoGDgxRZdQKMqFBg5FlSrB6qhgibZG+FUxwRoFwCBKgKqNYRFXLvAUFCtIaBRRUC4ANSBALGa&#13;&#10;ALNCyMLVA+pUBCRriNAxqNYQ0KgioFoA6qCIJtkbEU/HFDAxKmyfvwO0K5jRfAYIVAXQqwkqZsyA&#13;&#10;QBUB4cpAEQSgV0NgSgSgXRkQqCIg2VAoipj4qFM/0KgKIFwZqIAimlilQB1fuXQVJkYRUDADAlUE&#13;&#10;xBqKrrXietabBnoNBQhUEdCuAMYOgGoBmBIA5CsAgarwV82hoNdQ5Goz9t3m/UCyoQCNKgLyZWDs&#13;&#10;imhKjR+oYwqYFXVAxAQIVBHQqyGkYBlQrR4QqCIgXwKGbAgIV2bDjkMwK3oWLt8FIh7QfwloVIXc&#13;&#10;1QeDXvWQgmVAsoaAQBVxRcFEqNsWGuiYAibGEl7rGBQsaFlxAmhXBgSqiFUFC0C+zMpVYcxYBqQM&#13;&#10;GlUEVCsDCpYB4co83LQDCFSFktI/9RZudfTwSU2gujDWMQVMjFW8kDIINxSgYAYEqogNBQtAxARM&#13;&#10;iSKu6xhUGwpQMAMCVcShBws0aRpFSB1TwMTYY16X+aBRFWzIV48QcYvaU0GgYenXcSEMxAZCwavW&#13;&#10;2BSxYNHGfaBRFX6vdvPSAmRqCds6LjN6ap+Z7twRSxNliDDTMQVMjD02xm2SAckC4jAQpROGdF/K&#13;&#10;dGk+B/TKDO62RBwjgFHYY4WVawlzSvWZFY9eM0G1goJ1R4jDQJFOIEUKqo6bBZLNMyzeAQIYhQ1U&#13;&#10;Hn4TRscUrjxUQajTEiBHe4A6FYHztw3XECbGNkKdlgA52gPUqQicvw24gGEjvI45YHpsABpVBERp&#13;&#10;FVCnCmP6r4Izt41Wu2DA9NgGNKoIiNIqoE5F4MxtoNVOIVR1THH68BmYJ6vIAo3rpV1CPPVw1mpF&#13;&#10;qvHnRbjnnjszipzoWR/VqYIsTfptkKRKmbpfx7mcy8AJ20YrWfw4eOIMzJNtZI0WbD08yzOB55RR&#13;&#10;cA8lP1RsyQn3MKBOFeoMmSdLk35hxzELKMn80GMPZ32ekgrNuj3z+rviAAbO1gZayZTDgo45YMJs&#13;&#10;IARqCZCpCYO6LgZ1qgAn6QStUiECJsw263cdkTWqDijVBFCnCmtvfBjVCVqlrIRlHXPAzNng2O4T&#13;&#10;oFRFQLUyIE1F4MScoFVHIWDmnAAyVQQkKwPSVATOyh5adayHTR1zwCzaBpSqiBP5zhwb8jZt9tAq&#13;&#10;YjFgFh1SddA8EKsK/3SdYlu+A+dsgHOwjVYRu+FIxxwwo87ZsWgXSFbm+F7jRzse3XMSxCqYOmo9&#13;&#10;HOwiWhUcBMyoi9QbvhBUK4AjZdbsOAx6ZVZsOwhHuoJWBWfhgo45YHZvBbSRuxQwu7cC2sjdCNd0&#13;&#10;zHHlktNbE0U/2lC9iWvXrsNkJz60oboaLutYBMx9IuDa1Wva2HwJmPtEwJnzl7SxeRBe6VjEpfOX&#13;&#10;QRAJC20YkYuLl6+CIBIW2jA8Ds91LAdIJGo5dfiMdsZRFiCRqGXjHp/kK8JXHctx9bLNL554hHZa&#13;&#10;CSeuXL0G6oks2mlFKCKmY32cOoja8o4Lp42/VpCgY+v+46At79h7NLpWfhTp2CTOHDkLQlSBLs21&#13;&#10;n7/lY8/hUyBEFY5JN+yJ8kgYOo5FLMwjpuNYJIaI6TgWiSFiOo5FYoiEp+NQd4qhfwtevRz+i1yx&#13;&#10;uHrt2smzF7YfOCH/k442z128TLu0gxJaRK+OXfleIKP9xlsvZKXaZseBE9qvi+KILh1fPH8JJOg6&#13;&#10;2isl3gAVuo72MlEWUaFjkJo/nD1+Tnv5hB87D50EtflAqFtURSQiqeMzR+38dcN1rl5JqBeFZy5c&#13;&#10;Am1FBLoC1E4ochEZHYOSogTt5BJCgJKiBO3kIhF+6xikE4VoJxqtAdKJQrQT9Tf80zHIJcrRTjqa&#13;&#10;AuTihIZtulKbNGlSudNdtJP2K/zQMUjEHkmSJDmx/9TxfcZfMmV2bdwDPQ7RBhDpAIk4h4oJPYYo&#13;&#10;HmaCNgDvw1sdgyycQDWl9odvfuREtGWLVziy+zglpYuX506G8pEDx4hN25w5Fsm3NTbqlGGDoRNm&#13;&#10;UksFoeAeTrjNcPc91C7dsIs2x81YJHZxUO6Q/Uf9+FKChzoGQagztN8IqiAl1Dao1Yg7RQ+3FAd3&#13;&#10;HI4bO71npz6E6BcHN63f7L57M3N+ePcxandv2st7baANyd8AQViCxkvBibzJfP39T/pdnHDwYXLC&#13;&#10;eeM2XbjHKtqQPAtPdAwiUISLRclTj2f95vPsYlPshZYTzu+6U3uioOjnhHPepPaN19/k3B7a8LwP&#13;&#10;EIE6wbEm+Sr7j+kz3CV6OJm55OYtf/qPmkwt7xoxeU7KVKkpSZU6TfCnA52c3J0xE+Vik4LySnWb&#13;&#10;c2IDbXgehPs6hrkPCxeIgvJNK7dyD7czJs7lY2xDv+TY3hPiF1I7a/J8znnTKtogvQyY+7DMX7WF&#13;&#10;h0PBPZzUa9mJ2pKVaot+29BvyPLw45QsWrtNfhWKynWb8qYi2iDdDjd1DFOuwv+9+Z74p1uaNGmp&#13;&#10;pdJQe2TPce50kQ/e/ZBLP2LAGPoXISUPZnmIe9YsXv/jtz/D8aHQRutBnDp7AWbdhDXbtbv70PmL&#13;&#10;Th4Ohehxl7S3pVsbfFTPJ198zT38WtT+kPNP7gmLNlpXwzUdw2Sb8NILr1BLI4f2xP5T1PoDvaL8&#13;&#10;0sT/XnmTE0W0YbsXMNmG0NlS+2X2m1e3Mxavff2tdwOD8Uy7hvArUvz5T3EtC55A7gJF+ABxTWII&#13;&#10;/ftVG7ZL4Y6OYY5NoNGKZPKYaXelv0vs8p/WTTtwwmcVmIobp6eCNng3AqZZz7qdh5es30lJqUo1&#13;&#10;B4+dyqdKm936DRXH+Am/umEub5qjDd6NcEHHMLuGfPjeJzxC3hRJlEDn88uPv3Fyd4a7U6VMJe81&#13;&#10;QSuBs4DZDQWdm2hFUrdZO96MBuDcVNBK4Dic6hjmNRQ0MGijEDqxO26/gxPRhkUrhN2AeTWEzoSC&#13;&#10;E2r/+ru4yKOQ1dsOjJ95831oeZchWiGchSMdw4zqoWHk/uUvapMmSQq7ohY6W04y3ZNpVtx8sWmC&#13;&#10;Vg7rATOqh16dgpKkSZOt33WE8wQBnWq9Fh35hMOetlYOB2FfxzCXMnTe/I82SkSbsOBzLpy/qMjN&#13;&#10;0YpiJWAu9dDrUkv29sb/fUCJeIMiQdCsQ08+f2rX7jjEuQlaUeyGTR3DLMrIs045RcPaTURPwuLl&#13;&#10;51/mhAci+g3RSqMWMIt66OWgTaCku/0OalWGoJXGVtjRMcwfIOZbJAmaVo1bp0iRQnEsWoHCBcyf&#13;&#10;gCdbtGRjadPdLvYmXKYuWFWuen15dKHQCmQ9LOsYZk4PnShH9469YVcCpW2zTsf3nfz1x1zQb4hW&#13;&#10;ptABMyegisnJup2HRU/iQHE4WpkshjUdw5zFMEQrllHAnAmmLVxF00yXwjzZ1N6d8V75gMSBGN3D&#13;&#10;jz6eMXMWeZeMViwrYUHHMFsxQqHVSxeb9x6DCZOh2c30wMPQ6Snrdh0et2bN2CDj1qyFvZ5Cg6WA&#13;&#10;ToFWLyuRYHQcN2u3CvBTkUIrWfyA2dJjMrVuwapVAX7QRWiYo6fMhU5AK5lyqOoY5sk3QKbqwO/x&#13;&#10;H61wNwLmyWdAo+rM3bwdfpVvaIVTCyUdwwz5A+jSHvA7fUYrX0RFDLq0x4rt++HX+oNWPoUIr2Pn&#13;&#10;j0e3ypE9J1mF9B8gocgsDz5Gm7/9UUJ0cpLu9gyU3Hbb7dxDcedd94q9xPq1h+H3+wYX8PylyzA9&#13;&#10;viGE+Ei2bCLP9vLLd2XK9MSzz1KJuIeSoYsX1+wY+PMbd3JCQfm99z/Ah8Ev9wEuoEqE1zHMjdew&#13;&#10;+Jgvvs5dqFgtqibl1NZr2mfkhHWcU5s0aTJq+w5e0K3PdEqIlClT8S4ideo0nDDwKr5BBYS58QdW&#13;&#10;nqDPzJl33Hkn65LaTuPHN+zdh3NqM9yTkQ/LmDnziGXLKPnsl194FyESAl7FB1iEYSOMjmFWvEZW&#13;&#10;nuvAa/nD8pW7YWJ8QMjOC2Zv3AIv5zWaFk3DTMfXr7l2x0sVQHYmtOsyTt5s2GyAvGkCvKIP+K9j&#13;&#10;kJ0hgxYs4KT5oEGiM1SPnukbNsOLeoomR9Mw0zFMiXesGr6qR43JzJBOC0F8zLCxqyfN2NG09dDP&#13;&#10;v8pJmz/nLNSx+6SJ03f0H7qQdPxvsZp33Z2p/9BFYydvkn+KqNVpWfUON+k6bCOxcuVBOAcvIBEz&#13;&#10;MDFeMGX6xk4tptdrPFzQsPFw0J+MuMxgXnzrrYHz5nFO/RVbtmzct6/Y233J4vLTJ8g0nje/+YJF&#13;&#10;xNQNfryhoSkydITU8enDHt5EcEmfJbNbzRIIEesZ0XUx6FIFWbh6WMqCnVuOwem5wsFdx7zWcc+O&#13;&#10;c0i7glZNJsk6BoQo1QHtAqxjGTg9F9FEGTpC6hhmxS1k+TJTmk0H7RoCSjVk8sxdIFlDyKFBygyc&#13;&#10;qkOEiL2QsixfAQg3FCBWQ0CyoQAdM6t3Br6I6jqaLkOEsY5hSlwB5CsAvZoDwpUBsZoDCpaB07bH&#13;&#10;9s0HPdIxaFcAYjWnSWg1g1LDAiIWwGk7x/zutH7oGIQrAzJVoXftOCcKFoB8ZeD8bQAiZmBirNK3&#13;&#10;xwLQrqBD82mgVBVAwY3mzgSNqgDylWnhtpo1dRqFgY7Pn7wAs+IEEC4AGlXHoYgJ0C6wYb39v54c&#13;&#10;23cSFMzArFgChAuAQNURIgZ1WgLkC8BAnKAJ1CgMdAyz4gRQLQDStIoTETOgXaDP6M0wHEVAvjIw&#13;&#10;MYqAavWAOi3RtNlw0KVVQLh6YDhO0DSqCw91DKrVA7q0Srkio0CXVgHh6uk9yo6UQbsyMCsqgGT1&#13;&#10;gC6tkqdOp8J1OoE0LVHBRylrGtUF6himxDYgWT2zWs4EXVqCRMyANC1Rv+sKEK6eHZutvSsHwgVW&#13;&#10;r9kDE2MOSNYQ0KUlSMRMhTEjQZ2WANUaAkOzjabU+OGJjlmpSYJxW+rbKB9Td/S0ZlO5nwFdWkKI&#13;&#10;2LmUQbWGwOjMAeHqgVkxAfTasfm01KnSli/etmyxNnI/SFOdgnW6Ch0TIE1LgGRDAQO0h6bU+BFP&#13;&#10;x+dPX4RZsYFQKomY2qE1h7Yu0urRTI9ObTpF7CJAmuo0rzwRdFyxxFhQpzpCrBnuvk/klRsNFTkD&#13;&#10;YwzF0b3G/8KTgVkJxfpdR2SxPv7wCy9l+6B1w/El/mkm94M0LSGLmAF1qtN0/kJW6p333y9UqwfG&#13;&#10;aA9NrPEjno5hVuwhi9UEUKc6IGIG1KmOUGq6O+4uUqH9Nz8XfyLba/xfEgqxl4BhGgKSDQVMjCGy&#13;&#10;WE0AaaoDCmbyOpAyK/WZ9z+glkqXPG1aSh559fUU6dI1mav9EZuAYdpD06sULusYxKqHRsgJqFMR&#13;&#10;kK8MCFQRWamdBq+VNwEYqSGg11DArOgBsZoA6lQHFCwAdaojlGpOp8XLYLA20PQqxU0dX754GWbF&#13;&#10;BkKsHJT//nEu7inzU9kOJdtz5/TmM0CgioB2ZUCgitToqHSJzMBg9YBeQwGzokfI9LccpamtXbkv&#13;&#10;tcGKJqGkSpkuvJcAdSoC2gVAoIqAXk2AwdpAk6wUN3UMU2IDFrEKYxpNA4GqAMLVAxpVhPWRMlWa&#13;&#10;pl3mfP1TEcq7DN2QLFly7k+eImXSpMkoCatjEKsJa9eZvWvRs1O8T/8QQsdyJwMCVQSEC4BAFbkj&#13;&#10;8/3BgiXJXrY8iZWSlz//IkWqVFle0a7T6sVNe+TlV2jXoq3W3rTRs2kPSjkyOu5XOw40qgKoVg8I&#13;&#10;VBGWKQUptVHHGZxQmzZd4JONvMmsWmX2aU8QqzkwMTKgVHNAoCqAavWUGTwUNKrCP63bcblIx9S+&#13;&#10;/tPPDWfOpqTaqDHB7iTCjwkYsg001d4I13Q8t90cECvx3KPP5/00DyUNCtRPmjSp6B9abwpoVAVQ&#13;&#10;rR4QqCJCpirAqGVAqebArMiAUtOlCSynGuV73pnuPhaEvBc0qgKo1hDQqAqyTMMCQ7aBptoboen4&#13;&#10;/Cmnn6kQGhUU/LoAXRAX/a4o9BNTm1m+PgbJhgI0GpYaUabj7h1myzKVKfFPs+xf5WNEJ2hUBZCs&#13;&#10;IaDRUBSZMpbgHJRqzqrgQ0acwLoVoekYpsQGoNRQjKowZkjxEUTLAkMMAfkKQK+hAJkyVVovKlFr&#13;&#10;hiH1Wi0QgGQNgVELQKZhWb/F+Jv0QqDm1CozkilTqqchFUv1BPky+et0AckaIpQq89fkEWmHdwrF&#13;&#10;66P7CUC1hsDArbJt/wmWLodPOmbtyoB89biiY1CtHlnHAtCuzPBJ22DgDMhUBZgYBvQKCPkKQL6G&#13;&#10;yDoGvYaieN14UgbJGiLrmCk+bTJoVwYGbgOWLoc7Oj62+wQIVwDyFYBqQ2Fbx6DXUICCZUDBAhg7&#13;&#10;AxpVAWaFAeEKQL4CkKwJlnRMqCuYeHVUXxCx4J8pxpccMHAbsHQ53NExaJcB4QKgV3Ms6LjNYlCq&#13;&#10;OaBdoH6bhSBiAsbOLF66nf4FJjRa8O9S1HbuOlj0lCxdnZP+AydwArPCgHwJEK4e0KsJtSr1AbGa&#13;&#10;AEo1B7SrB0RMwMBtwNLl8ErHoFo9vQsPBbGaA3oNRYkCQ0Gp5oBwDVHRMUuTpSwEHXhzIZgvWrKN&#13;&#10;e975v4+4s0TpajArjFUREyBWc34t1hz0ashr1WqDUs0B1RpSfNokb3UMU2IDWcFjq44HyYYClGpO&#13;&#10;8V/7EaBameJ/Dy+UZ0jRfENAqSaAXk0w1/Hh3cdZppaAWWGEgjs2nwZ6DQUo1RzScVgpk4gt6fju&#13;&#10;4Z1BsiYkDB2DUs0BpZrDOg4l5cL5h5GICUt+DGI1x0THIFBD8v9dEno27DoCE0OwiDs0UxUxA2I1&#13;&#10;gXUcSsp/1e7IIrakY1BqWNzS8aXLV1nEFG7qeFipkaDUsIBYTRA61kuZnVjTcfVpINZQgExVUNcx&#13;&#10;XTm88sobnYLXx8tW7KRWr+N1G/bBxBCsY5BpWECsJggdG0pZiNhTHROu6JhgEVO4o2N+vwI0qgKI&#13;&#10;1QRZx6X/GCjrWIg4oGOdXkMBGlVEXccUrGPe1OuYgFkhbIiYqFl6BOg1FLKOQcqyiNV1DAJVpPG8&#13;&#10;BTBwe7CIKdzRMQECVQf0GgpZx4ShiNV1DOpUZ85Eg2/sydK866575E2ifoO2xUpWgU4GZoUAgaoD&#13;&#10;eg0F6JgwFPGDnVqAXkMBAlUHBm4PFjGFOzpe0msxqFMd0GsoQMeEXsQE6DUUoE51zHVMvvvMsy8G&#13;&#10;vfhmlClbg3RMiThMALMydNAyUKclQLKhQB3X7pi9RkvQMYg1FCBNdd4dM6DotCkwfBuwiClc0PH+&#13;&#10;9Qed6JgAyRpSP+8g0DEBIiZAr4aANC1BOtZLWehyzLi5nLCCKShnHYtOPoCBWSEdd2w5A9SpTrXS&#13;&#10;Q0CyhoCOCRAxAXo1BKRpCRJx1OmYREzY+EeejCzZTqVGnzt9sV2R4ZcuXJH7QcT5svfyWcQE63j5&#13;&#10;7B1yBWRpWkKeEhIxA+q0BEhWD003CZdb5o3Clf+vcGWrOn51dMg/4KnAOnYu5YCEg+FUxzuX7GYd&#13;&#10;O7RkQuiVTglyajct3UvapUTomHKSMrWk4OvXr48euqZms3mUkFiHT9hcscFsSmivUDABorQKi5iR&#13;&#10;iwDqZNNl96Uo9G9Zaqmnd98x4hhGnhJXdEyAcAEqyN8lOrOCqVbUUg/FuLkLu4yfTAqmnGTKbSge&#13;&#10;GtEddGmVqNOxELFzHRMk2ca5+h0/fKZhzr7E6ePn6fQooXbdgt0Nfu1DiRAxhdAxkfP73r8XGnni&#13;&#10;5AVq/y45jlqC9nLyZ5HRIEobKOpYwDqOm7qsWo0msIsR8yFETPTpsRCkaRXS6zf5WhlCBaG2Q98J&#13;&#10;7+SttXvP4V+KNgvU8b//SMF7Dh7KWq4qkaRnSxNeGdQNRGkVIWLnUuaTp3BTx06k3DPvQIYVTHQu&#13;&#10;M4aTES1mic7C2XsRTStO+OuL7iTiVg2mk3wZ1qvg3zLj5c3CJccxJStOAnUqMnL4elnHspRBneqI&#13;&#10;+ZB1TIAu1fkpfzfm23ytZfnK1Go5ikTMvF+kctY8JV8sWI4gBedo0ur1imY6vqd3ZwGoU52o0zGI&#13;&#10;mAB1qiAULBCqNYSlnOPDzsyPH3cx1LGMELEMyDQsIGJC1AHUqY6YD9Bx3x4LQKBhEQqWAQXLsI6f&#13;&#10;+r2oIKwZyyIWgEbDAiImRBFswCKmcFnHBMjUBJAvAPIV0AkLEe/cdozan7/qAcIVgHaBui3mg1hD&#13;&#10;AQpmRB3+/qcUX0KQNKldsGgztdzJeuV8yLCp1HbuNoR6vs0eeCASTwaImAGZmlCkcH+QrwzIV/Be&#13;&#10;7vpUSVYwJX3GTc1SqFSSBjVAu0z6Xh1l7eoBsYbif0Y6JoQurUJnzhExHYNqZeiURMvCpRAJBWn3&#13;&#10;/LlLnP/0cRdOfss9iNp/y43nzX+Lj+UEtKsHJGsIKJhZPmcn14H1+vsff1NCkTJlKhY0BetYTu66&#13;&#10;654mzbvcdXfG/AVL8GSAggWgV0NAtQANn9qeA+ZTQtoN1iOQVK8/8MoV7cMJrGMRtzeqxQnJlxOS&#13;&#10;qUhMAMkaAvIVCF1ahU+Mwn0dEyBZPUKyJvD5cU4iHt9rGW2W/Ko79wtLppwUvGH9EWoJ2YP5yFIV&#13;&#10;JomeUIBqAZCvDNeBNWqV9TsO82SAfAVtm0wF1QKyZA3ZseMwF4GDekjEH/3RuHqzYdRSj/Bjao8c&#13;&#10;P0F+HDzwv9s6B/79xwLlHgoh2VC8M7gXCFcGtCsjdGmJvUdOaWfmkY4JEK6MUKoJdFZyS1Ere+A9&#13;&#10;I24LftqVWtbxr8G3LCgK5R/G8CapUyQqgHYFIFyA6wACVUTMB8hXBoQrI+vVBKpAk9ZxIqf48o92&#13;&#10;uQp1pZby/QeOfFK0MiXpSlcM7vwvdaOG1CZp2OCutm24hwQqkrA827cryJcpMjUOtCsjSmGJa9du&#13;&#10;PmkhoONrV68JaaqzY/HNd44NAfkyQqnqNM3Zl+QrU+aLbkTuj7vky9GHESJmQKOKgIIJUK0eUQ3Q&#13;&#10;qApiPkC7AMiXETK1BGlX5pXc1Zl7SldjSL4yD3QPc1lsyP/pXNlcxIQohSVYwRwBHVOI+VBnzag1&#13;&#10;IFw9zkVMgIgJ1nGN3ANC6ZgAjSpiScSEqAZoVAUxHyBcPV6ImGARP1O2MWGoYwI0qogsYpCsIaIU&#13;&#10;lmDpcnirY8J1ERMsYqZ6UM0gYgY0qoi6iAlRDdCoCmI+QLWGNK832V0RE0LEQsogYgY0qoi6iAlR&#13;&#10;CkuwdDns6/jhhx556/m3San0b/DpHaYF/nGeJAlt/l+2dzinEFIGdSoC8mXq/NRbiFgACmZAoIo0&#13;&#10;aruIBPris//jIdSp0nb2hE2UFPyzDLWDewVunEUHcCuqARpVQcwH/ap//q5OLemVWpGkSZOONyuW&#13;&#10;b81qtqfjr/9oDwpmZBEzSXUiZkCjipBA6eSz5chBbSAPPkGVrjGyfPwxJW8VK1pkymTeJUphCZYu&#13;&#10;hyMdf/L6pz9//NMP73xPOmbJDm80nM6M49u3v+FOIq7BFNCoCqBgolWhYQSIuM7fwxqXGdug9BjQ&#13;&#10;MQEaDUuretMJ1vFH733983d5b7vt9pqVWn/3eU4elFAwI6oBGlVBzAf/5jvvvIfFymR76lWC+lOl&#13;&#10;SiN0XKDOiL9K9AGZhgXkS+So2JcAERMPNGlPgIgJEGhYvh88nGAdByJ5cs4zffHFm0WLch/Fs999&#13;&#10;R/0R1jEhZGoOiVgASjXBUMGGOiYRC+qXHmtPx6xgoWNFRClWrkKZmiPPh9CuOTVbTiYdM3lK9wWx&#13;&#10;hsJQweY6NlQzKDUUrGAByzQscjUUYd2K0HRMIaZEHZZplnuzCMkaIuuYGVpmFKhWD8u3ad5BsoIZ&#13;&#10;Ex0LKhYZqSJlWb4yoFdDju87JVcDlGqOPCUs09Sp0wrJGiJELAOq1aPJt1xvWcHMDxX7yCJ+uloL&#13;&#10;WccCFR2DfAWg11DI1VBEU+2NsK/jjPdkbFq06axOM0nHE1tNoP9MPHTfw6Tal594mTYnt5lMOXWC&#13;&#10;gg0ZUX5M33+G9M4/iNrRlcdSDwgXaJB3UFgdC0CgioBkDYGCgFLNkadk9oLAPVxSpkxNbbEi9Umy&#13;&#10;PbvPZO1SD7V3pr93yMCloGAVclUbBNoFZB2DfPWARhUByeoZsGKtXA1FNNXeCBf82BxZr+qAcPWo&#13;&#10;65gAjSoCqtUD1QClmgOzwqo1AQSqCKhWTzToGEqhiKbaG+FIxwSoVg8IVIURdSaDavWoi5gAgSoC&#13;&#10;qtUDpVi1eg+INRQwJQSoVg8IVBFQrZ7nyzZJiDrWJCvFTR1TwMSoAKoFQKCKgGQNaZRvcGR1DHVg&#13;&#10;QK+hgFkhxo5bA8IFQKAq5K89HFRriKKIGdCoCj+ZSnn46g1QChU0vUrhVMe7l+8B7cqAQBUByYZC&#13;&#10;Xcctak4BjaoAwgWgDgzoNRQwKwwIV6Zs47GgURVAr6HwWscEaFcGiqCIplcpnOqYAO3KgEAVAb2G&#13;&#10;QlHEDGhUEdCuACogAL0asuHGx9wA0K4MCFQR0KsJIFYTQKCKgHYFDebNhyKocPD4GU2vUsTTMQVM&#13;&#10;jAqHthwB+QpAoIqAXkPyb+DPH4qAQBUB+QqgAjKgWj0wKzIgXwEIVBEQqwkgVhNAoIqAfAUwfEU0&#13;&#10;pcYPF3RMgHwFIFBFUK8h6FlvGgF6DQUIVBGQLwNjB0C1emBWZNbuOAwKZkCgioBYQ5GrzVgC9BoK&#13;&#10;EKgiIF8Gxq6OptT44Y6OCVAwAwJVBPRqCIvYfx3DqPVsXL8fhCsDU6IHFMyAQBUBvRryV53BrGNF&#13;&#10;KYNAFQEFMzBwRa5fv/mZYzlQxxQwMYqc2HcKREyAQBUByeppX26s0LGilEGgioCICRi1IaBdGZgV&#13;&#10;Q0DEBAhUEZCsIULExIctBoBq9YBAFQEFEzBkdTSN6sI1HROrR672R8eyiBlQrR4QqCI2REyAdgVr&#13;&#10;jW4Ua4g/OpZFzIBq9YBAFXFLxBt1jzEVYaBjCpgYdVYMWu61jkHBAhAuAAJVxIaIGVAwA7Nijtc6&#13;&#10;BgULHm7SAbQrAwJVxBURE5o6jcJlHRO7lt58RxkEqggI9yb/hhQxA9qVAYGq0K3lXFbw3EnWREyA&#13;&#10;ghmYlbB4p2PQLvBdi2EgXwEIVBFXRExo6jQKYx1TwMRYxXUdg2RDAfJlWtaeChpVwYYNyzgUMcM6&#13;&#10;7tZzPmhUhZxVB4J8iT9qDgLVhgIUzIBAFSEFT9u4HYZmFU2XIcIrHRMu6hjEGhbQMQhUESciJlzR&#13;&#10;MeOWJYNSw/JIfBG/0KoLCFQF5zbMaLoMESF1TAETYw/QqCK2FSzjRMdDui+FgdjAFREzxTvEgUZV&#13;&#10;sK1gGaFjEKgKfWaug4HYQ1Nk6PBcxxvjNhEg07A4VLCMJR3TNTEpmJg7eQsMxAaaiLccgFmxQak+&#13;&#10;sxhQqjkOFQyARk0oPmoKKZiBgdhgx4F4j5I2DDMdU8DE2IB1LJjbcR5IVmZm61l8GGjRCaxLBlTL&#13;&#10;dGw6Wz6GgVHYxhUzZoSUmcKNRoNqBaXbTRKHgRZt80+niUKaRK6ho0G7DSbMlw9gYAj20LRoGmF0&#13;&#10;fO7keZgYGwgRWwLkaBsQqCIwBNucvXAJZsU2QpqWADnaBgSqCAzBBpoQw0UYHVPAxNgABKoIyNEe&#13;&#10;oE5F4PydQAWEiXECaFQRUKQ9QKAqzF7rwn+LWIRhI7yOKWBubAAaVQREaQMQqCJw8rbRyueelEGg&#13;&#10;ioAibQACVQRO3gZa+RRCScdnjp2DGbLKxqmbQaMq9GowHXRpCVCnInDmttFqF4xzFy7DDNkGNKoI&#13;&#10;6NISnScuBYGqAKdtA612aqGkYwqYJBuARol/cxX94PUPkyRJQjm1FC8/+yrn4hiQpjp9W85hXRb8&#13;&#10;o3KFYi0579l2BiehgHO2z8F4OqaASbLN7LV7QKMEV694j8Bdnf7tNJ57Ut51H7V8QNEe00Gd6ghp&#13;&#10;dhgzP3exSmLTHDhtG2iFUwtVHVPgVFlHqJMhHQfKf0O1lOT7qUDDco1EDwMCVURIM/0dd9MvfPfN&#13;&#10;r6ilTW5L/tNQHCAY2Wc5nLBttJLFD5gn27A0gWR33M06puCeO+59QOQEqFMRWZqN+ozn309Bm9x2&#13;&#10;j1shDhDACdtAK5lyWNAxBcyWDWSBqgMaDQsIVE/fjtr7xDJwqrbRimUUMFu2Eeq0BGg0LKBOQ55+&#13;&#10;5W3ogVO1gVYsK2FNx1ev2LlTMgAaVQSUagKoUxE4SdtolQoR169fhzmzDWhUEVCqCaBOReAkbaBV&#13;&#10;ymJY0zEFTJs9QKOKgF4NAXUqAqdnG61GprHtwHGYOduARhUBvRoC6lQETs8GV65e08pkMSzrmAIm&#13;&#10;zx6gUUVAtTK9m84EdaoAZ+WESxcuawUKFzB5TliwYS/IVIWSvWeCcGVAnSrMXL0LTswGe6TnfVgN&#13;&#10;OzqmgCm0x6EtR0CmioCCCVCnInA+Tjh95KxWGrWAKXQIyFQRkC8B6lQETsY2WmlshU0dU8BE2mbj&#13;&#10;FJSpCoNbzokSBTNaUawEzKJzQKaKsILbjFsC6lQBTsAJWlHshn0dU8BcOuHYrhOg1LDwD4JAwyJe&#13;&#10;0S1O6d4qVg+YS1cAmYaFf2r4/E2gUXPEy7mCVg4H4UjHFDCpzjmx/xToNR7TQn62ffrYDSBZwdE9&#13;&#10;J+Fgtzh/+oJWCLsBM+oiK7cdAskKJi03+3bGmMVbQLVEv1kua5fZsu+YVghn4VTHFDC1tw7Xpee3&#13;&#10;OYnNe4/B7N4inFX+l3HYcEHHFJfOX4Y5TvRoI3cprly9BnOc6NFG7lK4o2MOmOlEjDZgtwNmOhGj&#13;&#10;Ddi9cFPHFDDfiRJtqN4EzHeiRBuqq+Gyjilg1hMToW4u5m7sPnQSJj7RcNXun+vChvs65gAFJAK0&#13;&#10;gfkVoIBEgDYwb8IrHVOcOohSSKC49b6E1dh5MJEY8/mLrr0vESo81DEHaCLBoQ0jcgGaSHBow/A4&#13;&#10;PNcxB4gjQaCdenQEiCNBoJ26L+GTjjlAKFGLdrrRFyCUqEU7XR/DVx1zgGiiCu0UoztANFGFdoq+&#13;&#10;RwR0zAECijAOPusTqQABRRzttCIUEdOxCJSUv2gnkZAD9OQz2klEOiKvYxGgME/RXjJxBSjMU7SX&#13;&#10;jJqIIh2LuHDmIsjOFbTffgvE6XMXQXaucC1C76OrRDTqWB+gSEW0H46FXavWfjghRMLQcSxiYR4x&#13;&#10;HcciMURMx7FIDBHTcSwSQ8R0HIvEEDEdxyIxREzHsUgMEdNxLBJDxHQci8QQMR27E9euXT93woVn&#13;&#10;tCly5dIVf770GosEFFeuXtt16BT8UdYLDp04e/WaV18ZvpUjZseqcfnCFfDEaEY76Vgkrti0F50x&#13;&#10;Otl/NKZAOxGzY4M4degMuFvi4MLZi9oIYxHdceTUOTC4xIHtp2bcIhGz46j+0qvXnD/l9ObNsXAe&#13;&#10;e4/68Q5DdHL6fOwS4WbccnbsyuP/EiunD5/RyhQLLwMsKYZg75Fb+l2OW8KOwXRiKHLl4hWtgrFw&#13;&#10;FodOJM43H7zm0pWrWgVvjUi0dgzOEsMhZ4+f0yobC7UAZ4nhkGOnzmuVTbyRqOwYHCQiZMx4b5Ik&#13;&#10;SSg5tvcEJbs375P3WuLA9kP8q6KNy7Gr5hCxK7ofhkFyopATJ+QvVg56fOPy1cR51Zzg7TjaPn+2&#13;&#10;aOYSErrY3L0pYMfU07fbAO5567V3xAGBNRGMXp36cI/oTJkiZfeOfSgR/dGJNg23doBZRA+jpsyT&#13;&#10;N1lalIyeOo+Tjn2GcgIHrNl+kHMKsVdm8bodoXb5jDYHiSISqh1H/LNox/edJDlSElRsPNMUm/Iu&#13;&#10;SpbMWS72Ht1zPLjzZtye7vbxIyZTwsfzkfIm8edveannzdfe/vC9jympV72R4WER4Vb7Wsopb+4B&#13;&#10;qQ5NukhEQA9vCp57+XXunLN8g9ibOnUazgM/EEw++PwbSj77+vtajdsMmziL8qHjpw8ZP4OSuLnL&#13;&#10;6YB5KzcFDtX9fuKLb38oUb4adPpDIlBgArNjsADfaN20HYnv3bffK/BXQUqefepZ6gwK0sAHqTND&#13;&#10;+gycyAfwZqaMmeRNzn/M/ovoXLN4ncjFAaKnUumqTz+VjXdRiP6sTzwNPSLq1qjPnf5wLVF/tvTI&#13;&#10;SV//KPdHgSI0g1XqNqWWe4JTmiRVqtTyphzUWaZKHU6Aus0CMuZcPiDwY8HgzTHT5lO+fNMecQCR&#13;&#10;7o4M4gAieHi8l6DNNGlvEznv7TloNCfEqq37OfGahPuNwYRhx6cO4Zr3AtYQR5GCxUWPvOul514S&#13;&#10;x6e7LR31iE0BH0lJueIVyT3lXVaZOXke9PAv5wjVw52LZ6/gvMS/pcWu7F/lCB5ocNquk5iul89f&#13;&#10;vAxr3hVoIuTNImWrfv9bHs6HTwpclopdwUkLbM5csk7u/+r7X2nzyWwvVK3XLHiItkskLjJ43HR+&#13;&#10;CY533v9I3ks9dBHN+dINuzJlfkD0i+CewqUqUV66Sp3Ps//CPR6R4BQY1XZ89fJVWOEucmL/KdIE&#13;&#10;50GpaPn2dbsop71iV74/CopjOHZu3Mt7owo+N5GkTZ3WsH//9kOcv/bK65R89cm3lPORTPCoeD0O&#13;&#10;0aYzAQatZ1jh7kJ1FonImbXBd2/XbD/Im3wA2ZzIuT+qqN6wNZ9b6ar1aLNA0TK8ySEOo/yt9zQr&#13;&#10;f+DhJ+RdHqFNZ9RHlNoxrGcXobnfuGIz56lTpaZN0f/YI0+IXPQf23uSkwSEOPmdG3ZvXr1N7t+/&#13;&#10;7SDnsybN2b/t0J7N+4NjTfLNZ5opp06duk7VBnyMu1w4nZC+f7VRt6Rt8Oc/xaGHaNS6M5Waczl5&#13;&#10;5sVXOa9cp4no/7tEecrzFynDmwmX5ClSpM9wFyU0HIquA0Zyf+o0aWlT9FPSqkvgL9gzFq/lA1zk&#13;&#10;6Klo/7BmdNnxlUvuXw7zNFMc2XOcNpfPW0k57KVk48otP/+QU/QnYiqUrjy4z1DOaez/5PlX7Prk&#13;&#10;w8+4GsR9mTJTniJ5CrHXLbTJjtaANWwDqhtf1VJCQckzz78k8r9LVOCEDxgzdT7njdt0CR6SpF33&#13;&#10;AdyT+Mj6zPM0QEoWrd3Ogx0d/OxH5bqBd1oo6T5wJPdT0CYnHXoN/vzr72iTSJ1as28naDMdfREt&#13;&#10;dgwr1gmN6wT+7vHQAw/zZnBCbwb1bF61TduQfDnG5FFTuSDL56/i4pQrVZE2KSlTtII4zC2uR9lj&#13;&#10;JA8ePwuL1gl9hk1Yv+sIJVxJ0c+bFGKzXLXAv+tjDB43jStDwT1yHqrHCVH4INPI2zGsUtsc2nmE&#13;&#10;Z4s3K5aqQvnxfYG3Guif5A9kziLvjWEOFerA9sMiF4mIPQ6+3iJzMQpuMger1DbzV22etnA15226&#13;&#10;D6Aq8YcTuGLcr9+MYYi+SqJnxuK1nFNUrddMPsYGh06c1XQQBRFJO4aVaQ9tWiTLeP+tDznfsjrw&#13;&#10;D6KNK7bwZgyrdG7bg5MJI6ZQJfdtPcCbgXK7+x+2g5F5BwNWpm3GTFtABaFk/qotlKS9LR3l/O/x&#13;&#10;CbOWUJ4iZUo+kqDOfJH7PlsChYpGQclTTz/DOQX3P/TI4+Iw22zZe0zTREQjMnaMq9EWPCXy5oiB&#13;&#10;YzlJliyZ6I/hLsGqB8r+6IOPcc5xIPiBDYdo+vA+YDXaoFbwo+gUMxev4UTsgs0Y7kK1rVy3qchF&#13;&#10;IoJ77KHpI0Lhtx3D8lOEqwydTzz2pOicNFp73zOG16xYsIoTueCbVwfejhebTjh92Nt/PMLys8qa&#13;&#10;7Qc4yZT5fhryis17eZNyCs5j+MkLr75JlRefCLw7YyaHE7F133FNK76Hf3YMq06doM5xqQ/tN3LR&#13;&#10;rCWcL5+/WvTH8I24MTe/FMA9nI8ZOp4TcaQNLl9w/y5FsOossXrbAR4UR95/S1Lnqq2Bjwl+8d1P&#13;&#10;8pExIgj9s5hmhJLJc5cHJyoQjz2ZTT5GkVNnI/BkBj/sGFaaVcYMCSzvji27iJ40wW/Zi80Y0UBQ&#13;&#10;+YFJ4YRC3msPTUCOw8azjngI8rcwxC7ehJ4Y0QBPSqGSFeXZCc6VzcnSBORXeGvHV6+49jniiqUD&#13;&#10;n5TggF0xooQUKVJ6MUGamOwGLDBzuvQbxkMQPZzfefc9lNyR4a7iFapTctvtd4gDYkQhgSmMb8Hl&#13;&#10;qtXjzh9/zyv3q6Apyfvw0I5hUcWIYZszR+28oQyLSpGsz71Ci/bVt97n1Qt7YyREaB6Tp0hB7fpd&#13;&#10;R/hzcnBAWLbu9+MNZU/s+PSRs7Ccbk1mztsbN2u3VWbM3QO/JwajyUshLl65AsvJKgEnTkRevHbn&#13;&#10;oXFr1oy1S9y69fALExY0lXfdcy8l63YedjKzmrw8C/ftGJbQLcKCRfvAVd1lesyjg5xS+IQyLCEn&#13;&#10;2F63kWXq+k3gp14ALxr9/F28XO4CRaDTBprOPAg37fjs8XOweBIxx/aeBMf0k80bj8D53FJogtPF&#13;&#10;tWve3oAtmgGv9JnZm7bB+SRuNMG5Ha7ZMSyYxIrsicmSJc9034N3pL9b7gzL2Mmb5c3REzfIm4rU&#13;&#10;rNdN5HCGtwiXL1zWlHcjYMHcCizcshNs8e/KVW6/8066qIf+sPScNk3k73/7rcjVES8KJ5lYOXra&#13;&#10;/UepumDH169fh6WS+BDep4dUeN99D3FCbeHidahNmjQpbT708JME9xOlyzcrWKgq5999H3jMEiXD&#13;&#10;xgTu10MJta+89i4nfMzYuIBx0+bd99zHScVqbXmXbMcCOOdbAU2Ct5gXr9x+QJigIclTpOg1fTol&#13;&#10;3+XJSy0ph1uKBx97jPji15x8JHdS0m7kqA5jxlA+bMnS+x56mDt/LFBw1MqVI5Yt44P5eG47jx9P&#13;&#10;Sedx46gdMHeu2CUDp50o0fTnUji14wunL8IKSWSA5YWlVv0e0OMz2zcfhSEkbm6pNyjA7xTRG6Wf&#13;&#10;rNt1GEaRyNCs0I1wZMewMBITOzYfA5tT5MmnnoceGZO9rTqMFvlX3/0pcntMnX1LXCyvW7t3+crd&#13;&#10;sDwSJeBxlqjeoSP0yFRo0RJ6ZMo2acrJ/Q8/LDptMHltwv5shjmaIToO+3YMCyPRsHf7cbA2S9CV&#13;&#10;yLCxa3oPmlemQjPabNis/8DhSz//Kif1895ffivMyfipW7nznoz3Dxm1omGzAdVrd3nhpbeo5667&#13;&#10;M/2aq0ivgXN79JvFb1nYY8a8xPx5DDJiwYat2q0kEh/gazYo3agxtY9kzTpy+fIKzZvfceddtEna&#13;&#10;o6AkZcqU1FZr165+jx7cz+3IFSsoSZosWb/Zs3tODdwTplq79qUbNuo/Z06LQYNplw3mb94Jo0s0&#13;&#10;HDzuwr1WbNoxLIwEx4ENh2a3njW7FdKjxmQV+tWOi5u6A7xPZsK0bSMnrKNk6JiVE6Zu485mbYZx&#13;&#10;0qlHHCdMn8Hz9X/QIzueNGPnoJHLoJ8YPXlb9Q7L1Ok8ZH3XYRv19By56dhe7ZGACQ7Zi5nVa+I9&#13;&#10;+TgBMX3m5k4tpuup13i4Oh0HTgXv09Ni8BBO2o8azUmDXr04IfrMnClyonHffvImQXZMbYexY+XO&#13;&#10;HksWl58+wRLNFywKxbi1W6A4CYhNe5zepdOOHcPCiH42xG0C29UDhmuD8aPsfEZCBbBXe4AXhwJK&#13;&#10;F52AEcvAColCps82Nl+Zjs2ngdvaoFWLEbJvukXF6RPBXu0BRhyKdcGHqiQgNJe0FZbtGBZG1AJu&#13;&#10;aw4YqyuApVpi8sxdYKau0GXoBjBfc6CkUQL4rx5YHtFA59YzwHBNaNh4JBirK4CrWgKc1C3AecPC&#13;&#10;z7uKfjSvtB7W7BgWRrRxYP1B8FkVwEZdB6zWhMHjt4KBuk6TXqvBc1U4vDtaHqcNzhsKWB6RAnxW&#13;&#10;BfBQLwCrNQHc0wvAcBVZsnUflDra0BzTYliwY1gY0cOx3SfAYRWZ2nwGWKengPnKgGl6Sq1Oqm9c&#13;&#10;6IHK+wx4rgkrV0XSkcFh1QHf9BowXwE4ptc0nb8A3FYdqHxUofmmlVC1Y1gYUQLYqyVmtpwJdukP&#13;&#10;Q5rNEi5cr8sK8Ep/qNNlOfisJUbGbYeJ8AEw3LCs3bQflofXLF61B+zVEuCVvtFd+hsgGKVvgMla&#13;&#10;ZdTqjTAX0cCOAyc091QOJTuGhRENgLfaAFzSZ8oVGQUW6TOt+q0Fk7VKj+H+XSyD1SqyYadPbzWO&#13;&#10;GLYCvNUqYJE+U6fRkH/rdgKL9BlwWBt0X7IC5iXinLuIX+U3j/B2DAsj4oCr2gPM0U+qlh5HXiwA&#13;&#10;l/QTsFd7DJ6wFSbIdXZuPQw+qw4sD9dZtHI3GKsN2jaLA3/0kzx1OgmKde4LLuknYK/2mLs5uv6W&#13;&#10;q9moWoSx4yuXrsDaiCCLei4Sfjqt2VRCbFoC/NE3ulcPXBTrqd5qIRilb4C32gZmyl3AYa0Cy8NF&#13;&#10;ZEtt12QyIfeoA/7oG7IRy4BL+kbF6RPBW20DMxVZNDNViDB2DAsjgoClJkmS5LbUt1H71P1PVf6t&#13;&#10;yp2p73z3mXcpuS9dppktZmTNmBWOlwGX9AewYD1glP4AruoQmDJXAG+1BywP53RvPwsslaSYJihI&#13;&#10;ir9yVqY2daq0lKRMnrrEP81+/a4EHC/w6GNtYQEL1gNe6Q/gqk7os2w1zFoE0fw0XJjZMSyMSLFz&#13;&#10;0S7wUyeAS/oDOG8owCv9ASyVfISTuzJm4bZ601HcSS1ttusXeEYv70qd5o5vfi5Om616L+afgrlz&#13;&#10;CLiqbTbsOATLwwngpw4Bl/SB/HU6g/OGArzSB6rMjJMtlaTFyX3Pv0Dtr7XqNJ49lzp/rlojfebM&#13;&#10;BB/zbu4/G82a81HBf5KnTZv56Wz3PvY4/xQBcxcpTpxRei51SDs+Hx23apvTZjb4qUPAKH0APNec&#13;&#10;qrVngF16DduogMSdPWfAYTmnNtsL71RqMCTX37Vo8/V3vk6ePGXh8h3e+/Q3+RhuGZhB2xzdexJc&#13;&#10;1QmwPGwDZuoc8EqvAcMNC9ilDwgnJVLcdts7P/1M6qI8WYoUDWfMKtt/YP4WrbjnvqeyVhgy7J1f&#13;&#10;fk2aLBnZcdN5C36qXJX6733kUf5xBmYwUmjGahoh7RjWRkSQbXRsvTGZ0mdKkzLwSH/apLZuXu3R&#13;&#10;sLxJkS3z01OaxnFOnb+898uXr38lNhnwSq8Bt1WhUvmJ4Jie0rKv049Y6Dnqxq0wwE+dA8vDBrKN&#13;&#10;lina+s70md545XNSF21SW7ty36DWtE2Krz/NV61sd0pSpUhXpUyXZ7K+/v7bP/Au/iXglV4DVqtI&#13;&#10;+anjwDE9RXZSt4B5jBSat4YOYzuGhRERhIEyDfM3IBGnT5v+9jS3s6D1dpz1wazTmgVuPUVBncNr&#13;&#10;DaM20+2ZeJOY3NS/732E+sOdClUrTQLT9BQwU+Kl/30KPVaB2bTKmjV7wEydIy8MG7CBCl7K9gHp&#13;&#10;6vls//fc028GFWdgxzm+/bdu1X6UpEyZmuyYfzBZ0uTUwznYpaeAyVqi/LTxYJreAU7KZC9bHnqs&#13;&#10;ArMZETR7DR1RaseLpQ9RuMjQelPANL0DHNYq4JieQu7ZpPMsaoMeEnjbge2YN1v1WkQ58V3OEmVr&#13;&#10;9uL8qxz/iAO4h8h43+ONOs0UmzCnlgAndQtYHuqwe7oOOKZ3FK7bDRzWKmCa3tFo3jwSFRkotSV6&#13;&#10;9mYzJTv+qUq10r37Npu/UOzlhHNqkyZLxpuiUxzAwJxGBM1hQ4SBHcPCiAhgo5agOYAewaA6cWCa&#13;&#10;HgHeag8wTe8QBuqQhh2mQQ9MqyLgoS4Ca0MR8FCrkCChRwCm6R3grfYA3/QIsmPZQ20DXkx0jYLv&#13;&#10;iWgmGyKi0Y7BQw2557Z7fnnvF6p444KNaTOuyeQx9UbfffvdlFMnhThSZmLj6eCbXtCh6kQwVtuA&#13;&#10;b3oEeKiL7Nxi50lR4KHuAstDBfBQQ1KnTJc506MkvHff/J42G9Ua2r7ZFNqkPKhHY0cG0/QIcFXb&#13;&#10;lB06DKzTC8BD3QVmNiJoPmsUaMewMPxn59I94KHu0qPqxI5lxrQrPKxlgSEyrf8Z2rHU6K4Vx4G3&#13;&#10;2gAs1QngmxZot6R8g9klas0IS7m6s+q1WtCo3aL2/d3/mx4B8xuWVavdf9dYBtZGWMBAXaR1g8mV&#13;&#10;SvcqU6qnOZVL96xTeyA4rCXAVZ0A1qlIrklD0w7vpMjro/sxn44dXHP2TPBT58D8+o9mtUYRdXYM&#13;&#10;7mmPqQ2nDik+whBwYXXaFx0OtmtIZwd/wTMEfVZHldaLwWEtQV5sQuMOS8BerQLzGxZwTy+A5WEO&#13;&#10;eKgNmtUcX6vMyFCA+VqiTt3B4Lx6wE8dUmnUCLBa4O+4UWCvVhF2HAond4AjYH4jgua2uohnx+dP&#13;&#10;XoC14T9grIqMKDMKbDcUYLJOACNmwEydA+YboP1SsFQngP+a07avndslwxSbA9bpBbA2TOjadiZ4&#13;&#10;qwrNa00AzzUBHNYJdRsNAy8mwE+dA/5LgJ864cER3cB8zfly3BBw27Cs2H4QZtl/NMPVRTw7hoXh&#13;&#10;P+smbACfNWF89QlgtSoMLjYcXNU5rf4e6oMdg426QsUGgXcq7AGeawLMsgnklWnSBL5qPH/hZtlA&#13;&#10;3WWD8kMlwGdN6NhsGvisImVL9QZXdQWv7fiXCRbef1AH3NYSYLsmwCz7z+nzFzXPjR/RZcdguIYM&#13;&#10;V74QDgWYqbuAmTqnRJU48FAXAYe1B5ivHphlE8iIZd+kzTHj5j711LPv/N9HgT+HJUnat99Y+r9m&#13;&#10;LbsVKFiiQeP28xYEPmwnDl60ZBu14ybMp7ZK1Ub3Zc7yV57Cd9yRoUz5Wk2adkqf4a7CxSrSrr/y&#13;&#10;FoblEQrwXD1tG00Be7UBOKmL5CvREczUId/XbAUG6iKZhncBh7UHmK8emOWIoHlu/Lhpx9euXoO1&#13;&#10;4T/gvDIzmk0HV3UCeKiLFP+1H1Eqz2BwVauU+XdkoTxDiKL5hoCHugW4qnPAhQUwyyYkTZqU7DJN&#13;&#10;2sAFMjvs2+98SG3X7kO5hzsrV6n/+BNPf/rZt3/89c9tt6W77Tbtm0Fsx3wMH0w+/v0PudKnv/PN&#13;&#10;t97/6uscZMd0DPXD2ggFmK8MWKoTapQeBjbqFn8Vb/drsebEn2VbgbFa5bVqtRnwUBcBV3XI+2MG&#13;&#10;ggsLYJYjgma78eOmHcPCiAhgwczQkiPBTJ0z0IO3LBi2YwGYrArFCgxlI/bUjkt5YMcMeDEBsxyK&#13;&#10;FTcuin0A1kYowIKJjs1tvilhDtioWwg7FoDJhuWv2h2FEXtqx2CmLgJeTMAsR4Tr169rzitFVNsx&#13;&#10;eKi7tNY5qSuAHTNguKEoGt+ImeLVpoGTugJ4qOvYsGNwTEPefjvwrkWu3AW/+e6XTl0Hf/zxl7T5&#13;&#10;yCNP0K4XXniN8iLFK+b/u6T8I4as33EYlochPhixAJzULcCOGfDcUIARM2CjrgAG6gXRZsf7j57W&#13;&#10;nFeK6LJj8ae8cVXHg3t6gReODEYsA+YrU7bwKHBhAdioK4B1eoe7drxsxS5+F6JWnRZsxwX/LkGb&#13;&#10;1Dln3voMGe6ivGjxSip2TMDyMER4MVinR4CTugIYsSCnqSmDBcuAkzoHfNM7Phs7iLx48bZoeQq1&#13;&#10;5rxSRJcdE15fFAPtCqKfOqRM7gHgwjLgwgz4LwBO6hxwTK8ZNlH16U1gl14Da8OQoQOX1C6Lpukp&#13;&#10;YKbOARcGwIWJHDVbgf8CYKYOAcf0AZjiCKI5rxSaHV+/fh3WRkRYNWI12KUPDHL7fWSwYD3qXkyA&#13;&#10;mTqhbN2Z4JU+MGfi5rmTNsNEGwJ2SUyYtPDpbC9ApwnFSlaZt2AjdPIFtR5YG4YMHbQM7NIHKpTq&#13;&#10;C5bqhD+LtwULBn6TTBmcVw+YqUPAKP2h6LQpI1ZvgImOCOy9ctyw42uRt+MlvRYT8zrNA7v0B7BU&#13;&#10;J4D5GkJGXKTAMHBePeCnTgCX9A2yYwamGzix/xTYJTFm3Nxnn3uZErbUpct3ciK3xBNPZitTtkaN&#13;&#10;2s2FHdMu3vvZF9/xMXpgbeghL46IHTOypToE/NcQFS8mwE+dAC7pD4WnxpEdMzDd/sPeK4dmx5cv&#13;&#10;RvgRpezFDBilb3QrNBSMFehSbiyXi4L+PQF7ZcB89eTL3guc1xCwVNuARfqG8OKwjnzcyI7jpi79&#13;&#10;PXdBShYv237vvZnHT1z47rsf06bcEr/8+lezFl3bd+rfqGmnBYsC3x8RTv3xJ19zogfWhsyilbvZ&#13;&#10;ixOHI2uSDQa4sOB/hSuD8+oBP7UNWKSfCC+OBkfWpkQKzY7Pn47k16NlL2bAKP0EjFVAVbp2zcCC&#13;&#10;e1WdyDWkWD17O/VsWrpX2w4G+6+2EQzyYk7Yc0XOCce5s5e07L//KgRvBlSm7ixt+7//2vdaST3a&#13;&#10;RjCE8wLgj37SpcdysGMCpl5wbJ+bj2JSAdaGYMGKXbIXE81qTwSj9BPwVktcu3aNtEEJmC/BshFB&#13;&#10;dqxlwSDz1bJgsB1T8vv0EdR22bYWHFaRp0f1BH/0E/BiBmbfT4KljReRt2MwYmasL5+sMEE2XIaq&#13;&#10;tGnJbs4b5uwroH45n9B1Mdux7MKyHV+5ck3YMV8jc85JheJjhEfn/nfk74VGnjgZeOghJYGDpBA9&#13;&#10;f/w7CiyYAXP0HzBiAQiAMbdjutpdunzH/IWbps9cGcx3ym9c/PTzX/r3MUqXqbFsxS7+cUNgbTDr&#13;&#10;dhwGL2bAIv1HNllBvgKdv83X6pvQsEIo+T5fK/BikR8/fZY2hR0L54VI0rMltff3bkNJWJL2bAlG&#13;&#10;/PDwrmCOPgMuLCgeOUfmwsoR4TcrwIVlwB/9p2fegcJnhdvK0eSP/tR57ky8r59Tz7oFuzkpfMN2&#13;&#10;RcJBLvxv/Otlipzf96aWjJiS3Dn7U06GK9vx/IV7AsfdCGHHfJhM4ZLjGPBHPwELBkAGhOGbFYKS&#13;&#10;paqRw1KMHD2ravXGnFPQLm454ZA7TYC1wYALy4A/+knFEkN+yt+NkK1Wkd27D7NOOEZOnP9O3lrf&#13;&#10;FG2kbd8IYccvFiyXtVxVgjc5nhzQiUyWEtlzFcnQq9M9vTsz7w2MzNVxvrjx4MIyi7bsBRn4A9dW&#13;&#10;jht/yovEJyuObD8GFgyAP3oN+a8h3f4awHZsAzJimb++6E7k+LCzxkedf/q0K0EWLMiVsz/YqyJ5&#13;&#10;i4wWRmwIOKZ3gPnqOb7P4NmmYJfqNGnWGXpUgLVBgP/qAZf0jhqlR7D/GpIjfxfwXHXIiwVv5amR&#13;&#10;NU/JrL8XfeoGT/9eTNixAOxVHeHCoQDT9Ig8k8eB/+oBJfgDe68cmh1TwNrwATBfQ4aVcnrDIHPA&#13;&#10;ec1pl7sfuK0K5MJU3hF9l//80Q0XDvLHN9rfWCj/+asev37Xi7z49zxDwGTD8od0OaxIiQqTwEBd&#13;&#10;BJw3FCCGY3tP8LXtrDlra9Rodvvt6ecv3MQXudxPQXnpMtVFTu2HHwW+lcebo8bMFvn9DzyYMmUq&#13;&#10;yp/K+qz4DWnT3ibybM+8CGtj5aYDYL6GgG+6C9huWH7I3xHcVgUy4vkL15DwhAsLWJCUZClUKmvR&#13;&#10;8va8GDxXhSf6ePVWBthuKCrMnAF68AGuthwRs+MdC3eC84Zidts54KEOGVxsOPisDcBziaZ/GlxE&#13;&#10;l/yqO0HlHd53uezFBHXKm7991+u33IOI3/8cDIbL/FN6vLz5b8lx5SpPBp+1AZipE5p3XAKeawJc&#13;&#10;IJNFym/1smmKnNphI6ZnypRZdIp+kci7yI45oc7GTTvm+DE35WXK15o9d92bb33Au2BtgO2aULvc&#13;&#10;KLBRh4DJ2gM8l/m+QGt584s/m3/0R2Ni3oLVJD/ZiAnqqddnKOdZ/in5QKFSdzauk6RBjQzN6oHh&#13;&#10;Mil6tnywf4cbeVty1cf7dnu0b1fZZ61yv6uXzOC55oAefIAKDhExOwbPDQtYqj3AUi0xsGTgvVpK&#13;&#10;uFyUXDp/WfQ0zKVdOAfynH1XztpOyaJp24QdTx60gtpVS/YK/6VNkezfe4q9mPId249zcv36dXZe&#13;&#10;yms0mEkJuWf1OtOppZ6WrRewn1LOiRPqtJgH3moVcFsVQBLsknpkn3WLdRvwm7LguWEBS7XBbwW6&#13;&#10;g6Vahaa+R6+5ZasOpYSCe7ilYAu+dCmgUrJg7mQ7XrBwI29S6O14+pxFlJMRE4s3BY6kJHDof/9l&#13;&#10;6tWazHf+ji2Us4FeunKF2rOXAn9B4R5KluzZxbltXh/VF7zVEm+N7g9uG5a5m0J+2MYjAgWNHwnG&#13;&#10;jomJdeLAXtVhS3WIVqn4psz5gOLaFTflNb/ruWhKQK/sxWzHY/otp5bC0I7Pnb2U69f+7MLbth7j&#13;&#10;5J98QwvlH1aoUPCjRd2Wsm9u2HCEWuqJm7KNe1ykWJnxYLIqNGqzEHxWEZAEOKanwB3oJ01eD26r&#13;&#10;AtirOsJPnUNKoBDJjp1H5E6CP+v2xR9tAj2FWst2vG9/4K98z/5RDOx47Nz5lLMdHztzJphrn7VI&#13;&#10;0rDBPZ3aTduyiXL2TbpooPb0hcAfnLnHRV7r1wN8VgXwWXVkSXjNxctXghWNFwnJjhnw2bCwS/pA&#13;&#10;vRy9amXvGYoyX3QT5P64i8ZnXfPl6CMImG8o/hkB1ukdxctNAMM1ARzWEiCJAzuPgWl6B6wN8FlL&#13;&#10;gNWawxbpD1/+0c6EV3JXF2T7vQxzT+lqAnJeE8iUwTq949X+qqZcRPrSnQ1AFZ6i2W78uGnHFLA8&#13;&#10;vGPjlI1gslYBzzUE7NI7Ov01AMxXj2zHAb7sLhsxgxaso3DxMWCd3lGz6RxwXgC81QagCgJM0ztg&#13;&#10;bYDD2gBsV0+uAj3ALr0DnNcQ2Y6JZ8o2lr04rB0z4JueYv72BRirPUAVnqJ5bvyIjB2vGbUG7NUe&#13;&#10;oT53AXbpKWC7oRBGXClH7xq5Bwj+/qmvuh0z4JueAhZMNGm/GFzVNqAKAkzTI9at2wNrA7zVNmDB&#13;&#10;ArBL7/jurw5gu6GQjVgmo7DjuvXAfEMBvukp4MIEWKoTQBWeonlu/IiMHT/80CNgrESSJEnyf1tg&#13;&#10;UY+Fcg8nQxsOFZ1A31p9qY2IF3fPo+rFBBmx7MJ61O2YKFxiLPimd9RpMZ+NmD2UJoVixth1wlUt&#13;&#10;8esP+UUOqiBWrtoD1ukFsDCIAvmrgrEWK1KPWhqp6Hnv3W9FLvfLiH5hxM7/XqcOGK454MJ6wHPN&#13;&#10;AdP0FHbhAnETyUADWkyS5JOqVWRXVYd+Vt4EVXjHdaNHgVDEs2MKWB4ewXb83CPPUfvzxz9RUSih&#13;&#10;dnqHaZw0K9Fscc9FlDxx/xPU0y/oueIwTjLfnZlatmNmUfeF4JjeAW5rQst/hrYqNAzM15DGZcYS&#13;&#10;4LwmgG96RKt60wnhoVz/PL8VozZZ0mS8SQnvEj28ObDblAY1Oo3qP0/8+BuvfkBtxVL1qQVVMGCd&#13;&#10;XgBrgyA7prNlP+Xkj9xleLNdmzF9es6++67MlSq0op577rmP+9OkScdJ4UK1KSEqlm/NPysoUHs4&#13;&#10;OKZ3gNuG4ocKfXJU7EuA+ep5oEl74v7G7cB5Q5GlQ+Czbl7z7cCh3w8eXmRCwIsJKjjH3+PHJk1G&#13;&#10;6ktWcMwo2nwhTx5qaTO4M+C5T2bPzseLVr8JqvAOzW11ERk7JoSHusWcdrPjGkwRgHu6Cxiunnq/&#13;&#10;9iULlqmfZxCYL9Cg+Ci2Y0HtEqPBf/WAdbpFw5pT2YVlhKW6BUiCAet0nfWb98PaIBYsx9sGOadA&#13;&#10;nREyv/3j4XvH4Ll62IJlwHz1sB3L3Nu4LVgwkKpJU3BPV3ixb0+yYCDv8FHsoW7RZclyUIV3aG6r&#13;&#10;C7Tj86d8upcQmKlDZrWZJXsxMKbKePBTJ4DzClr8PQQsGAD/BcCL9ZQsNAK8mAEntUeZCpPAfA0B&#13;&#10;P3XCqvm7QBLM8X1mN69wDiwMAZipQ8CLEVevmsF5mRzle4P/Ah+U6wD+C4AX68nQqCXYMXFbk2Zg&#13;&#10;pjZ4sk83MF9D8owYDZbqBNCDd2hWaxRoxxSwPLxgyvgZb//v/+jfCOSk1D5474NZ7s0iNt998d2P&#13;&#10;Xv+YkjHNRj9x/xOUTGg1IdvD2cQB9995/8yOMyiZ1Wlm+7LtF3ZdAP6rQv/CQ8FnVWDnbZirH1it&#13;&#10;CuC/AJivIlVLjP7XiiMXKTWudo0pYLLqtHbPkUESMmCgLrJylbEdk5YyZ37krrvuvT/zo59+8iNt&#13;&#10;tmszplf3mVkeeJy8NU2adNRDCbV3ps/IyVNPvkjt++9lf+mldyih4P7wXhyCgtWH5ipk+Qr627wd&#13;&#10;fizbC6xWEfBfGXBeS7zWpccjvbuBw+q5ly57+/UGh7VKsUmTwFVtA5LwDs1njcLAjs8cOwfLwwtI&#13;&#10;uB+8+AHZa/p0GVKnTE12zFZLLSfFfynByQuPPs/Jy0++TMnD9z3Mh83vPr9Z8WaUgM96x/AaE8Fh&#13;&#10;rQIWLACTtUrzanHgm94xadgaMFYbzJ28BfQgc2CHVx9AhoUhuPPue1KlSk12PKDvAlJXihSpyFUf&#13;&#10;fPBx2qQkdaq0aVKnpeTeex9IkiQpJZkyBa4eKCinNlfO4pxQCybrKWCvVnm9bAtwYQE4rFXAND0F&#13;&#10;XNUeoAfv0Ew2RBjYMQUsD484vvckmalDwDE9BbzVBuDCArBXG4Bpegp4qw1ACXrARl1hzfow91Ek&#13;&#10;M3XIkIFLwTG949fK/cFebQAuzIC32gNM01PAW61Sc84cUIJHbNxjy44vXbgMy8MjwFutMqfdHHBM&#13;&#10;7wBjtQ0YMQHGahswTU8Be7XEif0Gd9fUA2bqHFgbhoC9WgUc01PAWG0DXvxUrZZgrPb4uHN/ME3v&#13;&#10;AHu1CmjAOzR7DR3GdkwBa8M7wGEtAY7pKeCqTvDCiwlwTE8Bh1Vnx9pDIIBQgJk6BBaGCeCw6vTr&#13;&#10;uwgc0zt+duPSWCDbMbiqE8A0PQUcVh2Yfe84cuqc5q2hI6QdU8Dy8A4wWXXAMb2jS9kxYKkOcd2L&#13;&#10;GTBN7+jfeRH4rArL5uyEqTcHLNUJsDbMAZ9VBBzTU8BPHfJthZ6uezEBjukpYLKKwLx7iuaqpmFm&#13;&#10;x+dPXYTl4R3gsyqAY3oKmKkrgJO6Apimp4DVhmXjsn0w6WE5uOs4uKo9YGGoAFarAjimp4CfugKY&#13;&#10;qXOebNYJTNM7io0YC1YbFphxT9EsNVyY2TEFLA9PAbcNCzimp4CTOqdnvWkEmKlzwDE9BdzWHJhr&#13;&#10;dcBYbQALQx1w27CAY3pH3lrDwEkd8lvNQbnajCXAT50Dpukp4LbmwFx7yunz8R6naRJh7JgCloen&#13;&#10;rB23DjzXBHBMTwEzdQh7MdO03DiwVCeAY3oKGK4JMMtWAXu1xOq1jp5KCYZrDpimd+SuPhj81Als&#13;&#10;xALwU4eAY3oKGG4oRq7ZALPsNZqTKkR4O6aA5eE1YLuhAMf0FPBT2/SoO1X2YgG4qm3AMT0FPNeQ&#13;&#10;dYv3wOTaA0xWHVgY9gDbNaSvj3/H+63KQLBU24AXMzlbjwFXtQ04pqeA7RoCM+sDmoeqhZIdX716&#13;&#10;DZaH1+xaugfMVw84pqeAq9oDLBjoUisOvNUG4JieAs6rB+bUCSdMH/sfClgYThgzehX4rx4wTe/4&#13;&#10;q+ZQcFUbgAXreaJJR/BWG4Bjego4LwAT6g+agSqHkh1TnD3ux1f1gOUDl4MFy4BjegoYq1XAeU1o&#13;&#10;UWE8OKwlwDE9BcxXBubRFQ7vtvZnPVgYrgD+C4Bpegp4qyXAds0Be7UKOKZ35Ahtx9M37oB59AfN&#13;&#10;Oq2Eqh1TwPLwjdUjV4MRM1MaTQXT9A6wV3XAbRXpUGMy+Kwi4JieAhbMwNy5y+YN+8FzQwELw12G&#13;&#10;DVkORsyAY3oKOKwiYLXqPNu0K/isCs+3UboTkCuABTMwcX6imabFsGDHFLA8/OTEvlNgxwSYpncM&#13;&#10;rTUZfNac9uXGgsPaA9zWnCblxoNjeseUketlF965/jDMl0esWYPOqwcWhneAHRfUmaZ3gM+GBezV&#13;&#10;NmC45oBjeorswsUiasREqLvLhw1rdkwBy8N/VksPdgLT9BQw3FCAn7pCj7pTwXkNAcf0FHbheXFm&#13;&#10;dwLyiHXr9oH/ysDC8IGJk9YJRwbT9I78tYeD4RqSq/UY8FNX+KXVaHBeQ8AxvePnIZodw9REBNte&#13;&#10;TGHZjilOHzkDKyQiHNhwaHHPRWCa3tGr/DhwXkHrYiPAQL0DLFgGHNM7Vs6z9uU619mx5RC4MAML&#13;&#10;w2dWbjoApukp4Lwy4J6eAhYsAMf0jtKjosKFGc0i7YYdO6a4cMa/L+yZszFuE7Gotx9XyvFcuPBw&#13;&#10;MEr/8dOLB3dbMqT7UgamICIc3XMiqrxYUKrPLKJ016ngnl4QKQsOxctNe7AXZ/HYjlvHLe0zcx2z&#13;&#10;aOM+mIJIoZmjg7BpxxTXrvn96bdQsCPLrBy2EpzUOQt7LKLfDIYYJQzqspiNEjzUNt1bzRPmC0Dx&#13;&#10;I0u0eTGxYusBdmTg3wajwEydUKr9JPqdRXtMB0OMEoRXlhszDZzUBs0nLRK/UA/UP1Jotugs7Nsx&#13;&#10;ByyPSCF7cViW9Fs6q83sac2mT208bUqjqcS0ptOph/rhSD1LRq4BK4w89aeBY3rHoZ3HofIRJ6q8&#13;&#10;mKk6aJ5sxJ7yu84KIw7YpadA5SOF5oaOw6kdU8DyiAiHtx4F3/SO2QOWoyFGFHBM79i35SiUPeJc&#13;&#10;vniFFAhrIxoorfNN7wA3jCxgl54CNY8Ie4+cZht0JVywY4qTB3Gd+M/RncfBN71j2ei14ImRAhzT&#13;&#10;Ow7vOgEFjzia+IJx9PR5WCcRp9KAOeCb3hEl18hgl54C1Y4ITj5EYRju2DEFnRmsFv85sf8U+KZ3&#13;&#10;bJi8EZzRZ/q0mguO6R1Q52hAk138gNUScaat2gW+6R3/dpsC5ugzYJeeAnWOCJrmXA3X7JgD1kxE&#13;&#10;AN+UCT5tMhBl8peHXR+99Ym8ScfIm6EAi/QNsEtPgfJGnGvXrmlqMwpYM9EA+KZM+nvvZ0E++uq7&#13;&#10;sOuNXwoV7zFNbNIxIjcBLNI3wC69Y/mWA1Be/zlx5oKmNrfDZTumuH4t8pfJe1ftB98UxPWawgnp&#13;&#10;W26rFakmb3Ly8ZufUtuwXKNyBctR8uB9D1ELjOu8ELzSa8AuifR33M1Jk5oDq5RqlyplGsppCNzZ&#13;&#10;vM4Qzp9+/BXRqrB+qeUbxnuNJrJwAesn4lQaMBd8U6Zg6+HU0hxR+8iLb3LOXsyd1HLyYcEq1BLk&#13;&#10;42IvkLvtOPBKTwG7FDTqM56T1GnSUkun2nPaqswPPUb5m59k7zl1FfX0mLLiyedfox5uwwJVjQia&#13;&#10;wrwJ9+2YA1ZRRADfdEJgNSRJMrHHZOgXgGN6BNilQNgxQedZs3yX1156nxLRU7Fkq7df+4Jz7gwL&#13;&#10;FDPiaMJSDlhF0QD4phNoHilyVGwJ/QIwTS/I12EC2KWMsGOCTrXF4KnUsh0/nPX5pMmS1+s+gnp4&#13;&#10;rzgyFFDJiHD8zHlNW56FV3bMASsqIoBvegq4p4vI38LwGihgNKDpyXrAiooGwDc9BQzURcAuvWPt&#13;&#10;jsNQwIig6cnj8NaOKSJyZ0494JueAk7qkJgRO4yTZy/A0ooGwDc9BZzUCX+09c+I1+06AkWLCJqM&#13;&#10;fAnP7ZgD1lik2DJzK1indwxtNw+M1Srgld6xdtFuKFQ0cO2q2Z/srAassSihQn//PgyXt+Mk8FZL&#13;&#10;dJ+2GuzSO6BKkcK7P9mFCp/smAPWWwQB6/QUMNmwgFd6x/Bey6AsUcL5k169SQfrLXoA6/QUSx9S&#13;&#10;rtJ3Gnild0BNIsimPcc0xfgbvtoxB6y9yLJ5xhZwT+8Y1XEBOK8MeKV3rF7ozvPrvODUoTOaSrwM&#13;&#10;WHtRRf2Ri8A9vaNw96lgvgIwSu8YMm8jVCDiaCqJRETAjjlgHUYDm6ZuBgP1jmFdFvlpwZtXHYTB&#13;&#10;Rh0HXXib2FLAIoxCWoxdCgbqKWCU3hG3PDJPSwqLpozIRcTsmAPXZDSxb+0B8FCHbJ6xFV5CcGL/&#13;&#10;KTBQh9AvhJeIWk4fOaupIRIBCzKaWbPjMBioEzpNWgm/H1i8aS/YqD2Gzd24Pjr+KGeCpoZIR4Tt&#13;&#10;mAPWZ4Lg6M7jh7ce2b1i385Fu5kD6w8e2X7sxL4E44MR50rwBkDRELA4Y9wi7D/mx5tj6hEVdsxB&#13;&#10;V0mwXGMkVrQpj7I4dOIsLNcYiZVrbt/9x5WIIjsWAUs3RmJCm+PoDli6MRIT2hxHZUSjHXNEw007&#13;&#10;Y7iFNqkJKrbvPwErOUbC5eq1aLwchoheOxYBCztGAiKyf6ZzK2Bhx0hYaLOYECIB2DFHNNxPOYY6&#13;&#10;2rQloiAFwjqPEc1o05agIsHYsYhouIFnjFBok5SoI+bL0Yw2SQkzEp4dywFeECMinDl6TpuPWy/A&#13;&#10;C2JEhI17ErYLi0jYdizi9OEz4BExvIb+maJVPxb//bfr0EnwiBhec+FStHxu3a1IJHYsB7hGDBc5&#13;&#10;c+zWvRBWD3CNGC6yZd9xrcqJMRKhHYuI/fXPFc4cSwyfjohUgJvEsIdWzcQeidmOIc7EvvWnzLXY&#13;&#10;GxEeROxbf+pcunJVq9qtFLeQHUOcir3dLHH18q2o/sjG7sOnwINuZU6du6jV5RaOW9eOIa5dvQYO&#13;&#10;lYg5ezz2FnDUxbVb6fNz2w+c0IYdCylidmwWF85cBCNLcPhzQ/dYeBSnz18CI0twbNxz7HpU3q8n&#13;&#10;CiNmxzaDbA6ML7JcvpDYPvQTC/OItvc6/H+yXOKLmB17G3RdcP3adfLKM0et/SHx/KkL165ei322&#13;&#10;NxYOgwR49dq10+cv7jxo7ZPR+4+dOXvhEv1s7NrWt4jZcSxiEYtYREXE7DgWsYhFLKIiYnYci1jE&#13;&#10;IhZRETE7jkUsYhGLqIiYHcciFrGIRVREzI5jEYtYxCIqImbHsYhFLGIRFRGz41jEIhaxiIqI2XEs&#13;&#10;YhGLWERFxOzY27h+7frVy1cvnr1k6fae506ev3zxyrWr17TfEotYOIvLV66eu3j5+Jnz5t/N237g&#13;&#10;xP6jp+mwC5euXLkau8mf3xGzYxci8D3Uy1fBUr3j3Inz167FnDoW8eLatesnz14Ee/WCzXuPXrx8&#13;&#10;JfbNaS8iZsd2Itruxnnm2NnY8rilgqb7yKlzYJQRJPE9ti4iEbNj1QAHjGYunb+snXQsElGcu3gZ&#13;&#10;TDBq0c44FhYjZsdmEW130bTBxXOXtMHEIgHGKV/ef/COjXuOXov9u005YnaMcfHsJXC0xEHsPvQJ&#13;&#10;KDbvPQa+lgjYcTD2BJAwEbNjLc4ePw/+lYiJvdEchXH12q3ycCb6j4025ljEj1vdjs+fugBWdUuh&#13;&#10;VSEWkYtb6hF5wJZ9MV+OF7eoHV+9lR5UGpbTR85qdYmFj5Eo35Gwx/5jsXfSAnHL2TFZD5hRDEHs&#13;&#10;8f4+RCJ4Gql33OJ/97tV7Pj69etgPTFCceZo7LH/nsSmPbHLYSWOnrpFFZj47fjKpStgNzEU0SoY&#13;&#10;C2dBlwJgNzEU0Sp4y0RituMLZy6Cv8SwQexjGLbj2i3zYQlP0ap5C0TitONzJ2+hT635Q8yULcWt&#13;&#10;/HkJj9Aqm6gjsdnxhdOxK2IP0aocC9MAH4kS1u44VK1hK86TJks2ee5ysSsBoZU4kUbisWM/76lm&#13;&#10;wu3p7lixYDUlSYIh77KK89/gEVrFY6EL2TiijdXbDpCcOGdpiV02ePGV1/sMnwidvqGVO9FFIrFj&#13;&#10;8IsIQiovmKcQJxTyLqs4/w3eEfvKNQT4RXRCclq1dT902oPFCZ1+sm1/IvzKdYK3Y7CJiMMyNemh&#13;&#10;/JccuSh5+3/v8C4KsbdFw9bcM374JGo/fP8TsSsKid06jmLHgRPgFNFDueoN5E1S1NINuzihkBMi&#13;&#10;bt4KytfvOkJ5locf5V1vvfcx7wV4L3T6TyK7sWcCtuOzx8+BO0SEo3uOy5ssU0pKFy/LyfF9JylZ&#13;&#10;Nm8V5RtWbOHOKuWrUxI3Zpr8IyUKlaHksYcey5O7AHcW+7c49cskTZqUd0F/BNHm49aLK1evgTtE&#13;&#10;iu6DRsubJI8Bo6ewTqB/9pK1nPCudz/+ghO5M1Xq1JTUadKmSp3GlLz38ZfUuXbHoeD+eME/GHG0&#13;&#10;+Uj4kSDtOBq+06HpMRj6fkpmTp4rdolOSDieevxpauW9xIHtAfXHjZ3OmwwfUL1SDU6o58ie45xE&#13;&#10;llOHbjlTBkfwmZqNWlWu3YiS29LdwWLg4L2cT567jDcF1FmjUWtOKERn7vyFOJk0J/AjlGS6P8uf&#13;&#10;+f/p2n/Ek9me5yOp5UTkhUtX4k1B1wEj3/ngk2Ubd0O/D2zbf1ybmIQcCc+OTx5EL/AHliCF4abg&#13;&#10;1ZdfE50iObb3BOWHdwV03KB2Y95F0bNTHwF3du8QSBjaFDkxafRU6vnuq+9nx83jvUvmruCEQiRx&#13;&#10;YwIODtfs/nCLPNzvyKnz4AW+8dLrb9IUP/fiqzzXKzbvCbZ7aRf/pW7xuh2UB3caXLpS52ff/cyJ&#13;&#10;OIBzDtHz3sefP/XsC9xJwZ28VxwzZf5K6JGDO+msxAE+cO1awv44ZkKy48DTwHQW4A+ssOEDRnNC&#13;&#10;PbWr1eUEmDZ+luiXDwj8WDB4M+ePuSjfs2U/5VmfeFo+hvMHH3hQ5MzDDz5CPR9/+FnwqECMGjSW&#13;&#10;+nP9/Ie2nSTJ0jkr+WDK77nzHu7kHt/QZiuRBqx/T1m1dR9NX5o0t/E8cqec58j5J2+KoItlPibz&#13;&#10;g4/wMTJ8jJwQ5Oa8meXhx+AwYvqiNaJz8brtnNP1rziAKVyqgtwjckrkfh/YmJDfu0gwdgxr3lNY&#13;&#10;Qxy0uX/bQU6mj5/BnQXzap+d4OMB0U/JzElzOecLZLGLyJA+A/dQiE5t+0aIfoLfvqDfI3cSO9bv&#13;&#10;4oPXLFnPPUP6jOCe+jUacSIO9odE+Z2RE2cuwMp3SJ+h4+69737oFLTt3p/nTgT3y3nf4RNELiMf&#13;&#10;IyP6RQL90MMxd8Um0TNm6vwRk2dzHup4jmHjplJ/mrSB/5aIA1p16St+xFMSqAIThh3DaveCrWu2&#13;&#10;s2I4qGfGpMCbv4d2HtmzOXCRQpE2TdqJo6aKH6GeAT2HiE0B9W9YsYWSZ55+ZvLom8c7J91ttwdP&#13;&#10;RAvqWTRrKSXJkibjTSa4M95mwb8KUiL+k7Bg+iKx1zu0yUsUAavdFV55812aC7E5Z/nGDz7/buLs&#13;&#10;JbxJu1KlTsP5vBWbaHPN9oPcT8H9YnPU5MC/ySiWrN+pP8Yt+NdSJEuWnFp5V/IUKeWewmWr8tkS&#13;&#10;wZ8IhHhPmTffePeToeOnc49HaJOXcCLa7fj8Sc9vDz913EzWR74//n7s4cco+ebL7LyL+zl58pEn&#13;&#10;Reebr73Fyf33PcCdEWFYv5F0DsmTJ6ecEgrul3PefPXl1w/t1JbBHbcH/vjz0jMviwO8Q5vFhBxX&#13;&#10;r3n18Ynsv+SmieA8ODNa/J5P+8Na+56DeK84gJIMd97NCeyiWLfzsNzvM3wOJSvXphY6KUTP8k2B&#13;&#10;97vlELu8QJvFBBJRbcewtt3luazPp78jA+csC33+8nOBv5lQ0q19b+7n4L1RRcsm7cSJ8Ume2H+K&#13;&#10;8nnTFnI/d6ZMkZLydUs3cif379t2kHNiydzAh08PbD8kehxy5XIC/mQorG13qVijHpWaksp1m3Ei&#13;&#10;Qz2ic97KwNUxbw6fFHivgPujDT5JCnlz9NT51NK1v9zJOW/++NtfYtMLLiUcBUavHcOqdp1sTzxD&#13;&#10;UuA8qBAtf//dD0XOu0R+ZPcxkUct99wd+AveI48ELvM57kx/J/VT8sTjT2R9NCt3UlDn4N7DKHnn&#13;&#10;jf+jNlmyZPwbeJe7aJOaoAJWtYukuz3wBzfxzi+1nMhMX7SG+zly5i1MLRwTzfBVMF+wB0cQz6M5&#13;&#10;lzf5w84cYq9bbNyTMC6To9GOL53z6lnOPNnyZoNaTSmpXCbwSV65f8vqHWIzYREY4Y2xrF+20bCf&#13;&#10;uC1tOtHJ0bReS+pJmjSpOMZdtNlNIAHr2R7/lKgAPQSV+unnX6Zk/MzFlFPy0ZffcyIOuO+BhyhZ&#13;&#10;sz3wN2QKnz8u5jq9hoylUVAye9kGHpHYRXm+QsU/+PwbSkZPmbd+15HgfvcdmdCmNooj6uz4lAcf&#13;&#10;K86fO3/lstUoORr8W9ahXUe5nyde5ItnL+N80pgpnCRQ+vcYDD0Mj5ciy/0Pip5yJSqIAzLenZF6&#13;&#10;xKbraHMc3XHMpY8VByttYCvU+cyLr1JC/34XBwSPTZIxU2ZOuDPxwaPjkAfLCcU7H3zMjiyO50Rw&#13;&#10;1z33Qo8ltDmO1oguO4bV6xz+UjIH95jky+cHvsecuJk7Zf4fv+U5vu8k5benC3xOQ95Lm2nSpKVk&#13;&#10;/TLtzcpmDQOXzC5y6UJU3+bC+eNEU6S8+RkDSgoGL5CDtUzSue9wzj/+8jtxACecc4iexAeN7o70&#13;&#10;GSh5/tXA91nEYCn58dffOeEQ/e2693/3g08mzl4qeqjCnNvj1LmL2mRHX0SRHcO6dQWavNSpU3O+&#13;&#10;ZfV2aksXK0edOX/K9etPv1FC8fnHX/IBtxo09kcfflRsNqrTlHooWbFAe9fy/956j9o3XntTHOMK&#13;&#10;pw9H6d3gYN3ag0sXKn/k8aeo/fWP/KKTk1uE3/P+DT1MsDY3S1G1blPRKYJ6+GN8ztm6L0q/UR0t&#13;&#10;dgwr1gk8ebs27hW5HHLn9AmzxE/F4JqIhILyccEby4ljXESb+KgJWLEOoaKJJFe+wpxnzvJwoKxJ&#13;&#10;kpQoV0Xs5SQGV4Yiddq0oifdHYFLaYbfSa9QM3CnDlfQJj6aIvJ2fPXKNViottl94/saHNw5dtjE&#13;&#10;Y3sD/zavWamO6IwBHJVuRUTJplVbenbqEyhiMET/S8+7+WllTQFRELBQHVKoROBfYJwH63fTcxu1&#13;&#10;6UKbZSvXFHvFrhgySYJ3LozXEwy5xzna9EdNRNiOL5+/DEvUNjxbFPKmyFMkT0FtySJluCeGCcHK&#13;&#10;aaVrWq8F59wpgvc6R9NBRAOWqG1GTJotcq6SyP8qVFLe1bH3ELEZwxCq0ruffi02+cYanftpb76L&#13;&#10;EAfYRhNBdEQk7fj8aZe/ccczxPnoIeM4374+cLsT0R9DBa4YBW9uXLGZ8q+/+JbyvVv2U75h+Sbe&#13;&#10;5RxNDZGIK1evwuK0h/xNs95Dx1IPf6aY+innfnEw5cMmzhKbMVQQNRQJ5E7Q1BAFETE7PnUIl6UN&#13;&#10;iv1diqdkWP+RtJksmdmtG2JYpXPbHpxAJSlvWLuZ2HSOpgl/4/IVd7yYoII8+9L/OKEQnSLvPyqO&#13;&#10;E+4XeQwVFq7ZSkXj/4ZRwrclKly2Km/yMQ6/IK5pItIRGTt2xYtpJih+zp6TXbhejUbc+ezTz/MB&#13;&#10;Ebnnb+Lj+29/pKqKzUDRb2xyTlMg9tpGU4ZfceHSZViQNsj84M2vPopOsTk3eN+fcTMWil0xbMP3&#13;&#10;dCaopPz4qGCZAyH6RW4PTRkRjQjY8elDZ2Ap2oOqL/L0dwRuVknJU09oT9aI4SKHdh4ROZX3w3c+&#13;&#10;5kQOcYBtNH14H+cvuuDFv+X5h0Zdr0VHHv7oqfO4/9/SlWkzIk/EuBXganO+amvwfbNAp/bEMopn&#13;&#10;nn+J99pA00fkwm87Pn3Yjhc/kDmLVuwby37HhsC7deKA8SPi5M0YHhGcgUCd06RJKxec8iVzAo8m&#13;&#10;cYimEi/j0uUrsAhtECxDkvuzBL7KLDbF3kyZs4g8hutwtSl4c2Rc4Ea4me5/kPKvf/iFcicfT9ZU&#13;&#10;EqHw1Y7PHrPzsNGHHgx8WrNU0XLQT52pU2lf8aCcQuyK4R07N+yhFgpeoVSVPH/kFZtO0LTiTTj/&#13;&#10;291veQN3vyS4AqIfNmP4BlSe8gcfNngSijqaViIR/tnxhTMXYeEpQvX97afc0EmMGxb447UI2BvD&#13;&#10;U9589W19zZ96QrtdXOc23WGXJTTFeBCw8KyS7vb0NDrOO/QaTDldmvHmp9/8UKBIKc5j+EbS4N+N&#13;&#10;xOZb730ib9pGk4vv4ZMdX7l0FZacOlRf6CHefft9ThbMWCw6Y/gJzQvHL9//KjbLl6r0x29/UTJq&#13;&#10;8Dj5YKtounE1YMlZQr79IwV3ynmMSNGpz1CR03TcHrwnBk8Nh9hrCU00/oYfduzwOfxU0E2rtkIP&#13;&#10;hdwTIyKsXrw+169/8B/6eFIoKH84S+Apq+Iwe2jqcSlgsYVl8pxlWZ99kfMegwP3h1y1dT9vBkd5&#13;&#10;05EHj/P2CUMxFBHzwsnA0VPkThto0vEx/LBjWGZW4YJCz4MPaLeIjBEl8ByNGTI+OF2BkPfaQxOQ&#13;&#10;44BlFpafcuej80+dRrt5AvyLODi4JMUrVBM9MaKBL777aeWWfZTQ7Dz2ZDbRT5v8fRwbaALyKzy3&#13;&#10;Y1hg9gjqP17AATEiDk3K/Zm1JwdSXrF0VbHLNmeOntVk5CBggYUlqK8kn3+TQ/Skuz1wJ1KxyQd8&#13;&#10;8OlXoidGVEGz89e/8d7Ht33//i17fb33m7d2DKvLCfxdD4r/e/Nd2BUjSuAJ+urjb6DfCVcuOXrQ&#13;&#10;GayusPAQZi/bwJvf/JSrar3mor9jr4Gc8N4Y0Una4APXp8xfKV8U88RRiB5Fzl64pInJ+/DQjmFd&#13;&#10;xYhhj+vXr2uSshj7j52GpRUWecVy/vYHn8mbFLwZI5pJkSLwEACKUcGPvnCep3BpTuQjVbCtQKvh&#13;&#10;lR2fP+X5A/lj3DpoqrISth/IzyuWY+GabbA3RoLjiayBhxRTZHnkcdqk5OMvv5cPUEFTlcfhiR07&#13;&#10;/ChFjBh6NG0pBywndTx9emb0MH/zjnFr1o5ds0Zm3Jo10zZsXLPzEBycoBGzGfi/4G2UH3nsCfkA&#13;&#10;RTRheRme2DEspFuTfduPT529O26WZdatOQy/KgZxysojnWAhWWXk5Dm0aJMlSwb9CZcp6zeC86pD&#13;&#10;Hr16x0H4hQmI5h17sR0TAUe2+x/ajXs8d2T37RhW0S3Fkd0nwVsdsml9zJpvcvXKNU1kprFRt5Bs&#13;&#10;8MnXgYftP/9S4JHPCZTl2/eBsTpn4tr18CoJAnZhCspLVNIexWKDcxe9ffCuy3Z8+shZWEK3Asf3&#13;&#10;nQIbdZ3tm4/Bi96aaDoLHa7crY2h1du4bVfoTBCAh3oBXW7Di0Y5c5Zv/N//fQidNtB05k24ace3&#13;&#10;4FvGi5bsB9/0lKmzd8MJ3IJoagsRsHhuKeZt3gGm6QNwDrcCmtQ8CDftGJZN4mbWvD3glX4CJ3NL&#13;&#10;YfLdEFg2tw6zN24Dl/QZOJ/EzdZ9xzTBuR2u2TGsmUTMsmUHwBwjBZzYrYOmufix69BJWDa3Ait3&#13;&#10;7AdnjCBwbokYTXNuhzt27OSGbQmII3vi/aWO/zgg96jw+JPPGebqyC+6ecPN53TcUmjKkwIWzK0A&#13;&#10;uCFB2kiWPHn3uCnQb86jT2cT+Xd//ilydT76/ntO5m3eDieZWNFk52q4Y8ewVBIlwgEFqdPc1n/o&#13;&#10;Ikoy3puZ2nwFK9FiyPLQ42yXtwW/qUnJ00+/kj79XVkefJLyQSOXU2eREvXyFqj4ZNaX+IBkyZJz&#13;&#10;Qu0DWR6tXqcL5Tl++fuJp54X/fdmytKl1zRKXnjpTe6UgVO9JTgYz5FhqSR65od4m5i00Wb4CE64&#13;&#10;/eC77ClSpRKbSZIm1ZJgUJ7x/vs5efqll267447b06fnA+578MEWgwP3dH7oiSdSpU5NncOXLctw&#13;&#10;zz3UM2j+fGoffvLJdBky5CpW7LGnA09EowMEcLaJFU187oULdozrJNFxYn/ID04MG7t63JQt92S8&#13;&#10;j3K2Y0r+7/2vyldu9dDDTxK0+WfectTSLt7L7e133Jn5/sBdKNt0HEObRKUa7eUDuH3tjY+offCh&#13;&#10;J6i9++5M8i5gz7Zb7jmtmv7++2/b/uOwThI3svEBI5Yto5YUQsEJ2TElY1avHrxw4YOPPUYMWbSI&#13;&#10;97750cef/fgjH0bt3fcGBMZ2XLtzZ+7nXdz+7+NPqCXYjuUD3v3qK94lWLFdux9pIsb1L087teNE&#13;&#10;/2mKlSsOgvEJglJMSknSpMlSpEjFdkyRJs1tgb3Umyw5JVVqdKB2wrRtKVOm5p/q0X8WteWrtKaW&#13;&#10;euhfl/x7eJNbTh597BlKhB3XqNuNOsUBeuDkEz0sQlgkiRtwPSBFysC9GijJ+uKLLJXA1TF1Bi+K&#13;&#10;+U6hlHArEtGmTpuW7fieG5fMcstJ2nTpZDvm9skXXuQDADj5xAcr0K1wasewPBIZYHZhIV1Cj//A&#13;&#10;EBI3Z46eheWRuAGzU4GvjiMIDCHxoVmhG+HIjmFtJDLA5hIQMJBEzO5th2FtJFbmRvqjbE6AsSQy&#13;&#10;NDd0I2J2bAwYnDoF/qkCPTLFSjeAHsGTTz3PSfW6XUWnbWA4iZXlK3cTsDwSH9PWbwKDs8TjzzwD&#13;&#10;PTIme81/0BIwokSGZoiOw74dw8JITIC1WSJ7jnzUtusyjjdFMnnmTmp//6sUtT36z+JOho9JkiSJ&#13;&#10;OFjutw0MKvHBXhyw4x2J+Rp5+obNYG1W4Xd4mw8axJtthg/nhBi6ZAnsZdqOHEkt7Rq2ZIncD4dZ&#13;&#10;AsaVmDh/yZ17Wdi046tXr8HaSDSAqVmF7JjfQaZWJGMmb+rcc0rfwQvIjrnz+RffoqT/0MDfuPkH&#13;&#10;xcF8mSw2ea89YGiJDGHHAUfWrZDEwcItu8DUbEAqouAkXfAvdXdmzEjtvQ88AHspKrdu03PatIHz&#13;&#10;5nOPaPWbNoDRJSY0Z3QWNu0YFkZC5/C2YxunbFrSd2mPGpNleteKG1h/6shey+Jm7gKnC4WwY4IT&#13;&#10;akdP2kBXxCMnrBd2LPYyt9+eQRxsyY6Hjt/aqPvK6h2WhaLrsI2CSTN3Hd59EsaeQJG9mFi7KZF8&#13;&#10;rGr5+v0jhi7v1GI60b75lHqNhxvSpNWo3mNng9mFglREQcmgBQvS3XEHJfc+kIXajPffL+/lnBO5&#13;&#10;X3TCpp6W82eXnz7BnOYLFsn0Xb563a7E8I+bHQdPaOboIOzY8bkT52FtJDjWT9wwu9UsoFfNeF5s&#13;&#10;wsh+K8EWgWZthkEycMTSSTMC71fInYabDInesJ9o128NeK45siPLLFiyD8qSUDi69wTYMQHLI6Gw&#13;&#10;bueRXp3nsv8CYMHmDJi9GMwRaNCr142kt+jsPH78jU5tr+EmQ5rU91efOQUMNyzgyIKWCxYlaGvW&#13;&#10;/NFB2LFjWBsJhQPrD4H/ykxqOh08V5G4KdvBLj2iTpfl4LOK1OwY0pGZYZO2Qa2iHDBiZtXqhOTI&#13;&#10;C5bvAvMFwG3V6TluDjimF1SaMQlMVp06c2aCEetZv+sIVCxBoFmk3bBsxycP4tqIck7sPwXOawiY&#13;&#10;rA3APd2i/+jNYK826DBoHViwIds2HYXqRSH7dhwFIxbA2ohOwHYNAYe1x8hlK8FDnTNg+TLwVns0&#13;&#10;m78Q/NeQUWsS2F2VNZe0G9btWLc8opZ9aw6A54YCjNUJk927WG7UcxW4qhPAeU2YMmsXVDKqAAsG&#13;&#10;YHlED6s2HwTPDUW7ZnFgrE4YOn8pWKo9ei1dDJbqEHBeE1ovWAzFjGY0o7QV1uwYFkbUsmvJbjBc&#13;&#10;E3rpLNU5k6ftAG+1RMveq8FMXQFs15zZ8/dAVaOBnVsPgf8CsDaigbU7DoPhmgN+6gojl64Ae1Vn&#13;&#10;yAp3roiBClYcmei+ZAUUNjrRvNJWJDY7VnxrQjCr5UxwUhcBk1Vh8sxd4KEu0mnIevDcsBzdG12f&#13;&#10;xADzNQSWR2QBqw0L2Ki7jFm9Gqw2LOCh7gKGq0KCeE9Zs0vrYcGOYWFEIWC1KoCBuk7v2nFguCaA&#13;&#10;e3oBuK0iUOdIsWvbEXBeQ2BtRIpeXeeB1aoABuo69Zvc/A6IOTVnWf7IhA3AbRWBUkcbmmNaj0Ri&#13;&#10;x3tX7wefVWFa8xngnh4Btqtn3NQd4JseEfZTFqGIhg8sg+2GYuWqyDsymKwiYJ3eAc6rB0zTO5rM&#13;&#10;mw9Wq8i66L5M1kzTYqja8Zlj0fuIaDBZdcA0PWVg03hfjJap1cnmJ9jsAT6rTt8xm6HyfnJg1zGw&#13;&#10;XRNgbfjJjDlbwGTVAdP0lDYdx4IFC8AxvQZ8Vp2Oi5dB8aMHzTcthqodw9qIHsBh1Ylr5tOlsQwY&#13;&#10;MQFe6Q/gs5aA+vsGGK45q9fugeXhD13bzASHVQfs0h/AiP15gwJoNHce+KwlYAqihM177TzeVMmO&#13;&#10;L567BGsjGji+5yQ4rCXAKH0j4l5MgMNaBSbCH8BwwwLLwwfAXi3Rsfk0MErfEF4MLukn4LBWgYmI&#13;&#10;EjT3tBJKdgwLIxrYv/Yg2KslZnr5gYqwRNaLifrdV4LDWuXE/lMwI54CVqvChu2HYHl4CtirVcAi&#13;&#10;fSayXkyAvdoApiMaOHj8jGagypEg7XjnYgsfKzYE/NF/qrdbChbpM2CvNvDTkcFqFYHl4R3grTYA&#13;&#10;f/SZPHU6gT/6D9irDWBSogHNQJUjvB3Dwog4e1bsBW+1AZijz5QrMooAf/SZztY/g6wHpsYjVq/e&#13;&#10;Az6rCKwNjwBjtUHDxiPBH/2EvJgBf/QZ8FZ7wNREHM1DlSOB2fHRncfBWG0wssFU8Ec/YS+OBkcG&#13;&#10;b7UHTJAXgMlaApaH64Cx2gP80U/y3vDiiDty/TlzwFvtARMUcTQbVYswdnzm2DlYG5EFjNUe4I9+&#13;&#10;InsxAxbpJ2CstoE5cpcT+0+Bw1oC1oa7gKvaBizSN4rX7SF7MQMu6SdgrLaBaYosmpOqRRg7hrUR&#13;&#10;WYSfzmg+fVqzqdObTxM9lgCL9A0wYgG4pG/Y+M50KGCmXATs1Srrt3h1W/ru7WcLP+3QbGq7JpPb&#13;&#10;NYkTPeo0bDwKXNIf6jYaBkYsAJf0DXBV27RftBQmK4LsO3paM1OFSDB2LPvpZ69+Tu3MljMq/lpp&#13;&#10;VsuZt6W+jfvTpk5Lbfb/ZS/4eUHu0TPZ7n2NHVK97HhwYUH5ohFzZHBV28yc59X9hsBebQDLwxVW&#13;&#10;bDwgW+qvP5Ti5P/e+LZmhV6ZMz5OeeNawzPccW+g8/XsBB+gB1zSN8CCZSr26g9G6Q/gqk6A+Yos&#13;&#10;mpkqhJkdw8KIIAu7LZQtleyYLDhJkiSUU1v5tyqpU6TmJGXylNwfCnBJ3wALBqq3WgRG6Q/gqk6A&#13;&#10;KXOFzRv3g7faANaGK4Clkh2nCQqyZf1xzzz1xl85K7//zvf33fswJQ/c/zj1w/Ey4JL+AP6rB4zS&#13;&#10;HyrOmASu6gSYsgii+alCJAw7Bkvlq2OGzXd682mcTGkSF4V2DOZrCBilP4ClEpnuf/R///c9dCoC&#13;&#10;s+YcMFZ7rFvn8jf0wE8JcXVMkPxa1BvNSZvGEzkRe/WAUfpAmfp9wXwNAa/0B7DUzwoXveuBB6CT&#13;&#10;Kd6tB/TogYmLIJqlhosEYMfgpw4Bo/SBysVHg/OGArzSBzoP2SD7ae5Cdaht03dpzRZjWvdeQvm/&#13;&#10;5dqnSJnmuZc/uCtjFoJ67s6Y5cFHn6Hkwy/+JKP59pcSqVLfRpvEcLcf8gTGahtYG06YNX8r+KkT&#13;&#10;mjYZA17pA2C7oSjWrBt4pQ+An5LAOEmfOTO3r36fI0myZPWnzaBdtJmzdl0+hnJKaowdL36EWL3D&#13;&#10;168CmaBZargIacewMCLFgi7zwU8dAl7pA+C5JlRr7/d3Qxr2wK/nvf9FLhI0JdSKpFC5try3Qftp&#13;&#10;T2R77YmnX+00aG3W596lnmqNR5Sq3pP3EjB9Tlhj9+PGemBtOAH81CFglD4AnmsOeKUPCCdlSvTs&#13;&#10;TfJ7/4+/7nogy1+NmjSaNYc2n3vvfdpFCbePvPgStWKT2tvvvodaBqYvUly/fl0zVtOIdjsGM3XI&#13;&#10;8Pp+f+IYDDcsYJc+IJyU+C1/9azPvkGapjxPkUY//1WZko+/zss9me5/nNoMd93/8BMvUvJljn+p&#13;&#10;rdtmctlafSgRwAzaBizVCevW7YXlYY9ubWeBnzoEvNIHwHDDAnbpNfAMPRLeB7l+f+2bbzmnNuXt&#13;&#10;t/9Wuw5vPv/hR9Tmqt+wSOeuvJdb2Y77LFsNkxgpNGM1DWM7Ji+HtRERwEyd01Nnl57StbplO65a&#13;&#10;fgLYpdfITipDyoYeRWASbQOW6hBYG/YAM3UOeKXXgNWqAHbpNVVmTBZOKvNHg0YNZ8yCTkVgEiOF&#13;&#10;5q2mYWzHsDAiAjxmidyBgvO+lfqInky33Vv253Kci86JjSZwwsE/RYBdeg1YrSJgl14DZuoKMJU2&#13;&#10;2L4lzDPxrAJrwwbgpCwtsdmi/ljuSZPy9mey/o9zcVjH4J+aRYifArv0FJMPGpsDjuk1YKbOiZKP&#13;&#10;IWveahrRa8fCQ5mM6TOSjjnvXaEXtbxJLdkx99f8q0bxHMW5k/cCYJee0t36pTFTteRYcExPASd1&#13;&#10;BZhKG4CZOmftloOwPKwiPJRJkzodaUxssh1Tcsdtd5Edi34mqMebBwvAMT0FTFYdsEuvATN1BZjK&#13;&#10;iLD78CnNXkNHgrFjFjQnKZOnFD13prtTvjpOniw5J9xyMrnRJM7BMT0FTNYS4JieAk7KUNGgxyow&#13;&#10;m1YBM3UFWB6W6NwSnZRKRMFJsqTJxdVx6lRp9VfHnIgf7Nh8KufgmJ4CJmsJcExPASclqGLQY5Xh&#13;&#10;q9fDhEYEzV5Dh4EdXzhzEdaG/7B7mkOTxIm4Og4LOKangMNaolqTuWCa3kHWmadoo5SpAt+joZza&#13;&#10;5MlTUCs2H3jo6VSp0lBSqf7g5CkC37Jp2H5aipSpxAHJkidv3XvJo0++VKPZaOphYEItcXTvCXBS&#13;&#10;V4C1YQl2T3OoFJzor44N6dB8Kjimd4C9WgUc01PIPamSFB/myZf6jvSp0qalvNKwEXUmT3njhx+b&#13;&#10;zV+YNFky6hGHcUKdj778SsasT6dIlSpF8Ee4n1oGJjQiaA4bOgzsGNZGRAAbdQtwTO+oUmosOKxV&#13;&#10;wDS9gy2V2g++yC3MlHoKlWtbt/WELkPW815qOeGc2rzFmlD7T5mWolMcwMCcqgM26hawNtQZO241&#13;&#10;OKkrtG8+BUzTO8BerfJvPf8cudZE7a95ZMekKEpES/Hom29R3nj23CZz8JFOZMd8JFFv6vQ7n3hS&#13;&#10;/pwGzGlEuHTlqmayISIa7diVOxobAqbpHeCtNgDT9A7yzY6D1pCOH3z0ecqDmg8E59TWbTORkoKl&#13;&#10;WnQOWvP9D2brMnQDJY8+9RrtTZvuTj6sdqsJTbvOoUQA06oO2KhbrLH7AD2wUbdo1ywOTNMjqjUc&#13;&#10;DPZqAzBN7yDrJEVRkB3nrtuAc+rM9t77NcaOF3v1CdlxleEjKclRsTJ3UisD0xoRNJMNEdFox+Ch&#13;&#10;VmlfvD30CMA0vQO81QaVS4wG3/QI2UCdQOqHHtuPCwEbdRFYG4qAjVqiefAL04b4dnUMxmoPME3v&#13;&#10;AA+1x6Nv/x98hJmAaY0ImsmGCLTjcyfOw9rwH/BQPXfddhctfkrSpg68STSlaeA+FQ9mfDBTukzU&#13;&#10;SXac+a7M4mAZME2PqFAMvdUe4JseAR7qLjCzKhzafRw81EVgbajQp/t8sFE9j2d5kRRIyVuvf0VJ&#13;&#10;i/pjkiVN8eZrX6ZMkYbsuG3jSS8++658POPbe8dgrPYo4Jcjg4e6yNqdh2Fy/Ufz2RCBdgxrw3/2&#13;&#10;rNwHHqqHFP9IpkfE5yu4JTvmvdnfyJ77k9ycA+CbHgGuahvwTY8AA3UXmFwVwEDdBdaGCuChhpD8&#13;&#10;vvk8353pA7fTpJxbsmNKyI5fe+mjMkVa8ZEA+KYX1Go4FIzVNuCbHgEe6iIto+AC2fzt46izYzBQ&#13;&#10;Q0bXGUVtwa8L8OZb2d6itvRPpXlzWM2h7Uu0b/VvS96UAd/0CHBV21SuPQOs0wvAQN0FJlcFMFB3&#13;&#10;WW3929JgoIaUL96W2uxf5ePN57K9RW3hfPWo5Zu65fqhdMMaQ3ivDFinF+St0xlc1Tbgmw4pPmVc&#13;&#10;kSljGbkfPNRdYHL9Z9MeswvkBGnHtiGv7Fx+bKcSo1oWGAJ0LDqiY5kxPapPko3VBm2qumbHBFin&#13;&#10;OpVaLChRa4YK9VotIFr1WAFO6go7thyF+Q0LGKjrwPIwZ822Q2CgbtGh2bRmtSaUKdXTnPKletao&#13;&#10;MRAc1hJgqU6o2qOv7JuKlJo6/qXRvdIO76TCHcM7vT66H1No2kQwU+fA/EYEzWqNIp4dX7l0BdaG&#13;&#10;/4CBOmRK/bghxUcIwILD0qnsWHDbsICfOgRM1pxy9WeB1arAdgy48pxpBuY3LOCergNrw5zOLWeA&#13;&#10;jTqhcbVxtcqMlAHzVaFmrUFguOaApToErNaER0d0BatV4d7hXYQdy/w9xZ2r5nW7jsAU+4/mtkYR&#13;&#10;z45hYfjPgQ2HwE/tIVuwTPu/0XDV6V51IjivIeCnDgHDNQTs1SpgxECnQU59GabYnB1u36pCD6wN&#13;&#10;c8BPbUBXwWDBMmC1lqhcqic4ryHgpw4Bz9Vzn85hLQEurKdAXOCzbrbpuWwVTLH/aG5rFNFlx4t6&#13;&#10;LAJjtQSYr57+RYaDydoA/BcAP3VI9XYh74Bctbnq2xHmgP+GAkxWHZhic8A6vQDWhjngrZaoXRbN&#13;&#10;Vw84rD3q1B8CFiyo2GAA+KlDwHwFxaeOBWO1B5ivCfrPsSkCU+w/Z85f1AxXF9Flx2CvisxqORNs&#13;&#10;1wTwVtt0r2b8LjP4qUMqVYkDFybK1psJlmqbGk3nge2aA1arAkyxOWCdXrBqrYW/5oHDqtCxudnl&#13;&#10;MFC51ADwVttUNbpYLlCnC/ipQ8CFiYJxo8FSnQCeGxYbpgxT7D8mf81L8HYMbhsWcFWHgBcT4KfO&#13;&#10;kY24YsPZ4KcOAbdVBAzXHJhic8A6PQKWhwlgtWEBt1VgBLiqQ8CUwUydA14MZuoccFtFwHDNgSmO&#13;&#10;CJrh6iIB2zH4rCLgp64gvLh9Nc/suN1ScFJXAJ9Vp0GbhWC7odiy0cKHK8pVqJMkSZLMmbOAgboL&#13;&#10;rI1QrNwU7+n95uh8VhXwU1cQb1+AmTqnxo0PV4CNusKdwzuDz6rzwdiBYLuhgFmOCJrh6uKmHV84&#13;&#10;nTBu5EYMLz0KTFadjg7+mmcO2XGNMk7vHKSHvBg81EXAZK0CzmvI/EX7YJZD8elHn999d0ayyybN&#13;&#10;Oo0aM5uts17DtpwQrdv2njZjBecF/y4l+mXmL9zUuGlnSkqXrSk64eCp81fA8jBk/tKd4LmGtGs8&#13;&#10;BRzWEuCkLuKFHeet1/mzsf3ARt0CHNYG4LyGwCxHBM1zdXHTjmFtRASwXUPAXm0ANuoilYqMBDN1&#13;&#10;Dhioi1RrMgfs1QYN2y0C/wUGjdsKsxwKui6WTXPs+PnUEzd1GfdTSx4tcmqrVW8sctGWLV8rQ4bA&#13;&#10;d+jHjp8nOpcs2yFyirHTFsDyMGTk8BXgvHrAW21QoVRfsFEXyVe5DfipQ16rVhs81EXAW+3x2djB&#13;&#10;4L8AzHJE0DxXFwnJjsdWGQfGag/wUBcpkbNf8V/7gZ/apkj+oYXyDAEPdREwVieABQMwy6FgxxSI&#13;&#10;zdSpU4vNF154jdrSZaoHbPWGw0JLDv7441nlTg7RA2sjFF1azwTzlbH0JztzwENd5NdizXMWaw6W&#13;&#10;ao8/a3ckL45+O2bAgmVgliPC2fOXNNuNHwnGjsFSnQAe6iJsx644MhkxAx7qImCpDgELloFZDsWi&#13;&#10;JdvILp9++nlqy1Wos2zFLkq+y/6L7KRsx5R36zlc9L/19gfyMXo7zpO3sHzAhs37YXkYAv4r06zW&#13;&#10;BLBUJ4CHugjZMQPeapVvarRgL/bOjl8Y1Rss1SHgwgKY5Yiw8+BJzXbjR8KwY/BT54CNuoWwY4eO&#13;&#10;LLzYOzuu3HA2+KlzOgxYC0bMwCyHgozSH1atUbrxMViwoE65UeCnDilfqg/YqFsIO3biyP9Xrb7w&#13;&#10;Yu/sGMzUFZrMXwBeTMAsRwrNduNHArBjcFJXABt1C9mOibL/jACfVUH2Yu/sGJzULVr3WgVeTMAs&#13;&#10;hwJM01NgbRgCLsyAk7oF2KhbyHYccOSaHcBqw/K/anVkL05YdkxUmzUjZsc2ASMmwEbdomuhoeCk&#13;&#10;rlAqvh0TZf4ZDm5rDngxATbqFmCjLgKOrP6nPHBMe/DbEWGBtWFIX92djsFDXQRs1C3Ajok81dqB&#13;&#10;4ZoARky87o0dg4e6S9X4jgyzHCk0240fmh1fvXwV1kZE8MeLGXBSVyjzG9oxUbaQ6jUyGDEDNuoK&#13;&#10;dVuih7pLe+ldixlz98AshwIc0xByWw7I9ZvmwNowZOqMTf54MVGztMvfB2HAixnFa+Q3q9UFL2bA&#13;&#10;SV0BDNR1Gs+7+a4FzHKkYOOF0Ow4Gj50TPjmxQQ4qSvUyzcEvJgpVzj8B+DAhQXgpK4A7ukF4p5w&#13;&#10;il8DObH/FDimHmG1nHA7Zty8J57IBrvCAmvDkGXr9vnjxQw4qSuAEQvy1O4I5gu8W60huDDzUU33&#13;&#10;7fjlUX3APb0gIdnxmSNnYXlEBN+8mAEzdQUwYgGYLwAWLANO6py6LeeDdXpEl6EbyI5hikOxa9th&#13;&#10;cEw9hnbMiZxzYg6sjVCwF9erNBqs0yPATJ0DLiwD/ivzey3tM216wEldAXzTOxKMHcPaiBR+ejEB&#13;&#10;TuoK4MIyYMEC8F8AzNQ5YJqeom7HmzYcAMfUs2TZdnZeCtrklhP+kBwHd5oDayMU5MUufr44LGCm&#13;&#10;zsldrDW4sAy4sAAsWAac1Dmv+nJpLIjZsQXIi4eVGgmm6Slgps4BCwbAiInS/44E/5UpUnQMmKlD&#13;&#10;wC59AKY4FKtW7wHH9BRYG6Hw520KGfBThxQu0RUsGAAjJsB/ATBT54Bdes0nYwfBFEcKNl6I6LLj&#13;&#10;pf2Wgl16Te9/Xf6IBfgvUCJXf7Bj8F+gRM3p4KcOAa/0ga2rD8AsGwJ2yQwfOVPxapcPMzzYsBPW&#13;&#10;RijAK30A/NQ54L9A3spt1b2YADN1CHilD/wwYQRMcaS4cPkKe68c0WXHC7rOB7v0AfBTh4D/6lH3&#13;&#10;YgLM1CFglP4wZ+JmmGVDwC4ZRS8mho+aQa3h8S3b9IAeAtaGIRMmrgOv9AfwU4eA/+oRXiy+Bm0C&#13;&#10;+KkTMoV4DpOnFJ02hYCJjghHTp5j75Ujiux4Sa/FBHilP4ClOqFmnsHgv3rYi0sVGgHmqwf81Am1&#13;&#10;mlm707wrDBq8huxYxZHBLomvvv6J7JVi3oKNnFBQv5ZJwZ2GbdKkSanVs2HrQVgeeoYOWta9w2zw&#13;&#10;Sh+oUXoYWKoTwHwNUbw0fqlWXbBUJ4BR+gPbcfmZM2Cu/Wf34VPsvXJEix0f23MygnbcxdVvhYD5&#13;&#10;6imZe6DKpTEBluoEMEp/YC8m9m8N83E3sEtGNlbYnL9wc/LkKaBTtHMXbEyaNJno0bNhywFYHgB5&#13;&#10;MQNe6Q9gqU4w/2sek69Ku/eqG3+yTQb81Angkr7BdhwNF8g7jG5bES12zF4cKTsmwFKdAOZryL95&#13;&#10;0Xn1FC01HizVNuCSviHsmIAZB8AuGTbTBx96tFGTDmKTW7LjFClSQie3/CmL4DGbFi7eSome9RvN&#13;&#10;7iK0fP2+yNoxAa7qBDBfQ8B5DQFLtU22kb3AJf3hi3FDhR1H3JG37j/O3itHVNjxltnbhB3P6zAX&#13;&#10;jNI3wFX1cK04upYfC3sF4LyG5MveC8xXD1iqbcAi/US249ULdsO8y4BdMu+++zEn773/6ZNPPcOb&#13;&#10;3JLPfvDBZ2Iz/q4tsjsbYm7HwosjaMcEuKo91qzaqUn2v/9GT1gALsz8r3Dld4tVBvPVA65qG3BJ&#13;&#10;35C9OOJ2vGXfMW1WpIgKOxZezIBL+gkYqwwXqn3RwDHnTgeeBSvvBcB8AfJi3+w4Im8ZM1PHbpTt&#13;&#10;mIB5lwG7dIKJCwtWhn6A6dzFO2Q7HjJwKbikjzj95vTZMxdIqN36TiLPnT5nJeXNO46QjZghOybA&#13;&#10;fIG3mzUCV7UHWKSfgB0TMPV+smlvVNrxpqmbo8eOCTBWAVUJehguIIe+h4ItWNv4778ereaSF1Mi&#13;&#10;HJlyaudM3xHcr8WmDYe07L//2Fi1jWCIniYdl1C7ZuMR7gEq1p8FFukn4MXEqvkhL5DBLr3GxI5l&#13;&#10;L2Z0Lukf1UoPAYe1BGmjUf3hlID/Hjx0IiCjG8F2TEnTQcOp/alV+/+rVT+4JxBFOnYlO9Y2ggEO&#13;&#10;qw74o598OHYgeDGxftcRmH3fiFI7Bi8m5raP2PsVxICiw4XVCq5fv05Vgk6Cq8e5OIZaysmCG1Wc&#13;&#10;QLnwYvbl/MFLY9o0tGPRQ8GWykm/4RvkHs5FYkip2pF8m4IAL2Zg9gVglwA/qGnm7DWUjx47l/Kx&#13;&#10;4+aWq1i3YuX6o0bPEm9NZMhwNyXfff8rb1IbilB2vHj1HvBiAizSZ5w8/J/kwQnYMfVz0qzzSMqF&#13;&#10;HVPwtTAlDQYNo+Trek24M7jzv23HDoHDqgP+6DNgxAIQgG9Eox0f3619oAIAi/SZvoXxgxZjOsyn&#13;&#10;Kmmb+QY1zNmXoc6Ni3bLm83/HEBtxxKj2HwpFwlHoV/6CjtmRw50Gtnx74VGEpxwjxzcmb/4mIIl&#13;&#10;xoIRE6Ui+pYxMXvCJjBi5siuE6ABBuwSEIYrt2zHlCxaspXaJct2LF66PWnSZGTHwc5t/LOGhLJj&#13;&#10;MGIBWKTPhHLkHPnbfJOvlQmkEE6y57/pxYNGzKJ+zj8vUo9yYcfsxcJ8RaTo3oKTJD1bhiVZz5ZP&#13;&#10;92kTVV5MgAsLQAC+EY12DC4sGFICLdJn+hcdJry40W+a1Z4/c1F23hb5B1FLF8Lcc+504H063kU/&#13;&#10;VTh7L4Ly4r8E7JjZsSUwB2zHBX4I2PHE0espF3ac8/veBCUUsh3v2h34lCL3CPQ9xL9VppStNxPM&#13;&#10;0X/AhWVAAwzYpUyHzgPLlqvB+fCRM15//W1KGjXuyHZcpVpD2iT/rVajCUN23L3nCD4+FKH+lAcu&#13;&#10;LAB/9J+qpQaT//5csL2wWhUCMrrhyO/krUV5m+5j3ssXcFu2Y3ZhYcfUCjt+o3KtrOWqMmSy1EMh&#13;&#10;264iyXu1BGf0nwJxE8GFBc3nKz3H1nUSkh0T4I8+07vAoB55BrDPMs3zBcxXDu7XNoLR+Pd+3EN2&#13;&#10;XO/XvmzH3FKcO6s9r5DtWA6y4KkTN3NiaMeciChZaZK8S6ZAsTGFS44jylWfChbpG9PGGV8aM6AB&#13;&#10;BuwSILflkHPxZgV1Nm7WmTsL/VuG36wwx9COhw9dDi4s6NllHvijn+Qq2OOn/N1+zN+VjdUSLBgR&#13;&#10;ZMrsy3IIO361YAX238XrNvIuDnJVkVjlnt6dmYd7R+BreAxYMAAy8Ieo+6Db8oHLwYJlwB/9of8/&#13;&#10;Q3rmHSjDnivoVGr0iBazoLND8ZHdK46HToIvkJniP/Xp0XxWsZz9//qi+19fdidHrlx8dIUio376&#13;&#10;tCtbsOD3XAPAYQUVak5t1XkRdMr8GzRiALzSB8B/gVXzd4ESCLBLrzH8GghYMAAW6QPFiw4gFwbA&#13;&#10;bVXIVaRD004Tfvm3HXsx83Op5qXa9c6apyTzYsFyzGv/lBMXxeX6Dnq3ej2wV0sIL5Z5d1BPsEtP&#13;&#10;yT15HPgvADLwh6j7Ggj4rx7wSk/pFd+FZcBk1an9Sx/ZkQny4lyfdc3xYWeGvNjAjnUmqwi4MFDV&#13;&#10;r09ZjBu1AfxXDyiBALu0xGeffws9YTH8kjT4L9CxzUywS+/48++e4MIy4LbqyHZMkAs//WeJp34v&#13;&#10;Kngpf1lyZGHHxGM1aoLDKpK+V0dwYeDZgT3ANz0CzFdP/bnzQAk+EHVfkgbz1QOO6RFgvoZ0+KM/&#13;&#10;WK0ishfn/qK7MGKZeF6ceyCYrAq5w3mxoLoHD5AGwHkNASUQYJeW+PKrH6AnLLA2iFEjVoL/6gHT&#13;&#10;9IK//u4F5mvID/k6gNUqItuxbMQyWctWEXYMJqsIOK8Jr3tsygWnhHzXWAbE4AOHTkTTLYR2LdsL&#13;&#10;5msIWKe79P17MNiuOWC1ilQtOIwq/NunNy+KmaOHz1I/5z9/1UOzY53VhgUMVwXvHggCthsKEAOR&#13;&#10;Js1t/OYveaVo+SMTHM88+yJ3Unz22Xcil4+nyJjxPpFTUF6+Qh2Rt27Ti3NYGwQ4ryED+y4G93SR&#13;&#10;ssUGgeeGBaxWhffz1icjJuF9UKA6uPC/DdtS//Hjxx/8u2SWQqXIi+9t2RB8Niype7YDw1XhfyO9&#13;&#10;ugk92G4oQAw+EF032ATbDcXoSuPAQ90CrFaRLn/G+/ueCsVyB/4GCHZ87Ejgv40dm8/hTbJj4vc/&#13;&#10;B4PVmpOn8CjwWUuAk7oC2K4JoAeyyL//KZUp0wNkmvMXbmLTZGOllpPsP+T89be8dJh+16ChcS++&#13;&#10;9BrseuONDxYs2iwO4346hrjzrrtheYDzhgI81C3AZ9X5MX8XMFxzPv+j2eu5q5D23spfRvbirL8X&#13;&#10;pc7Zy1Y/F3z7guyYSNe0DritOWCylriPrpR1ZuoQ8FwTVu0If4c/d6Fq6yPa7ZgAG3UOOKwNWuRC&#13;&#10;zyX4YxVAya+61847mCqc85MuwosJLrvYDHjx971/yz2IAM9lchca+U+pcfJmkVLjSleYBA5rFXcv&#13;&#10;k8FwzQE9sGnOW7CR2kFDJidLlkwY68S4JZzUrtuySNHylDN8gEgee/wp3hQ9n33+vbBjsnhxayEC&#13;&#10;1gYBtmsCOKlDShUbCA5rg++N3rv46Z+20PPRH40Z0h7Y8QdFAx4tNsmL725SJ0mDGgF0tss81L+j&#13;&#10;yNlSXxjYS9irPf43si9Yqm0+HGPwNbxQNJo3H/TgNUEDwNDs+MxRvx9dCp5rDvipE8BY1aEqiWTZ&#13;&#10;sFWcHNp9gjw3UMEbwS5MSY9acdRevXqN7Zg899LFwD9PhBdzwGazprPJkbWNYJD5alkw+G1ibSMY&#13;&#10;sr3aoHTlOHBVe0wYjXeoMAf00KBuM/LKO+8MfK2OTZPanr1HUZv5/izUTpy8iDrvuCMD5fIN3kTy&#13;&#10;3PMvU/Le+5+KHrZj3kyePDklnFPA2hg1Kvwbx4Ku7V27CTK4qiV49ik5dvQ0Jz/k70gJ2e68RfE+&#13;&#10;pkY9s+cGPt7OIez4+b9KUDJp1oL3ClUI7gnE31Ua/Va+rrYRDHLk9O0CP8JxW5+2FaeM0TaCQTa6&#13;&#10;YMd2beO//1rMmSk7rFXe7t8djNUeYLhhAUl4jVas+KHZsc8P9j+y4xgYrjmjKo0FV7XB4GLD2U/t&#13;&#10;QVVaNHjFiGrjuWLcwy0Fu/DFC5c55066NBZXxxx8LSwsmJKifwTM95fvepEL/xn8Pp6w4zxFR5MX&#13;&#10;z1+wh3JK8hUZffnyVTLQocMCS4vNNHigU0cmwFttAG4bFpTEnhNslwBZJ/S4AqwNMNywgKvaQxir&#13;&#10;Pf4p1Z+mnhLWACVXrlwVPd/l166IKf/sj6YzZ62hZMq0leLqOGfpmtT+UbWR/uqYkv/16sKXxpTn&#13;&#10;7t+bk+vXr/O1MOVfjxrA7vnx0EBCPbyZpU9XkTsBvNUqss8qApLwGqqSPjQ7vnL5KiwPT9kQtwkM&#13;&#10;NyzgrVbplQ/t1Sr7txzhWq2eEHDD0bUmU0v91K6fuY2S5je+vEcWHNjVYDrY8U8fa14s2/HSBbsp&#13;&#10;YTtmIxZ2TAlfGh8/fl62zrM3vk4iQt5rG7BXS4DVqnBi/ylQBTimp8DaALdVAbzVKmypDqGp55bi&#13;&#10;4sXApcDfZfqL/h/zBb42Qnn7HpPZjtmL2Y4prl69yv6rt+MkdaoJO95x6CAngZ6eLe+WzFdAPXLA&#13;&#10;XnuAw6pTZGocWK0KIAmv0SoVPzQ7poC14SlgtYqAw6ojLNUhXCiRnNh3Su4krl29RnmN73pQWzXX&#13;&#10;ANmOO9abRm29ihPAjv/+JXA7C7bjokVGUS7suFD+YcTcubsoZ8ekyxNqe/ZaIXrcBUxWEfBZRVbO&#13;&#10;2wmqAMf0FFgbYLWKgMMqUrXUMDZT5wRlEgiRi/68RftQ8uUf7SinduastZTIdvx+gWrUXrt2Dew4&#13;&#10;ValylFQdMFDY8S99uidpELjBW5KGDQgySspLxo1n01y4Zxf3ZO3blXtcBHxWhU/GDgafVQQk4TVU&#13;&#10;MX0kJDsmwGdVYKN0BS4UJXEtAzdhgX6OWtl7EpQ0+Wsg582C93gr+GnX5hUCN3ibPGa9bMdkxJxz&#13;&#10;NK4/nSyYc7ZjscnBvqltBKNEuQnCT50DVhuWWSFuFaQCqAIc01NgbYDPKjLA+ufeqpZ0zYuJf0oH&#13;&#10;3q/4OZizGLh/xOjlvElx7PjZgB3PDrybTAlD+UcF6ryUu2LwkIALsx2nL1HujtKVPq4XuOWbCHZh&#13;&#10;kRBfj4inefLNLksXaRvBkC3VIeC25rxp620KBiThNVql4kcCs+NFPRaC25ojHNMH2HxDUeaLboLc&#13;&#10;H3dh8uXoIxDmawiYpqeA4Zqgv8G8JUAV4JjesWrNHlgb4LPqdO84BwzXhBplRrBd+oBwXkNeyV1d&#13;&#10;8PzvlbL9XoZ49J8K95SuJhDmawiYJpNF1+MK4LkmgMNaYuk2swfEuI5mu/EjgdkxsaCL6sP/wS49&#13;&#10;BcwXqPldPDsuGXRk2YvD2jEBpukpYLuGjByxHuzVKqAKME3vWL8Zb1gBJmuJ9s2ng+2GAhzTO77S&#13;&#10;+S8g23HQkSs+mbes7MVh7ZgA0/QUsF1DwF6tMn7dFlCFd2w/EO/2/yISnh0T8zrNA+fV06fgIHBM&#13;&#10;7wDz1VPjux6yHRNVfh9g1Y4JME1PAfMFpji7LmZAFWCa3gFrgwCHtUq7ZtPAefWAY3pH9jydwHz1&#13;&#10;gB2/UrD2o6XrWrVjAkzTO+4N58jgrTYYvHoDqMI7Tp0LPN1NHwnSjomF3RaA/8oMKuroM22WAOc1&#13;&#10;BOy4Ru4BjFU7JsA0PQUsWACuahtQxYb1+8A3PQLWBgH2agPzdy3AMT0FnNcQ2Ytf/LfuM2UbE1nL&#13;&#10;NLBqx3e2cvRNPEs8F+LzyP83ZgAYqz38tGPNc3Vx047Pn74Ay8M7wFttAy4sAMf0jja/9wPnNUS2&#13;&#10;Y+HF4MhguyEpOhpM0zuqGN3GHizVCaCKg7uOgW96BKwNArzVNuDCDNilp4DthkJ48XOlGrIX36CR&#13;&#10;JTsm7u3ZCXzTO97Q3doix4SR4Kq2iS47vn79OiwP7wBXdQIYMQGO6Slgu6EQdgxezFiz44heIIOf&#13;&#10;OgRUQYBvegSsDQJc1QngxRVLDAHH9A7wXBPYi+Mb8U0s2TEBpukpshfb+3xxKMas3Qyq8A7Nc3Vx&#13;&#10;044pYG14x5233wmuSgysOzBJkiRic0rbuA4VO3Eu98tw/7BSI4UX9ylo7SZtTgDPNYHsuFKOXuDC&#13;&#10;Mv/+3Bc81xwwTU9hI27ZeQkZKBWc4pvPf5NdVR36WXkTVEGAb3oErA06K7BUgjo//ywn9HBSv24f&#13;&#10;0Qm0bT2a2tplb9oxOKZ35MjbBTzXBBMvZu4rXQM81xwwTe/IdMOR2UNpUij+v73zAIvi6sLw2muM&#13;&#10;xhhNMYlpJqb9SUwxvWtiYqLGGHvvvfdesHfFLmChiYANRSliwa6ggKIIKiiIgigiSPE/cMdx/BaW&#13;&#10;bbM7O3u/5332uXNmFgnMnHkzzN4RW6pB9N6zu4ffDnEx+Hwc7BjyITRcrVitHbOfI4V11To16rB2&#13;&#10;XKpkKar89MnPrOF+Xe/rgq00A/7pT4v1367PtqfUqFqDXtlmhIXVeO6/LtBzdbCgx2bov9rMHLwN&#13;&#10;eq4uuntB05SPoeP2iA2UfuD0um9H1B6f8IJfQv4ivT5VuSobfPTeF2xQ762P/TbntzCKz6ZQevXe&#13;&#10;eJAtVn26Om1DwF5BQN+UgzCth5bSt0Q99PNPG7LB87VeLfg2NTMdNrhuPDJxwioqfvPVH2wtvX7y&#13;&#10;v+9pUP+T7+i1V4+Jc2a5FWyev5a1Y4JNxQkdU1ag4eqg6VBnaL6F8sKspdBzdfCsk+UuWXTa/biH&#13;&#10;tlrvQq/0w+/o5UmvPXf7fTF4EA1YkQ1KVanCxrUbNHi9yZ9sVYmyZakdV/3iCxpThYC9QlaEhqsV&#13;&#10;a7Zj1ljb/NyG9VPRjv/5tjkbsA3Yq7QdH113hF6hHRPQMWUFGm5RTG7uTL1Yz3ZM9OuxBTtvEUDT&#13;&#10;lIlRo/0XTA1k3ZP1WRYalyxRkvApaLKtm/eoV/cjWqTxN180ZBuzdszexSqwCHsFAa1TDqIuJ8Ox&#13;&#10;Qd8PNdDZM909XI/T4M8/2tErFakds0G5cuXZ4Nnqz9Ng7GhHehXbMXs7exXbMbFhwxHomPIBDVcH&#13;&#10;TUesJz4YMgearzbUjolyDrOh8xYFNE2Z+Mvdi2ANlDVWSkcPd3ql/ZEt0iB/VYkSNPi6f78/Zkxn&#13;&#10;W1I7pkG1jz5i76V23HWbr3jFA/YK+Ui5kyE0XK1Yvx3Ta8VyFUtoSojtmF4PrjrAOiyNv3jzc3rd&#13;&#10;sWBn5QqV2Qa0ccXyFaEdH1x+0H/6nt3T/KFvygH03KJgjdigdsyAzlsU0DrNDjViEe1+WrJkqUoV&#13;&#10;K9Pg7Tc+oIqXS8jLL75Ggz3eYZUrPUUDsR1XLF+5xrM1acwW2Wvk8XjYK4iL5xOhe5odODYI+n6o&#13;&#10;ey5bvJ21UVp8+aU36ZW14149J7EN6HX2TLcqT1UTF8uULsvacaNf27CitB13mbwln0le0DrlAHpu&#13;&#10;obBGzPh+6DJovtqwdsyAzlsoFefMgdZpXpq4bWa9mOi1ZRvroWTHdVu3ar3eRVO5cp1mTcs991zp&#13;&#10;ChW+GND/95kz6DdS8bkaPfx20KB8rVr0ytpxF1/vMhXzn3UAFytgr5APodsWlifacXZWNhweMiH2&#13;&#10;UDNCvVhk56Rd0EDNC7RdbeZ395T2YkPbMQOarzbQPc2ItBEzqIGaF+0phAgqQvc0O3BsMMQeai5m&#13;&#10;Lg0Q2rH8TRnarjZNhzpLezEDmi/w1vh50nbMgP6rDTRQcyFtxCJiGzUXsEvIh9BtC8sT7ZgCh4dM&#13;&#10;XDxwCZqpiQTODZK2Y4afPE0ZOi+g3YgZ0Hy1gV4s0rMrdmEp0EZNpPfAQhqxCPRTE4FdQgS6p9mB&#13;&#10;Y4MBzdR0nujFEqCTmgVovlKaDneBLiwC/Rd4yWEx9GIRjcMc6MIiZWbOgE5qItCCpbT1MNstbgzY&#13;&#10;JeRDaLWFxTrt+NaVVOinJgKNGIB+aiLQfxnT/l0P/ReA5gtMaOcKXRiYNmgrNGIG9FOjmT0Zm682&#13;&#10;0E9NBHYJEeie5iU8Av+Ox9jscRL6qSk4LHlSjbVoP2A9tFSjgf7LaNJ9BTRfbaD/AtCCCwV6MQP6&#13;&#10;qXE0cvWA5lso0E9NBHYJ+RBabWGxTjsmpM20VvXnpYuGcmDZAei/hbJ7qhkuK0MXFv9SVyzzuntC&#13;&#10;C5YCzVcHM7QuYkBjNYg5U7Dn6gZaqinA/iACDdS8wIEhcvjUZWk/ff31d6WLhgLNVwdtTe7L0i78&#13;&#10;Z4/iu7AI9F8AOq9uykr+3Pf0nLnQW/XkZeeVhV6U0EHv7Y+v/JqIX2QM7BIyca9gWuqigu04PTUD&#13;&#10;Dg850Gg03/zvW3qt+2LdP79pQgPqqt2adFsyeDENaPGVWq+GrAyhwcd1P3Ho7UCDhl80otd2Ddt9&#13;&#10;Vi//L3sf1PmAbUmv0Hb1wXvENuizepLfhf/OnzMTuq0+QAuWAj1Xf4b0NOxJ0sNG7JpvYAuWAi3V&#13;&#10;aA7sKrIdX7+cAj3UjMCxwfjw40+btmhF+xJ1Unp95pma1I7ZYtmy5Wnw049N6fWzT3/63/++osEf&#13;&#10;jds1+OIXtgG9Vqv6nNvGo59/+vPPP/1DlY0bjkLP1ZPWAzdAqy2W39ou+aPnSuizevLRkHnQgqVA&#13;&#10;w9WfmjMX11uv1xPzXndZ8+OmTdBhDQW6qtHALiEfQp8tItiOKXB4yMFHH37EmimFBs8+XUO6GOQY&#13;&#10;lF+sWuOpipVpwFZJN2CUKlFqwaAFR9cdgVZrHNvH7XTvv2VT780u3TycO7sR67t70OLmwT47J+1i&#13;&#10;2yzt6w0d1iCgBUuBJmsYQ3Rd8DUvq+bvh8ZqHLA/ANBDzQgcGwzaqej12WdfoGa6wfkgvVI7btd2&#13;&#10;UOtW/VnDZa9sIFY+q/8Tva5dHSgWWR2arKxAhzUUaMEi74+aA03WIAyVXFPos8c8H8yT7g+yIjTZ&#13;&#10;ImKddvzrT/m33FNYk61aKf9Dek7jnPq26EeDF2u8xFY1/7oZG7T4rkX+1o+27/hbRzagV7GfWgBo&#13;&#10;r4YCLVgKdlgDgaYpK9BYjQP2BwB6qLk4cxanORahfalq1RrUTCtUqFS+fEV2sYKK9Lp00TYauKwL&#13;&#10;YZV2bYawwbvvfEaD557L31dp8N+/fd02HqEBdEz56DTJC9qroUAXFoH2agTQNGUFGqtxwP4gH0KT&#13;&#10;LSLWaccMaqZGc2Td4QmdJ9AAOqasQHs1AujCDIcBvtBeDQU6pqxAYzUO2BMAaKPmAg4M4MjpK9RM&#13;&#10;jaZGjXy5nrZ4DzRN+YDeagTQhUWgtxoBdExZgcZqBIcuFHmeNi/3Ch5trCOFtOP7dy30VGlpezWO&#13;&#10;I2sOQ8eUjwU9sbcaATRiBvRW44CmKR+LHYKgtxpKxLGrsCcAyfGFP1XaRODY0EbaXo0DOqasQG81&#13;&#10;gkbDVkMjZkBvNYLGG/W6NcIs9DF5IiHYDeRD6LBFp5B2TIHDQybObo+A9moo0DFlBRqrcUAjZkBj&#13;&#10;NQ5omrIC7dVQYDcoFOikZgGODW2gtxoBdExZgd5qHNCIiRdmLoHeahzQNOWjqcmCDLuBfAjttehY&#13;&#10;sx0T0F4NBTqmrEBjNY75Wh15en8faKzGAR1TVqC9GgrsA4UCndR0zl5IhGNDmyNhV6G9Ggp0TPlo&#13;&#10;MWojNFbjgF5MQFc1GmiasgLt1SBOXcIndcnEhfhbQnstOrwd68XWqeZpxwS0Y+iqRjNnpB80TfmA&#13;&#10;9moQyZdTYR8olMgIMz8ZBI6NooD2ahA9pnhD05QP6KqmIO3Fb9tfO4YdQD6E3qozhbdji01FnxJ/&#13;&#10;Gzqs/oSuCoWmKR/QUk1hYltJOy7uw3gGAU1TVqDJ6g/sADqAfmoicGwUhdfmU9Bk9Qc6pqxASzUF&#13;&#10;aTuGlmoKv653g6YpH338d0OT1ZO5hw7DDiAfQm/VmcLbMQWODfmAJqs/0DFlBVqqiYjtGPqpiUDH&#13;&#10;lBVosnoSFnoFfvs6gH5qCmcjDPjTOTRZ/YGOKSvQUk2h8bC1crRjApqmfHTZ7AN9Vk/gVy8rQmPV&#13;&#10;Geu34+h9F6HP6gl0TFmBfmoidtuO4VevG2ippgAHhm6gyeoPdEz5aD/BE1qqicjRiwlomrICfVYf&#13;&#10;hgQFwK9ePnJzc4XGqjNFtmMKHB7yAX1WT6Bjygr0U9Mxey8moGPKCvRZfTh96DL83osFuqrRwLFR&#13;&#10;LNBn9QSapnz8M9I8f8cTaTw8X5ChmZoOdExZgVarD/BLlxWhpRYXRbTj2MNx0Gr1ATqmfOyaZv52&#13;&#10;PLGt+dvx/MkB0DTlI2Tneei2xQK/dH2ArmocZ4v+MF5RQJ/Vh4EztkHTlA9opmYBOqlZgI4pK9Bq&#13;&#10;i2Ve6BH4pcuK0FKLiyLaMQGtVh+gacrHtsm7oZmazrqpAdBMzcBQy01eEbTtHHRb3Vw9nwy/cX0I&#13;&#10;P3MVeqsRSI8K/YFuWyzdpmDTlA/opGZg5PpWi7ZBMzUd6JiyAt22WODXLSt5eXlCSy0uutoxBQ4P&#13;&#10;WYFuqxtzzRykD8sG+UIzNZGlg7dSO14x0R/7qclA05SPTSuOQsPVDfyu9Qd6qxHAsaEnAcHnoeHq&#13;&#10;BjqmrGAzNRnqxcRLWv3URKBjygp0W93A71puhGaqR2y1HR8qeDKeZYBmajrUixnQTE0HmqasQMPV&#13;&#10;AfyiDQJ6q6FEXjD+Jn9ouLqBjikr0ExNpNVcH9aOzS7If6y34EeltXpuUfSzbDuOTij+0x9iimnH&#13;&#10;d2/eg8NDVqDn6sB227HYi+XoyNAxZQV6blFcCLsOv2WDSLx8CzqsQcCxYSjQc3UAHVNWoJ+aiNiL&#13;&#10;if8WboWWagq/Olvw1mOttlsU8CuWG6GT6pdi2jEFDg9ZSU1Ig7ZbFPuXhEDTlA/op6aweJAvtOO1&#13;&#10;U/ZCSzUF6JiyAm23KOBXbATQYQ0Cjg1DCQmNgbZbFNAxZQX6qSlIezHjjVmO0FWN5jsnU2eX1x/o&#13;&#10;uUUReTkZfsVyI7RR/aKsdkyEbQmDzlsoNtqOoRczZml1VaOBjikr0HYLBX65xnFKq8nqCRwYxgFt&#13;&#10;tyigY8oKtFSjabVwK/RiBnRVo1FaO3Y/HQG/XLnR/494LMW3YwocHnIDnbdQbLEdQxeWAl3VaKBj&#13;&#10;ygp0Xm0KfXS/cUCf1RM4NowGOm+hQMeUFeiqxvGfw2bowlKgsRqHoi5WDA0KhF+rBRAaqN5RYjsm&#13;&#10;oPlqY3PXjqH/agON1TigY8oKNF/gVvxt+J2aAvRZfYi6aM6ZuqD5agMdU1agsRrBP6M3QP/VBnqr&#13;&#10;ETRW0p/y4BdqAWITbwsNVO/o1Y4z07Pg8LAA0H8BS84ftLjvFuithgKdtyigtxoBdEz5WLPgIPRf&#13;&#10;KfHRxtxlrANq7tBtiwWODdOB/gtAx5QV6K1GAJ23KKC9Gspfrp7QNOUDmi8Av0rLIHRPQ6JXO6bA&#13;&#10;4WEZoAUD0DTlw2WCSR8DWTXBH9quDqC9Ggo0TfnY4x0BLVgkJjwRfo9mAbqtbsIM/ySePkALltJV&#13;&#10;q2nKB/RWQ4GeqxvosAYBHVNWoP9KgV+ixRBapyHRtx1b+I43EWjBUqBpyoffVH/osPqz2pBezIAO&#13;&#10;qz+zR+yEpikf+3YU/iHpi/L0YiLu4g3ouTqAA8OMQBcW6TPdF5qmfEB7NQjotvoATVZ/oGPKCrRg&#13;&#10;Efj1WQyhbxoYfdsxBQ4PiwFdWASapqxAk9WT1ZP2QKvVE+izegIdU1agCzOSr+g1tbzRQM8tilNh&#13;&#10;MrZjAhoxY43TIWia8mH0o0Cgz+oP9Fk9gY4pK9CFGfCLsyRC0zQwhrTjRDw8LAY0YgZ0TFmBPqsP&#13;&#10;0GENBVqtPkDHlBVoxAT8yuQg+tx16LyFAgeGHEAvZkDTlI+Ohk+w2WLcJuiwhgKtVh+gY8oKNOIZ&#13;&#10;Bw/Br8ySCB3T8BjQjilweFiSY8621I6htxrHvOE7oOHqBjqmrFi+FzOg8xYKHBsyAb2YgKYpK9Bt&#13;&#10;ddNqQeH3FxvKKwZ+QgQ6pnx03vLE9PPwm7I8Qrs0PDbTjom4I5dtoh1DVzUR6Lk6gI4pK2IjPhxw&#13;&#10;EX5NshIVeQ2aLwAHhqwcOBar/HYMLdVE9P8U9a9LnaFpyoc6ejHFsHZMgcPD8ojt+PBqy93rtmLY&#13;&#10;Nui5hbJmspEXi3UDbbcooGPKh5fzSdaLzfhBD/2B/gvAsSE3kZeTFduOW47ZCM3UXEDnLRTomLLC&#13;&#10;GvHOiAvw27EKQqM0KrbXjolze84rUJChh5qXYqe2mDvBH5qmfFAjPnUgDn4pFiPmfCK0YBE4MCxG&#13;&#10;0P4L1I4Xr9gHTVM+iv1rHjRQs9OyOE2GjikrSpBihtAljY3B7ZgCh4e1UE47htYpHysmFDlFMnRM&#13;&#10;WYFfhOWBLswIk/mGimJRiCC3muMNrVM+fpvnAV1YBDqmfHiHnodfhBURWqSxMaYdp9+yzj3I2kTt&#13;&#10;PgdNUz6gBTOMuK3YdBzH74ZeTEDHlAmPNccJ+C1Ynutxhcy6CQeGVRjoYjlBhi5M/KtzGgr5+HW+&#13;&#10;G/TiPxxdoGnKgXPQWZdgS88KpAOhP5oQY9oxBQ4Pa5GakHbO/zwBrVMOtk99oiOvnmiFRixl5cQ9&#13;&#10;j9uxzI9lcpy1jzViJfRiBvTis1EJcGxYhUmbQ6kjExb4kJ60EbeabTkjLooWC33Fdgx907y08NhC&#13;&#10;XVgEfgXW4txV67XjnOxcODysBWvHjAPLDkAPNS/5jbin5S5N6Ml8OT+MJ3ZhEfj5W4uUa2nSdgzH&#13;&#10;hhVh7VhguT/0UPPSrOAZd0rj+3lyzau5JjBc2oiJjfsi4edvLYTOaFqMbMcUODyshbQdiwTND4ZO&#13;&#10;ajpRu89BH1QOrFGumrcfmqlxLJoeJDZfwHOdUtox8bgXx96AY8OKPNGOHzF46W7opKbQa5oP+7LQ&#13;&#10;BxXCFM9DrFeuDghr4e4NLdVQum3ZKTZfbeCHby1S7mQIbdG0GN+OKXB4WAvoxVLCfc/unRkAjVV/&#13;&#10;jruehC8IfVAJrJ+/H5om4bbq2LJZ+6DP6mD1/APwFQoFfvJWR2lqTKzfFyl24UIZtGSXEZcyes7w&#13;&#10;HegcDF+qo6MftEIlAB1TZLH/ia5bdkK3Bf5x9+7j4w9v1AH88K2F0BBNjsrbsTZntkUcWhVK+hww&#13;&#10;O3DPjL0EDWjx4MpDYVvCYWNtoBUqAeiYsgI/eatzVp6Z20wEmqasQCtUAtAx5SPsUhL85K2CoY/8&#13;&#10;0BGT2jEFDg9rAU1TPnavPwnd0OpAx5SPq9E34cdude4kp8OxoQRGuR6Apikf0AqtDnRMWYEfu7UQ&#13;&#10;WqE5Ymo7zsvNgyPEKkDTlBXohtYFOqaswM9cCbCdEA4PJQBNU1agIVoX6JjycShCEf9jxPZAc8XU&#13;&#10;dkyBI8Qq3LycAk1TPnauOwY90YpAx5SPmDNyTWRsNML+p8h2PEiracoHNEQrAh1TVuAHbhXMeJmC&#13;&#10;xQztmALHiVWApikr0BOtBXRMWYGfthIQdr6CwHGiBKBpygq0RWsBHVM+wmIS4adtFYSdz3wxTzvO&#13;&#10;zsqGQ8XypF4TPhJiAcJ3RkFntAIzirwdzezcirfCVEG6Efa8R8nNy4NDxeqs8A+Dpikf7ZbthM5o&#13;&#10;eaBjygr8qK2CsOeZNeZpxxQ4WqwCNE1ZweZocaBjygr8nK2OsM89mfPxt+CAsTrQNGUFmqOFGeQc&#13;&#10;AB1TPuCHbBUeZOcIu51ZY7Z2TIFjxipA05QV6I+WxG3lEeiY8gE/Yatz52a6sMNpBY4Zq3M27gY0&#13;&#10;TfkY4BwMLdKSQMeUD48D5+CHbHnOyaPGFHO2YyXcZZF47gY0TSmaR4E6AcVfv24oXSyUAJfj0CUt&#13;&#10;BnRM+YiLTIKfsNUR9rYiAkeO1Rm5aT/0TSlsb6RAnYBiyVKlpYuFAi3SYkDHlBX48VoFYVeTIeZs&#13;&#10;x5Q7yXfh4LE80DQB2svZ61MVnmKDV2q9GuEXSYPZI+dVLF+JbTB7+FwaUCpXrMzWlixZkn0FKdAl&#13;&#10;LQN0TKJ9y0EEFBdO96FvG4qGAj9bqyPsZ0XnRuo9OHisDjRNgH5H7LVM1RpsUPXlt9jgjc9/olcK&#13;&#10;Ldb5ujEbv1jvY7a2VIWnaABAo7QAozcEQcdktOo9nHDcFiotVq3+HH3n0opBwA/WKgj7mTwxczum&#13;&#10;wPFjFaBpSqG9QXz94oMG9Bq2PVxsx7TYrGFzemXtmG3JBs9We5ZetYFeKTfuq49BxySeqVqTXun7&#13;&#10;pNcSJUoM6TWbBtSO6772EQ0qlKvcoeWQD97+ksZDes92W3WUBvoAP1Wrk6PfBTs4fpQANE0p9FsT&#13;&#10;X0uXr0SvDftOZhVqx+Iq1o7ZYvmqz9Lgi6Yd6VUbaJdyAx1ThL5Pen32+dr0+v5n3/7vq59oQO34&#13;&#10;jfc+ocFHX/38Wr3/jV/mtsTnAC227DWCXnVz+Jz1J+1LSi3yQplZYv52TIGjyCpA0xShvUR8PeV7&#13;&#10;mgYU3e04clcUvRZqxwzomPKxackh6JgM+vYoVZ+qQa+02OSXjvTK7LhO7XfEzSpVfIptoA/w87Q6&#13;&#10;aUl3hd1Lj8BRpASgaYrQb0R87TjHlQZipah2zF7LVa5Cg0KBjikf0DGl0HfIMmDaUlaZtsab2bFz&#13;&#10;0Nk1e05LN2NjHXgctP4lY0LYvWSLLO04L8/6F5FvXkmFpmk0B9wPsZ0G6iJnLHPf27QiLxkzOyZa&#13;&#10;Ne07ZvBi+lZpzNrxpBGrm/3RlVXYqz6kJCj9zrZiAweS1XHcdRqaptH0XbOHfpUUqIt0W7UH+qYc&#13;&#10;QMcE6NsTx7XfeLvmy6/TQLxYQa+Vq1SlQdcR0xv83IRtpgP4YVoFYceSM7K0Y8q91Aw4nCzPtahE&#13;&#10;6JvysUP+j+pBxzQCOgagUig34lLhJ2l1hL3KkNzPyobDyeqMdT8IfVM+OiyV905kaJdGI+3aRQE/&#13;&#10;Rqsg7FUyR652TIEjyirEHo6DvikfnsuPQAM1I9Ax5SPyWAL8DK2OsD8ZHjiilMCwDSHQN+Wj7ZId&#13;&#10;0EPNBbRLWYEfoFXIzskVdimZI2M7psBxZRViQy3Xkb1WHIY2ahagY8pH7FnF3daW88Ck++3huFIC&#13;&#10;Y90s58gdl5l/QmT2hDrLAD86q3D5RpqwM8kfedsxBY4uq3AtwnJXLUI9wqCZmgh0TPlIikuBn5vV&#13;&#10;SUsyXo3FwNGlBBbuOAV9Uz7Mex0Z2qWswA/NWgi7kUUiezumwDFmFW6Z7y97xRLhZ56/7DnPtNys&#13;&#10;FAr82x0h7EAmBw4wJRAUfhn6pnz0dwqCrmoc0C7lw0sZ91EQwg5kqViiHStkTmQC+qasQG81FFfH&#13;&#10;w9Ax5QN+SgpB2HvMFDjMlEDE5WTom7ICvdVQoGPKx+kYRTzjgxB2HQvGEu2Y8iDT+lO+MaBpyorT&#13;&#10;9EBosnoC7VI+trmGwc9HIQj7jfmSk5sLB5tCgKYpK9Bh9WSG537omPIBPxwrIuw3lo2F2jEl404m&#13;&#10;HHLWQve8Fubl9PZIaLXFMN1yvfhW/G34ySgEYY8xdzIyH8AhpxD8T8VC35QV6La6gXYpH7tPXIIf&#13;&#10;ixUR9hiLx3LtmHL31j048KwI9E1ZcZoRhG23MAr9ALQcbHcLh5+GchD2FXmScjcDDjzlAE1TVtot&#13;&#10;Lf4euAmuIdAx5QN+FNZF2FesEYu2Y8qdG9afY0jEkjPWE9B8pWxYoNdz9c0C/BAUhbCXyJkbt5X4&#13;&#10;tFMR6JuyAv1XpN2SHdAu5QP+862OsJdYKZZux5S0JAV1ZOJmnOWes0dAI3aaGQztUj7gP1xpCPuH&#13;&#10;/Im/eQcOQqUBfVNWpI249WLLXZ2IuJwM/9VWR9g/rBcrtGNKWiIeikoA+qasUCN2mbcf2qVMeK5V&#13;&#10;eiMmhD3DUolPVnpHJqBvykr3FbugXcoH/GcqBGHPsGqs044pcDQqB+ibciD+WxHHEqB1mpfosOvi&#13;&#10;v6VkhH3Cskm+rbiZkQtlwfYT0DrNC/xz0DrNSGhkPPxbykHYJ6wdq7VjSnqKgv6yB8hxWfnW1SKn&#13;&#10;5rl0NhE6qSlcilDcQ/h1IOwN1sidjEw4LJXMpuAI6KSmcCb2Bnx9KZGXk6GZGs3ZOF3/kBIw+/P5&#13;&#10;jY412zElK+MBHJwK5OZl4y8uJ54zeBaIhIs3ob3qA70Lvo5NIOwH1kt2jkLvR9ZNwOk4aK/FMtHj&#13;&#10;0MmLRj4P/1j0NWiyOvA/eUn5LVhE2A+UESu3Y0pudi4cosonJf72jUs3489cjztyhUHjGxeTqXHD&#13;&#10;lhwdCHuAtZOblweHKMdOEPYAxcT67ZiihOnqORZG+N0rJnCgclSP8ItXUhTRjlngcOWolbREAx6z&#13;&#10;ZMnA4cpRMcKvXGFRUDumwHHLUR+Z6VnCL1uRgYOWoz4uJ1lu/mJDo6x2TIGjl6MmhN+xsnPpeioc&#13;&#10;wBzVcD8rW/g1KzKKa8eU++lZcBhzVIDw27WFZGQpdLIhjikIv10FR4ntmAUOZo4Nk2hLvVgMHMwc&#13;&#10;m0b4pSo7ym3HFDyqOTbIg0xF/++h7sAhzbFFrljwYXcmRtHtmHI3OR0Ob44NIfwWbTlp92zpk3sc&#13;&#10;QPgt2kiU3o4p/K5kG0X4/akicJBzbALhl2c7sYF2zAKHOkfJ5OUqZRIAMyY6Ho92jmLJfGCTl8hs&#13;&#10;ph1TcnNt7+PUdojw21Jj6H/U4LDnKBDht2WDsaV2zAIHP0c55ObkCr8kVedCfAoc/xyFcDdD0R8y&#13;&#10;Kja2144p9P/C0Ag4VsY2b2UzJdAIOFZH+MXYcmyyHbOkp2RgU+BYA+H3YX+xlQnsVU+uWv5WYcPt&#13;&#10;mAVaA8eSKHwCCssEWgPHksQn28w9xfrE5tsxC7QJjtykJSl0VjZrBdoExwIIP3oVRSXtmJJ13wYe&#13;&#10;LKIOhJ84z5PJzrbJB4vYIsJPXHVRTztmuZfKLyjLiPBT5ik6qen3oXdwzIjwU1Zp1NaOWe7eUu5D&#13;&#10;UW0U4SfLo19upWVAH+GYiPCTVXXU2Y5Z0lN5UzYDynnOrs0lPSMLegrHCOxnD1RzO2bJzsqG/sLR&#13;&#10;E+EnyGNaHmTnQH/h6Im9qYD62zEL/+SI/qQl8UZs/vAPWBuE8FOzs9hLOxaTlojdhyOS8yBH+DHx&#13;&#10;yJbYRP7wpyK5c8+u72S3u3bMkpOdA53InuE3EVs+2Tn8rrgnEH4u9h07bcdiMtLuQ2+yK/if6aye&#13;&#10;lDt2fWPcg2z+P2SPY+/tWIxdzYBhJ1Ov2Vaup6RDq1Ix9zIfCP/ZPJLwdoy5fycTmpdKsL9J12w0&#13;&#10;Kn4clGrm+pEpvB3rSlrSXWxqtgadXYT/GB4bzKXrNv93v/hk7gH6hrdjfWNDrZm3YFXmYoLNTHsf&#13;&#10;f5O3YGPC27ExUdpHS9Ju8Fsj7CsPcnLOX8UmaEWi428J3xmPCeHt2Dx5kGm5Bn03OV34V3l4HiX9&#13;&#10;vuU+kH3uKr8vTZbwdixv8nLzcnJyDL2d7u7N9Kx7D3Jz8/iNaDwmhvai7JzcJANv24i9nnozLYPe&#13;&#10;SPug8IV45A9vxzw8PDyKCG/HPDw8PIoIb8c8PDw8ighvxzw8PDyKCG/HPDw8PIoIb8c8PDw8ighv&#13;&#10;xzw8PDyKCG/HPDw8PIoIb8c8PDw8ighvxzw8PDyKCG/HPDw8PIoIb8c8PDw8ighvxzw8PDyKCG/H&#13;&#10;PDw8PIoIb8c8PDw8ighvxzw8PDyKCG/HPDw8PIoIb8c8PDw8ighvxzw2kJwHOZnpmekp9+4kp6cl&#13;&#10;4rOsFAJ9Y/Ttpadk0LdK37DwrfPw8PCYKZkPsm+n349PvhOXdPviNQU9Wj46/lbMtZQrN9Ju3L53&#13;&#10;NyNL+HZ5eGw2XI55rJacnNz7dzPv3kwHy7QT6D88Mz2LfgjCj4OHh8cuQzZ57eadiwkKkl25OXfl&#13;&#10;5uWk2zdv38vi1xF4FBkuxzwyJjsr+97tDJBCjp7cS814kJkt/Ch5eHhsM5kPspNS0y/Yk/uahSs3&#13;&#10;0tLuZQo/RB4ey4bLMY+pycvNy0zPUuzdDiok8U7m3azcnDzhF8DDw2Pt5Obmpd7NsKurv1Yk4ebd&#13;&#10;jMwHwo+eh0eGcDnmMSA5D3LSU/iVYIWSfusev9eZh0fu3M/KvnIjDXSNY3XOXbmZevc+/V+K8Hvi&#13;&#10;4TEhXI55Ck9ebt79u5mgXxybI+NOJj9b8PAYl+yc3Gu37oCEcWyI81dv8mvMPEaEyzFPfkiF76Xd&#13;&#10;B6/iqJJ7tzPo1y384nl4eB6FVDgu8TbYFUd93L2flZfHeyCPrnA5tsdQX8jOygFn4tgtD+5n81MF&#13;&#10;j72F9vmbdzJAmzj2Cf/zGg+Ey7G9JDM9C5SIwymUjDv8E+I86kyMkuYG5iiW+1l8miB7D5dj1Sbz&#13;&#10;Hrdhjhm4n85dmcdWE5eUCt7D4RjE+as3H2Tz2ejtLlyOVZW0pLtgNhyOGaEdLDeXnyd4lJu0e/dB&#13;&#10;bjgcMxJzLVXY1XhUHS7Hth1+swTHity/yy8q81g5eXl5cUn8U3Qc63CXP6ZEpeFybHvhz5zjKJB7&#13;&#10;qRnCDsrDI3NycnP54zY4SuNmGu+B6gmXY9tIBp9njWM7cFHmMXuyc3L5E5g5tsKtO7wH2na4HCs3&#13;&#10;WfwTdUVwITyme5fep0PPQN1i3LyaotFo6n/02d9/NodVHCCTf56Px4TEJfJP1BnMqeh4alAsYlFY&#13;&#10;LohY5FiAuxm8B9peuBwrK7k5ueAWds5zNWqybu7u4sEqibE3WIWyfbOfuKUlSbh4XfgONBpYxdFB&#13;&#10;TjZ/ujVP8bnFpx82GaE9STz48JmY555/sUq16nsOnhKLlqdCxUrsG9sWeBhWqZ5zV2/m5PAPNNtG&#13;&#10;uBxbP3l5efyuiaJYu9yJddIGn34Fq/Qk/sK1HVv8XJ3dHSbNltYvn4ufOGbqLz80bNzwT1+PbdJV&#13;&#10;2lyLSaLtxcUTB0+z76pe3XfFIkd/+H0XPJDsnFwwCY4psAZFOXn+KqucOHd5y65961y9CVZp8N0v&#13;&#10;X//0W5suvSfNWsQqUqjO8As5Lq2fvpDguSOQvsjWvYekdT0Rvi27v3p9M+2esOvzKDJcjq2WvNw8&#13;&#10;MAaONrFRV4RWKrlG27jRn6wyZZwDq0yfOItVKOJmDKGq0Zw/fREq2nFcsEp8I/FZ/QbCiiLS7K8W&#13;&#10;0u2L4ubVlGsxibfib0OdQ/BnU9lzbqdngjRwtDlzKXHc9Hk//vZ3hYqVaNFt616hARWtmMJqjebI&#13;&#10;2Uus4rv3oFB69K7Iy8nCskbjf+AEKzKEqkbz7c+NWIWcWCgVFvGNIg2btBDWPcq+45F+IceEBbuX&#13;&#10;Y5Fz/Pl8igyXY0sn5wF/bvOd5Cu3Lp+7SgN97k8QVks2cHP2FEqSYp+u/VildOnSYrFWzVqs2OG/&#13;&#10;DqzCFikkrOJmxO+//sHqwwaNYhW2SHFdJ9zRwaCvL6zQaJyWu0hXAcJGWvn1p9/EbUL8D8VfvC4u&#13;&#10;2jM5fKZ9+0heXt5F/qS6R5ChkvUKreFRXn/7PapLNxNWSFKmTNkqT1eVbiPl9brvss0WrtrAKoFH&#13;&#10;wlmFIm52NCJWKEmK3/74C6uULFmSVTb7BbMKRdyMOBubJFQ1GjJ4VhSWC1KxUqUvvv25UuXKwvKj&#13;&#10;fPbNj+IX4Yjk8FnkFRMuxxYKn5CYkXotTeiOGo1oriywpchrr77ONgjYEcIq1y497sjiZkS3Dr1Y&#13;&#10;8bnqz9EieSdbpLANLp9//DkVHaEte3Xrw8bjR01h75XCVlFOHz4LqxgpCbeFLTQa+h8AsX4l+vHV&#13;&#10;F7FYvnx5VuncpotYvJVw+/NPGpw5GilW7If7/PnVKg2ogJ3Qd/iE+SvX04Ad5pRvfmrIVlWv8ZxQ&#13;&#10;0mhatO8eEXdj+IQZwrJG8+obddlm0vdSwJsL5YtvfmAb9x85iVUOn4lhFYq4GbHBe7dQLahvC3jc&#13;&#10;NsVthGWd6Tl4FG350it12GLzNl3EtzNcJRe8N/n4w1opW3bvF7aT5Olqz8JmKuY2nz7Z2uFyLG/s&#13;&#10;7Wbirz79WuhkT6Zc2XLiNl83+FaoajStmrcW60UxcdQUtnHN52qJRVahiBXGrz/9xuqicVJuXL4p&#13;&#10;biCUNJpb8aliUZtNa93ZZuXLlYdVBFtFgbpIi7//E7YoOrOnzRW3F0pk26HhN6+mlCxZUljWaHb7&#13;&#10;7hU369apJ1VKlCjxb9NWYlHF8FuT1ZFzWud+VdKwyb9ly5UvVbq0WBElj45ZNqCMnT7/VHQ8rZ3o&#13;&#10;MI9VmrbqyLZf5uz57oefVKr8FKtTWnfpw1Y1+E64mkthFd106dlX2LowxxUrjL/+bcfqL9V5kw0o&#13;&#10;UgX/oaFwJ1vHXgPEopSzsUkEDdhmFOlaEWGdTr8Xtsi/6lz5WGRc2MVrfvuOCiWN5tMvv9XesnXH&#13;&#10;7mJRZSTf5rcmWydcjmVJxh11OnGTRn8J3UijeeqpKjFn46RrhRUaTbjkemf8hWtCVaOJv5B/DfXY&#13;&#10;/lPCctFyCbCN6QQjVkqXEu5tECsiH79fn61iWTLXETYQVhQRcbOfvn18Nnq9zhtOKzeOHDymbJmy&#13;&#10;Qqkg4saAw6Q5bIN2rYTbORjXLyVFnji3aplT41//PHkoTKzTT4ZtL83xA6fEDRjCisJSqVJl2FhN&#13;&#10;ZHBLtrXk5eWdu4pnetUwYeZi4cArLFsDQsUthVJBwmOui3WiTef8/9eF1HrxlVGTZwUcDiMplG7s&#13;&#10;uSNQ2EI/OV6waoOwtR5yTFStVl1YVxD4Vomnnq4qrNNovvul8exlTsMmzihfMPXESy+/Km72d0vB&#13;&#10;s0ltxSJDnKeCAqtEhNWPUr5CxdffrLtqkw+tEm8UCTxyhm0svalDtO2go2fZ/4q8WPuVNW5bWVEF&#13;&#10;JKVyS7ZouBybM1kZD+Ckbrusc3R5r977dd98e+Sg0bRYqcLjvgZh21949De7pySXPaT55INPt3ps&#13;&#10;ZxsLJQPlmCJWKj3qs/NnLBKLIl98+tXP3/3ao0ufAb2HwCqRA3tD33qjLvsi79f7cOeWXbABY2Cf&#13;&#10;IWwbMT7u24SRzu///fc+FDbSaP77p1WIf6jzyo3Vq1V/plr15Cu3pFvGS268ZqnxbP5tIYD0LpTE&#13;&#10;2BtiPTbyslDVaK5L6qokMz1LONh4lJro+FtwXlcg7338GR0vNWo+D/ViIQljxxrl6x+FuyOIncGP&#13;&#10;r25SxPqER5eHKWJRRFih0Uyfv0Jab9u1NxXr1nvPefNOVjlzKZFtSRE308HuAyeFrSXbf/7tzz83&#13;&#10;btaqUw+xImXGAsehY6cSW/cehFUiLTt0E77oo7xQ+9XTFxKk2zh5bhfWFZHX3nx8uwggbFHwPe8/&#13;&#10;eW7O0jWffPmdUHqUvaFh4vbDJzgIVY2mz+BRwqggW3btEzcjqEK/bnZ/i01zO/2+cKTxyBkux2ZI&#13;&#10;TrbNf8Yu9VrarClzqlWp1r2TcNtuoZG+5fU6wq3ADT79khbZczFYDgYclm5JnDkaIV387ZfGbMsv&#13;&#10;P9drgraYiMtQsRXGj5zE/kvFVKny9LVLSWytn88eoVoQUt6XXniJjdu37Ch+ESI6/PH9gtK6CFv1&#13;&#10;4fv/Y4tHQ06wCqTOy3XEt9g02Q/4lMnKSux1W3paR5MWbdgRAXVy3ypVn2GrxJQsWXLnvqNsgxdf&#13;&#10;Fu6pHTlppvguEbaK4uy5Q7soVqS8+PJrwmqtTJmzWLrliPFTN/rsDjp6VlpUMtuDDjvMWzJ41AS3&#13;&#10;rXtpsWX7rjVq5fe3OY5O0s2kzHs0dycFVhWFsPWjlCtfAS66E2XKPvEXP2kmzlgAG9sK2XzKZDnD&#13;&#10;5dj45OXl3U7Ec7YNERp0VBzfin/8ATJKuMRl69V9jxVfe+V1schgdcqFM5doMepUtLCs0VSsULFH&#13;&#10;l16t/m1TpnQZoZR/W8U18b2//tho5aLVZ4+fEyt2SODOfa1atClZoqS0KPywnnzEiVAqSGJsslhn&#13;&#10;vFDrBbZqRsFczq8+On9TXdwm/uJ18Vbmq9EJYh1m7SiUti3b07ukN0krB+Fo5LFSbt25B+dsm6BH&#13;&#10;/6HsWBArEXGPny5EGTt1dsDh8ClzltB46Tp3cbN2PQawDRp8W8h8C2wVi1j8+odfWaVGzVpiUZsj&#13;&#10;Zy957don3jNgz7Afl3be+fBTcZu1br5C9cmIG4i069ZfWCf5KGR4zPWPP/9KqGo07C5wW+Tc1ZvC&#13;&#10;ochj1nA5Nib3bmfAGdq2EPoBSW14vtQyZkwufqpgmHTs4N5QYYXkLedORdeq8cQ0FM2a/KOPgXGk&#13;&#10;XDwTO3ncVGF8Nk74UUrSoU3nyeOmfNPg8d8cvyi4hB8dfklYfjJ/NGpy7tQFNn7h+RfZVyZYhRLk&#13;&#10;J0wGAuzbfUDYQqO5FiNc81Ya6fyGPMsmJ9e2n9kxc4Ej26XFClukbNiySywWSrkKFYVNNZqDp6NZ&#13;&#10;cbnL4/klWdp3FT5LRzT6s5mT5FoyxxT+99ljqaWwp5zUevFltvjJ519KN6a1rE6R1hn7jkcI655c&#13;&#10;67p172df50/38dzztTt2f/x7VDIJN/mVAnOGy7EBsblnOx/ff/L1V96gIxzqp0IfT3gprYtXFtct&#13;&#10;Xy+tH9v/+PY1aZ147dU3Spcu07dHf6hzzIj4UffjB07T4oKZi9iimD8a/SluHBclnAxq1Xw8ucfe&#13;&#10;7cHvvi38BYDS8KdGrP7Mk5/CEVO6lDBX9LnTF9jAVuBPqJY7l5PS4KyscI6cian01NNsxxaLG713&#13;&#10;QYUtUny1Hvx2Kjq+W9/BDFaRzkomzeQ5S3TMw8CRFeF3kH9T8mntIkUsiogfc6xY6SlWKVmqFKto&#13;&#10;57e/W4hvVDJZ/JYzc4TLsV65ezMdzsE2QaOff2dHdZkyZWDVXIcFbJWoQQxWpKQkPPE4t2er12D1&#13;&#10;jm0fz8XLsQCL5y5jP3kKrCqKof1GCG/QaJxXbWCf/1uzbJ10G6LpH/8IG2k0rk6esJa4ILnROfVa&#13;&#10;GqxVMneS04VDl8dMycrOgXOwtVjq5CHslIXpjjbT5glH0DsffCwWdzz6/NzhMzGsIr3EOHbaXHFL&#13;&#10;V19/oarRrHHNnzaBo3COR11mgx8k0yuxbN4ZLG7265+PG2DYxWvSj1pSFq16/NE9+r2zYv0GjyeS&#13;&#10;UzixibeFQ5fHqHA51hWbeMLz5XOPezpLyZIlrz/6yFe5suVYsUnjv8W3MFid8spLjz+kRe7Lii/V&#13;&#10;ekkscmyRvpI77cQ4TJjF1jqteDzTk/gWKbfiU4XVGk10WAysjb943SZ0OZd/ZsXkXEiw/tPs9oae&#13;&#10;lt4V2v7RM3oorHIsMu6teu8LJY2GFsWNu/Ufzoo/NvpTLIpPhgs4HC4WiWeeffxUDmmerlpNuhlH&#13;&#10;+QQfe+KWiVFThOk1Id/90phtL27wZ9MWn3zWgI1ZSks+OcM2Jhr99ditxSJQ/tEsTxW0JrazGNk5&#13;&#10;/EKyMeFyXHhs5eEd7MCj7NziD6tEhC00mtHDxovFEwdOC9WCtG35xHS8HHUTG3VF+MUXYcbSBxlG&#13;&#10;njjPiotmP76GLU2F8hXFNyoT/jARI5KblwdnWatw4NR5YT/TaP5o0U6st+6CfkwMHC08MIiFPaSt&#13;&#10;U+9BbPHn3/8StyRY0XdPkdOWcWwa9vul6PkZR3HW5IqVq8CqZ6o/y1b9174zq/zSuDmraKfu+4//&#13;&#10;QEGUK1+hVKnS9D9j0qLluX7rrnBg8+gXLsdPJH8CCq0zq2IJPxopHI4azeaNvn//joer+JgJYVkr&#13;&#10;lyIur1rqJH5Bjl1x9vi5Q4FHoMgQ9g+NZvVS4WYMYVmjqVf3Xek1Y6Gq9y0f1kU4znl05m5GJpxZ&#13;&#10;rY443a+U7gOES8IUWCVUn8y/bQWzkW6zar2HtMixZ/xCjrO9AgKb9ej/xOT37JkvJ85dKVmqVNOW&#13;&#10;bdk2Df9qQatqvVQnIu4GqygE4SDnKS5cjoUoVouff+55dgRKc/FsLFsbsufxc/DFtGzaShhpNEG7&#13;&#10;DrItb15N6dJeeCDTnGkLbesWUo4leapyFbaftGrehlUG9hWuvf3XvC0bsMxzyH8CCxtLn1944mAY&#13;&#10;VcRbOJQGHezCYc/zZC5es/4dFEUhTlXbtnt/sdi+ez9WpIhFkZ9/byqsK8iQUROka1mxSx/hM3Yc&#13;&#10;DoN0tk3XJ+5J+/zbX0THnbZghVAtuFNZfJeUP5r/J2xR9B0X1kU44HmKDpfjh9lZ2XDutDpnj58r&#13;&#10;X6586dLCE5IpMRH5D2pevnCVsKzRjB8xSfoWKTeu3Cr16CO3sIrD0Yfrl5I6tukmLq5espbtTmOG&#13;&#10;TRSLjpK9kbJhjTurj5M896RiwaRXlSpWHj10nPhGhfAgM1toATwPH8K5U5mwnYryxTc/iMX+IyYI&#13;&#10;VckzhKUI6zQaR+cnLhIHHnnibmMOp1jmOhb/jJKaz78obPHkNgNHTa5W8Ln2ylWe/rHhH9JV1uL2&#13;&#10;3Uzh+OfRil3LsWJvLP6vWWt2aFHqvFzkozfat+rEKqnX0qTP2mCZOXmO+BYOx0R+/aGRsGPlK/IE&#13;&#10;qojP+SP8twawweuvvSlsVBCHyXN++PonYUGjob1UfItCsPPbkXNzFXFjscjJ81crPfrDBcvqJyeI&#13;&#10;EKoazXO1XhCLA0dNFKqFKYuwQqNZuXELrOJwDGVtwcwVRV0zfuvdD9jORmGVQ2HC7PKFptDnLFqY&#13;&#10;Kzf4/WaFxE7lOD1F6U/xWDpXmKOeAquIKo+m7azzymuwisORD+0pltv99/ijnFWeErSmVo3HUywz&#13;&#10;WJ3SvVNvWKUE7HDqtweKmZpNRJzPWzvSzcqVr8CKzz5XUyyOnjKXFSlikSFUNZrNfvtgFYdjRio+&#13;&#10;+v+6p54W5jbx2hXCKix13/tQ3LjX4NGs2GPgSLFoRWKupQqtgacgdifHdBaE86JVuBaTWLZM4U97&#13;&#10;/+HrH9k2Pu7bhVL+k8kSxfcyar+Q/0Agd+dCpqflcCwP21Ep//z1L6y6Gn1NWKfRiJMMKpA7N+xC&#13;&#10;kTMyH8B50Vo4OntUfqoq2zFqviD8MVq6wTxHZ1akePsfEOvPPHoGpz4zZC1d5wYVDsfshJyIevGV&#13;&#10;19luKRZr1BR2VBpvDzrMxiyrNnqzQc0XXhK3Z88w795/mFixMNEJt4Q2YfexIzlOS7oL50Jr0eLv&#13;&#10;luyoqFf3PWm9T7fHHy5hlTjJHMaXIi+LW3I4SuOn73+lvdTHbRvU3V282A5MiY26wop1Xq4jlJ7M&#13;&#10;bt+94hutBTUKoWWoLun3laLF3zf8Q/iVawW2PBUdL6zQaP74p41Yf+nlVxs3aykucjgKpN+jG+K/&#13;&#10;/rGhtN7gmx9ZnSI+kXHzzmChpNG8+PKr3/3ye79hY8JjrovvshgXElKElmHHsQs5vnPDclq8d0dw&#13;&#10;xUfzfrN88O6H0g1uXLklrCjsfglxKtm/fhee2ZEUl/9nwWpVq50PuyhuxuHYBN079mL7M4VVwg6f&#13;&#10;FZY1mmkTZopbft3gW6GqjE+RUtMQ2ocqooSrxacvJIiPcWY5ef6quFa8ckwRiyLCCmXco8nh6M+C&#13;&#10;lS7CvluQD+o30JQoceZSIlsruu/7H30mbFFY3v3wE7aZJblg31eRVS7H6bfuwTlPPoS9+Mn88M1P&#13;&#10;sBkhrCtMAl6p/QpbdTj4GKzicGyO1+rk/52xXLlyYoXt3hSxIrLw0f8ZdmjbEVZZCxXci6yoe4t9&#13;&#10;9x5kv2LKU09XhbWDxk4V1mk0Qfo9uIHDsQnOxib92OhPYefWaMpXqHg4/CJbxW6lYCldurT4Fkap&#13;&#10;R5NWffrld7DKMsRcs9OryKqVY0vORBHi/3iy4UC/EFhbKMLWBWnXsuPUCTNLl3o8cduebYGwPYej&#13;&#10;DkpohA9dQb1QEmOTj+8/uXdH4PnTF2CVJaH/xxbaik0lJzcXznMWZulaV/a73n/ynLTOipS33/9I&#13;&#10;Wif2HX/8YKN23frCWg5HZfiFHBN2d41m8OhJsFbqzcMmzIC1liQ20e4+rqdCOX6Q+QDObXIj7Lwa&#13;&#10;zdXoBFilg2sxSZUqVRbeWZCqVasp+eNKHI5ZEHb3ggTsCIo4EfVl/a+lGyRdfuxPkJ+//1W6pSXJ&#13;&#10;vJcltBjFJ8+qT34eMcFB+G1JUqPWi9JtnimY8JVFWudw7IpjkXGlCq6LQZ0IPHKGHSAU0ZsjLyeP&#13;&#10;njpHqGo0T1d7NujoWfEtcpOYYkez+qhKjnNzcuF8ZhmE/bS4i2HCRhqNt5sPrOJw7I2SJYXn1IgJ&#13;&#10;PxJB9QWzlgrLBTkcfIJtnxCTJJSselOywp+uR9/eOa1Tmtk5G5sEFYbw6ynIz380d/Hy++bnxsJy&#13;&#10;QfYcOiVu3HvIGKGq0YiPH+NwOMRXPzYUjo1H3nwq+vGn8wuN+F65yc7JFdqNqqMeOYZzmCWpWb0m&#13;&#10;2ztL63zGAduGwh/dzOEUhXCQFBwmP339MxuXLlWaVrV69PDqk4fCpW+xPELTUVjiElPhNGZ25i5/&#13;&#10;PLda2669pavKFzwNkeK1K0RaJ05fSGCrKKXLlBHrh8/EfPNL40Ifa8fh2C3CoaLRVKxcRbt4LDJO&#13;&#10;LBIHT0cLKyz7Rxih6ag3apDjtCQ8dVmeCo/mpae0bNYK1z46bVASY2/AWg6HIyLefC9WbmjdZSGu&#13;&#10;siaJClLkzAfZcOoyO9VrCJcAKM8+eY8Eg6yXrYU6g60Sc+DUediAw+FIof91FMfffC88Z9R5806x&#13;&#10;KMJWUeDmfrk5d1XNimzbcpx5LwvPWNbjWkyisIcWkR1bdsNbOByONsIBU5DBfYZtXOvO6scPnKKK&#13;&#10;ov7wkpGWKTQj6wXOWObF/2D+z1zM0nXusMHKjd5sQOdyYSONZsX6zeIGRJWnq7G6X8hx920B0lUc&#13;&#10;DqdYwmOusyNIoykBq4pC+w84MnHtljonhrdVOc7Ly4OzlKK4euFaaOCRfbsPRJ2KhlUcDkcfxgwb&#13;&#10;J5wOCgJrFUVernVuRL6QkAInKjMivReCcio6Hjao8+bbwjqNxmNHIFXOxiaxTxcVGn5jMYdjNGEX&#13;&#10;Hz9nVEzdeh9It3mu1gvCiidTvkJF6WZy8CAnR+hKaolNyrElH+rB4XA4xZKWZNG7LO7cy4KTk0wM&#13;&#10;Gz9dOMFqNM/WqEmVvaFhwnJBps93lG4vstzZo0P3vvMdnU6cuwKrOByO0cxdukY49jSaOm++41Pw&#13;&#10;WPWgo48frkT5+vuf2cbhMddLPvr/Ve3/vzU7QntSRWxMjrMzs+GcxOFwOAohK+OB0KrkDJyQLEDN&#13;&#10;F15i51cxZcuVs8C5lsPh6INwWBbc8T9o1ERh4dEHANj4xdovs0VZSbmTIfQpG48tyTGchzgcxrXY&#13;&#10;1Avnkk+cuB588Kr/vismEnr0WsSZG5cv3uKTinCMQ2hYMiQxJR1ORZaEnWJZwi5eg7UcRRFx+cbx&#13;&#10;mPh95y7uOHt225kzZmf7mTP0xY/FXKV/CP5pjuWp9WJtdmCKlfzn6ZQQnrjEMmvJGnGt3Ch8ykt9&#13;&#10;YhtynJVh6ed6cBRFyrW0mHM3Aw+YwX1N5/TpxOtxqfAdcjhSMtPNfAk516rP9RAZM3WecKbVaF58&#13;&#10;5XVYy7E84bGJ+85dAHO1OkHnLpyOvQ7fKkdWhMNSo6n8VNUdwUfE+suvvUnFom5/ko+ryWlC87LN&#13;&#10;2IAcw1mHo3quxaUGKcOD9Sc6KplfaeYA5rp8cjnpNpx4rMtztV5kp2HKMicPWMuRj9OXru08I8uV&#13;&#10;YLnZfubMqUv8rw2y88JLLwtHZkFgreWx3UvIipbjB/f5HcZ2weULt8A1bZ2DRxJuJXBX5tzJvGvq&#13;&#10;Q6fhZKMQTkXHW/K5tXZLeFwiWKZqOB3LXdkuSLhpk3O9KVSOFT5TG8dEUhLS9oagUKqY+Esp8BPg&#13;&#10;2BVCXzMwSanWvMOYYxUiLyfvP3cRPFL1BEWd5w9KVDdCU7OdKFGOc3Ny4dTCUQcB9iTERXHjym34&#13;&#10;sXDsgZzsXKHB6Rc4tXDUzZGLl8EX7Rb6UcAPh6MO0u9bYjIfc0VxcpyWyOcwVhUXzyWDHTJmLXBv&#13;&#10;+k+P5Wv9oW52Nngc0Wg0Gz2PQJ2g+tzFm6EoE/RvTZi6WloJOngVflYcdZOWpNefF7NzcuGkwlEr&#13;&#10;O/S4gbjLyJG9JkyEohxQjxoyYwYUiWo1apQtXx6KMvHDX3/Rt8HG9MOBHxfH1rGhJ04rS47hXMKx&#13;&#10;XY6duC4VQSkubgep/fn4RdLYbctxD9/TNOjcfXS3nuPZBm3aDx47eSUbLFjm+0n9b196+fVNXsfY&#13;&#10;WuKXhi1efKnOnEWC19JmNJ4xz+2jT76msbgZjdmiWBw0bA698c+/Ookb+PpFsfGAITPpX+nRdyJb&#13;&#10;7DtwOq2lV9p+2OiFrCgyduIKqjdr0YPexb54p26j6Pvv0Hk41afOWi9u+fW3jakyf5mPthyL7Am5&#13;&#10;Aj89jooRml0Rib2eCqcTjsqIvJy8Xb8P1VHToLDxMl9fenU9eOjfnr1YZfSixWzcb/IUGgyc7vDC&#13;&#10;K6+06NGTrSXaDxpMlf5Tp7HFAdOn02bep0599sMPNGg/eAirL/HxYXV6XRcQQBX30NBX33rr5ddf&#13;&#10;37B/Py22HTCQvhTb2Dkw8PV69T7+5hu26HP6NHvvy2+88fo777CilFfr1q39+usuwcG0mefRo+sC&#13;&#10;Ammwcf/+l+rUee/TT8XNxixeQt9qo1atpHIssv3MGX7ThZoQmp2yoxQ5znmQA6cQji1y4mSRTixl&#13;&#10;lXMg6/uUypWrUqVmzdrP1qjF1lKxU9eRbPDl17+x4tv1Pq5QodL4KaupOHHaGqJJ0840ZpuVK1eB&#13;&#10;bTZ4+FxW/Lj+D2zANqDXP//uSIM27Qd5bT8j1jdvDVvpFECDHXsvUmVnwCUar9kQTJ7N3sU2q1ix&#13;&#10;ChuzxYFDZ7NxtWrPsc2eqV5Tuv3LL781eYazWPHxi6JxUXIsErD/Cp/ywh54cD9baHxPBk4hHJVh&#13;&#10;6JTDpJ5f//Y7tQ6WuW7uToH5nZOt7TJyFBt/92cTseh66BCNPQ4fptdRCxeRQA+eOZPG9KUa/tuS&#13;&#10;Biv9/GizreHhNO40fMTmY8doMM/NnYo0WOLt4xuW/wTE1+u9O23tOvY1K1epUrP2y2yDX1v8y4qv&#13;&#10;vP122QoV6MtScdq6/C3nu3vQmK0lfi3459h41a7dNE6h5KYAAHQjSURBVHY7dGjFjh00WLZ1KxWH&#13;&#10;zZrNNqDXTkOHsS2fqfW8+C5tyJLhR8qxUW6m3RO6nlKjCDm+e+senDw4tsXVmBTwPB3MW7yF2t9v&#13;&#10;f7ShcZ8BU2hMg1fq1C1RoqTn1tP9B8/I75WP5LhUqdJbdpz18YukwecNfqEBFQcMnUVr/2vT1837&#13;&#10;BNts9PhlNGC898EXVKGIFTb22hZe/7MfaNBn4DRWoVeSY9JiGnz/099U+bdVX7YK5FgcE1Werl6m&#13;&#10;TLntey7MXewlriI5fqn262wDqjzzzHNMiLv0GEOVBl81onGxciwSejQBfsIclQG3WGRmZcPJg6Ma&#13;&#10;gqOM/IBdmXLlqG84BwVtCAmhwTuf1GeDTsOHr92zlwYU2ozJMbtm/GXDhjRmgvtTs+ZUGTZn7jx3&#13;&#10;DxowOaYBg2kxpU2//qxCY5JjGnQdOVKsTFyxUpTj1+rVo4r7kSNr/P1p8HWj35gcbzlxQtyeDYiF&#13;&#10;XvntcfLqNTR+pmYtGotyzDZYsX07Gz/zXP6VBfp+Zm/aRANW1E1gVDT8kDm2iND+FBnryzGcMzi2&#13;&#10;hVkeSlcU1CUnTlsLRbuCf3pP3bAeeOVGGpwzOCogIu4GKJ1MSK8c2xtn4pLgx86xLRQ7EbKV5RhO&#13;&#10;FRxb4cbV26BxHPkIO50IP3+OaoiK40/fVRvHLl4Fh+PIyuELV+BXwLEhMjKVOIuF1eT4wX3+RGib&#13;&#10;JO7CTVA3jmUIPMBnt1AbJ09fISIuJsLZgmOjhJyPAW/jWIzgqAvw6+DYCtdvKe5BIdaR43spGXCS&#13;&#10;4CifmPOFT8omKxqNpklTYXIJQ6H3tm4/EIrF4jAn/743KL5U+40yZcpC0Srs2centlADtxJuMzNm&#13;&#10;hJ3hl75sm6CoaHA1SzJoRv6n7qCoJz3HTzDuvfSurqNGSytrC+5FZp/5sxZ7Is7Br4ZjE1yITxEE&#13;&#10;URmxghynJeF5gqNwLp232tViarVMjhv+1orGLNMK5kr7t1UfYbkgv/7Wkoo//dJcWC4IyfGuoLjy&#13;&#10;5SsKywWzUrBP4LXrNIRe23QY1KNP/rmhYqWn6HXclJVMjsX816Yffdk33nyv2jPPFfyjvYUVBfn1&#13;&#10;t/+oaHm4Its0Vy4mS81YBM4WHJtgvwKuFoty7FYwW4UYqvicOiUsPAoVPY7kz/4uDRV7jhsvLGg0&#13;&#10;HQumj6DBu/XrswpbLFehgnRRmq3h4axIr2OXLGVFluovvEhFS8I/sWejCJqogFhajuEkwVE4txLS&#13;&#10;QMssDDVWkuO1G/axJivGLzB/zjXpZiTHbltOQJHk+K26H9FAGibH2/dcYJutWR9cokQJtsrF/aD0&#13;&#10;ynHPvvneTAOQY7aWoLHbluPiolnYFXR5Z2DcjoC47QFxy1wj5zqHT1t9mpi4/MS4ZQJTVp6iiqNb&#13;&#10;ZPCBq2fP3Ei6knrj6u2b8bf5THDKJyoyAZxYCpwqOIolIi75dHSC94lT+Rx/koKiD3HytG9YvjLK&#13;&#10;jSjH9CpNg59/LlO27PeNG7PNRi5YQEW2WeehQ1lRvHKc/wZJVu/On3+tZMmSbDOifEXhKsMrdd9m&#13;&#10;2//Zrj1bRePl27axAb0yOWariBIlS/72rzAHnHF4h4VtCTs9++D+Cfv2DgvcqSfTDxyYG3pEZNXR&#13;&#10;E1vCo07HJp2Ju8EnTlYsCvmInkXlGE4SHOty60rqKY/TIQv2FcXa8btNxHfePjA/Q6EOy64c133n&#13;&#10;seN+9sVPVPnxl2bCckHYleP3PxTmcWMhOd4dfFlYKMhqlyAmx36BseyfeOaZ/GmGNJp8P27Rsrc+&#13;&#10;cizm4/rfsi0NYuGGs6Lmms6ijRGrNp/Th7CwJNgHOBbmzJl4sGFt4FTBsTAno645rz60fF6gbqbO&#13;&#10;9DIL02Z6LVlr6n0Iohy7Hsx/xJKYreHhbEpjaWgzz6NHhYVHoWKzLl2EBY2mYuXKVKHBB198QQOC&#13;&#10;zcImhq0Vb6ugsbYcS8M2082C0ENgt2ZB6sfF4nqKP5bP+gjKaNVYTo7hJMGxGOHe4fsXh4D46sZ9&#13;&#10;sj9ornlxmui/c/VRUEabAK4c68ZnR/TkFSfBZWUCPFh/1m+N5hPGWQaQYB1ExfIpLGQnPCZpneMB&#13;&#10;UF59mDHLBwRXDqbN3rLOM/95dbYIXDnWZvmRI8MD/cBi5WNkkB9IsEGsPX4adh6O3NzPKvxJSRaL&#13;&#10;JeQ4NzcPThIcmbh1JfXw2sNgugaxb34wiKxlWDd+t9eC/SCXNsf0NafBWS2Jw9rTIL7G4bP7EuxX&#13;&#10;HNMB/S0WOFVwTCQiLtll1UHQXENZNjcAFNaSTJ/ttXbXIbBMW2FyiAG3Q8jErIOHwHqNY9HhY4cv&#13;&#10;XoUdjGN2MrKsOcWbJeQYThIcM3IzNuXwqlAQXKNxnbwHnNWKeCw4AOqpQBauPwOGanXAdE0n5FA8&#13;&#10;7HUcQwHx1ZOoS/wBByaxYV0o2K0pzJjpDbZqXRxmenkcFh5Np0CWHg4drqWnVmdk0C4wXdNZdewU&#13;&#10;7Hgcc5Fy977gkRaPvHKck50DJwmO6VzYFwNSazrWumCsJ+un7N29+yKIqbWY5RQGPqo0Fm48C4Jr&#13;&#10;LvyC42Bv5BQLKK9BRMbwKZAN4MylG2uXhYDUmgUQUwWy3jcY9NTyLDsSCjKqTOYcOgyCay5WHjvJ&#13;&#10;P+pnXm5byY9llOM8fjeF+YgPSwCdNSN75waBjCqZjVP2gK1agHVbzoOAKpxJK06C15od/tw+fQDZ&#13;&#10;NYIo7sc6IRfZ5HQYXNaMLJ2zBzRU4TjM9AJnlRWfsNOjgnaBfSqfGQcPgteanW1n+XRy5uHG7XuC&#13;&#10;Vlowcskxv2ZsFk65nwKRNTte0/aCfdoQO93DwWLNy6y11ryH2HRAZ2Vi295Y2G85DNBco4mM4fdX&#13;&#10;IMfOxIPFysG82TtAPW0L550HwGXNhevJE6CbNseEfYGgszLhdCIM9l6OoaSlZwpyaanIJcdwkuDo&#13;&#10;T0pCWuiKQ6CwMrF+IuqmjbLVNQy81hSmrbZtJ5YCIisrPv6X+ETLIiC4JsLnr2AcO3MV/FU+pivs&#13;&#10;JmNTcPI2z00XrqdOgmLaNCMCzX8Lsg7WHOd3JxuPhe+vML8c5+XxuymM5JjzMZBXWQG/VAc7faLA&#13;&#10;dPVnyaYIMEt1sMIjCixWbg4dSYB9294AtTUL9uzHZ2KSwFzlZvrMLeCX6sBj3xHwXX3wDQ9T4Kfr&#13;&#10;zAUorAXwi7gIezhHHzIyLTd/hZnlmJuxEch6P3FRgFOqj93Bl8F9i2LH3liwSfWxwiMS/NUy3Lhq&#13;&#10;jzMog9SaEThV2APr1xT/PA6zA0KpSrbq9+g+Rxv5jJ2JgLxajAj+6T0DeZCdK+imzDGzHMNJgqOD&#13;&#10;1GtpIKwWAzxSxWzffAZUWMpcp3CQSBWz0tPS149Fgg9chZ1fxYDOmp0o+zibnr10A4TVYkxT6TXj&#13;&#10;QnHaXfjEyVvDw0dY8CEdSgC01ZLsj+bzmhtATo4l/NiccgwnCU5RWFGLiXVaBql6XCbuljrx7uDL&#13;&#10;ExzRHe0By99fAcCBoD6iIhLAZeUAThUqI+RwDNiqJZmmpY/2wKyl+U9+FrUYrNFOGG5VPybc+JOr&#13;&#10;9UaQTjljNjmGkwSnUBLOXgdVtTCeUxX0mA/LQ2YMvmhvgK1antXqVeRrcbfAYmXiVJg6/djXJwxU&#13;&#10;1cLY+twUJjJ9lif4or0xMcRC81fowPHocTguOIUiqKdsMY8cp6fcg/MEB4g7cQU81fLsnWNL8xmb&#13;&#10;nWG9fYYWAL5oV4x3tL4fE6u91KbIKQm3QWFl5cxZVT29dquvlbWYWDZ3L8iiXdFh8nJGt6nLQRnt&#13;&#10;itmHQsFWrcLa46fhGOEA52T2YzPIcXYWn9JYF4nnk0FSrQXIov0woq+gxSIkymCN9sPMdWGgqtZi&#13;&#10;w9YLcLDYLiCvFiAq+hqcLWyRwJBokFRrAbJoP4haLKWnwwqwRvsBPNWKeIdHwfHCkRKbmCpoqAwx&#13;&#10;gxzDSYIjkpJwG/TUioAv2gmTBm8HLZYyfOA2EEc7ASTVugQftPmP64G2WgybntwtLPo66KkVcZjp&#13;&#10;A8poD3SevBKcGBixwgXE0R4YGWTRyY+L5XQsf0ZmkdzJyBJM1NwxVY7hJMEROeh4EPTUimxzsOHH&#13;&#10;4BnHmvG7QYWLYszUfeCO9gAYqtVJjEuFI8hWCAu/Cs5qSeBUYSusWBAEempFls61sQdEm87waRvB&#13;&#10;g3UwbM920EfVM/PgITBU6zIv9AgcQRwRQUbNHZPkOC3pLpwnOETMoVhwU8YvH/+qeTKwgXyAOKqe&#13;&#10;4X19wYCLBdxR9cxzOQN6anXWbjkPh5LyiY9NBlu1PHCqUDi7/CPBTUX+/Xug0BkfZaHDDthGDkAc&#13;&#10;VQ+4rz70mLEK9FH1gJ4qAf+oGDiaOAxBSc0a4+U4694DOE9wCLBSKUyO2Th4XhCNR7YctWnMRhq8&#13;&#10;9+p7/3v9fzTwHO+xbepWGtR9se6ndT+lweI+i9nGJUuUpNdODTuLX1BPXCf7gzuqmGVjd4H16s/o&#13;&#10;Mf5gkOpGKqbKIfGyLV1CBk+1CmfPJcCpQrGAlQJMjsVFGn/1+Z9d206gwbtvf16rxqs0WDJr97B+&#13;&#10;S2lQ942PX36xLg0WzfTr330ODViG9lsifgV9WDB7J7ijihkxbQNYr0EM37kVDFLFTAoJAjdVCHBM&#13;&#10;cQg5bj42Uo75k/C0uXL8KlgpwOS47x99iXFtxrHiK8++QsWv3v1S5OM6H0OFyfHumbvEL6U/++YH&#13;&#10;gz6qmOH9DL5grA0YpIpxWHMaxFQheO2KgYNLmYCkWpGoOKU/GST4wAWwUm2YHDdv3Ido889QVqRK&#13;&#10;jWdf/ODdBowmv3UuW6Z8pUpPi5UvP23E5Fj8OgYB+qhiOk5eAbJrBAPsaS4LsFLlcPLSdTi+OJkP&#13;&#10;sgU9NVOMlGM4SXAOLNkPVqqN9MqxlG/e+prqlOefeZ5V/mnwD6vUeLoGLTI53jt7D1trEO5T7OKy&#13;&#10;8Zpx+t5hrA/j5oWCR6oVsFJgzuoDtOM99/yrPzXuSoNq1V+EDYqCNoaKEcAhpjTORV0DQ7UucKpQ&#13;&#10;FOCjRQFXjkVeeO51qlNeeL4Oq7xW+wNWqVmjNi0aLceL5+wGg1Qlk2dsBsc1EZBIteJw4ABYqZR6&#13;&#10;P/xAe937v/9R+8MPafDf5KmwQVHQxlAxAucTYXCUcQQ9NVOMkeN7qRlwnrBzwEcVBUikKllpVjNm&#13;&#10;jLKPiSwWbjwLSiplgdNR6uMsrbqMZ0UaV6n2Ag3qvJEvKKzS8O+uKz2jXnntg2Wu4UMnb6AKvRJU&#13;&#10;pPEzNV5cvP5EmbLlq1StybandB00/8VX3qZBqdJlhkxyKV2mLI3ZPyFyLTYFjjWFkHotDdzU6oSd&#13;&#10;UeLMx5GXk8FHFQVIpCqZNMMT1NYs2Mmn9EBJpXz1738FnUzzfL13x2/bQZWZIflXEwav30RjGtR+&#13;&#10;771Z+w/SYIr/3i7zFzZo3ZYWey1bThV6JQY6udC4ydDh3RYtoUHTUWNm7NtPg9LlynVbuLhEiRI0&#13;&#10;fvmzz/+bNIUGr37+hfhPi8DhZudEx98SJNUcMViO+Q0VUpJjb4GMKgr/2YHgkepj9vAd4LVmBFRS&#13;&#10;lYCPAtOX7RXH1KAd3fI/xkcDFnHVyOnuZcqWo0qLjqPZBqw+fWmAdDMGVRo17SmOpyzaTYMhE/PP&#13;&#10;E6wo5diJa3DQKQEQU4WgtJndFG7GBHik+hg6dT1IrRkZtMENVFJ9gIxKmXPo8JD1G9m40gsvUvui&#13;&#10;wSS/3TSgPFX7ZbaKaDZydKnSpdkGhDio/b/8WyjZmMHkePbB/AeRNB81Rlxb45VXKz9TnY0BOsrg&#13;&#10;uLNn0u+bbWY3g+UYThL2zLWIRJBRpbFpksrvqRhl+KwUhgIqqT5ARoH+Y1dTg6a8+uZnKzwiWfH9&#13;&#10;+r9QZaVnFFucMDf/I6SUz79tzoqjZniwyrx1ofSuZ559uWCpxAqPCFpLI/3lmPALioNDz7pEn7sO&#13;&#10;Vqoc4FRhRY6fjQcTVRqqv6ei65TVoLNmp5/anxUyef8+kFERkuN3G/2e39g0moa9+4p1TYkStd99&#13;&#10;T1z84PfGbJtui5awSs+ljqwyZffesT7b2PiHzl1plRFyTMChZ+cIqmpyDJPjzHtZcJ6wW6J2nwMT&#13;&#10;lbKo7+I9s/yhqA1t5j9zt3YxYM5eaWXf/GDpIkDHD1REQCVVxugB20BkZQJsUmWAiRbL+Lm+HfpM&#13;&#10;h6LcuG1XyrP0UpR3Q4WUM1GKmLmi2I/fDemzECqFMn7YujlTfKCo/d5Zk7ygIoU6JFQY02d6g02q&#13;&#10;iW6TZTdjRr/pavbjEQY+EKTl+IktRo+FogUIj0uCY9BuiblmnpkrDJNjOE/YLVG7z4OGioxvN47Z&#13;&#10;6p7ZghyL8rp+ZP61MRpM6TiVBvN6zaPxrhl+NF45eOWQf4bSwGm4ExV3TN9OY7exbmVLlq1R8Vn2&#13;&#10;9rKly9aqUosGtIqydepWVqcxG2gDNqkmRsh/zVgKCKWamK7UOSuArXsuwWFoFUBGFQicKizP/sOX&#13;&#10;QEOlPFOtZqlSpWmwYPp2VqEOxgZsPG/atkmj1tOg6R89qLJ09h4ad2w19p238qe2nF/wrj5dHNi7&#13;&#10;SmhKvl3ncxo4zs2/gee9N74ZPXglDapVrbng0RzJbEttwCbVRJfiHn1nXnqo+iN6oKGKBQ5De8Ys&#13;&#10;M1cYIMd3ktPhPGGfRO2KAgcF1gxdTa8zusygpkwDeh3ZYiQNvnvvO1Zhcjyh7QQa+07xofGaoWuY&#13;&#10;HC/qs4iKnhM8aewxzp1eq1aqShWiTKkyNarkT15BRa+Jm1mRLToOWCYuiuyZEyS1STUxUedDoWUC&#13;&#10;nFI1jNf74vGHn/5MOxsULYnXbiv7cfwl6z/yo1hOhVnTjw+fvAwOqs3w/kvp9advW9LuRAN6/fx/&#13;&#10;jWnwV6MeNBbl+Icv/6Hikln5N3F2az+JyTG7SNylTf41CPbe1199nwbL5u6l8dtvfMrkmCoi4rsA&#13;&#10;EErV0HfKWpBXC9B3wVpwStUADloUtJs1GTIMihYGDkZ7RtBWE6KvHOfm5sJ5wj5JCL8GDloo64at&#13;&#10;3TRmk7i4cfRGl5Eu4iKTYxrQZqLmMjlmRZ/J3qzIoC+1YdQGaQWgL669wfaZAeCU6mD2KOMf82Ei&#13;&#10;oJWqQbTP0TM2v//J983bjRg4bl2H3jNYcejkDVRs1WUik+P+Y1aLq5a5htN40frjNB40wfmjz3/p&#13;&#10;3H8OW0XMXrX/kwaNvvyhqViZuSL4/fo//PJnlzEzN4tfZO6ag/W//K3Bd3/nb7A8iOpLNwkXs2nc&#13;&#10;ffAiNmYcPXEdDklLAhqqWOA8YTFORSWAgBbKohl+Y4esnjXxsbBOG+s6bthacZHJMQ3GD1s7aaQL&#13;&#10;KzI5Xjrbn94LT84bP3ydw3h3aQUYN3Stw3gPKIJTqoPR0w14LrR5GbFuI2ilOph1KP8OYOKPocPf&#13;&#10;+fKrXo4rmo8d32PJMlZs1KcfFfutWUc7J8lx+1lzaC1bNT0wmMbTA4Jp/PvAwR83+q3vqjVsFdFx&#13;&#10;zjx6Y7MRo8RKqynTqNJuxix6V7uZs1mx8/yFVPxraL52t3WYCV98nO82tigCh6TdcjMtQ5BXY6Ov&#13;&#10;HMNJwm4BAVUynlP3gFaqAMex5p+1zSBAK9UB805q7r826cbGlavUoEVW/Kf9KFasUOlpVixfofLz&#13;&#10;L73B1n7z87+L15+gweINJ9lmNGazuX32zV+sMmamF6u/+c5nrFLnzfyPabPi/z5ryIqjHDzptceQ&#13;&#10;RVRcsuEUvZavUIWtknIzPg2OSstwKToRHFTJwKnCMoB9Kpllc/eCVqoDEFYLM2K7D5ilCphx8OAU&#13;&#10;//y/S4gCSuPvO3Qa5pb/sWNWYR+kY1eOS5QsWefjj4XNOnb6rGlzcbP+a5xoPPtgKL3S12RFh6D8&#13;&#10;z/xRZaDzelah8av/+4gNxm3dzooOgcJmpcqXZ4M2U6ezVVLmcz9+hCCvxkYvOc7N4ZeN8wH7VDjq&#13;&#10;m6rCvE/6MI4Rg3eAWaoAJp2Vq1SnhrvMNXz60vwzAYWK5MFlypZf7nZm0oKdYpFg46eqPkvjFR4R&#13;&#10;NP782yY07jFkMY3nrQ19tmb+DBXz1x2euti/RImS5Mc1atWhCpn0QuejJUuVoTFtX/OF/OK8tYem&#13;&#10;Lc2/tXTY5E1UbNV1PI2rVH2OxoUCB6ZlAPtUOJExiXCqkBuwT4WzZI4/aKUKAFW1CmCWKoDkmE1X&#13;&#10;zCaUaDpyNI1JjqcHBtPg9wEDqdiwVx8ai7dV0JhS49U6NO6xOP9p54MLJn2rXif/cTZsg3rffkeD&#13;&#10;X7p0q/LiS6xS98uvaNBxznwai3L81hdf0uC3Xn0q13qeBkT5p6pQ/W/JJWfAKywKjk37JDElXVBY&#13;&#10;o6KXHMNJwj45sLj4Z+DJBB0JS/sthWKxbFCdHIOnWotxMw+AXNo6oJ5Wp3zFKmXKVoSiFGefaDg8&#13;&#10;5SYqIgHsU/nAqUJWNnucAPu0GHOn+lKHhGKxqE+OO1v2Q3g6ALm0dUiOwT6tyMwCTS/0mrEUODzt&#13;&#10;FkFhjUrxcpzzIAfOE3bIpdBYUE9DoR26X5N+NPjuXeFjeWuHr2WDDSPzb7BjYXcqv/TsSzWervFB&#13;&#10;wSNS2XuZHNOgUrlKNNAHld1WMXOkH0iqFQG5tHVAPW2C85E34CCVFfBOmyDq4nU4VchERJypD/tY&#13;&#10;Nif/jxWLZ+6icflyld587UMaNG/Sm4o0aNV8MA1Y2GwVn3/SiMZf1P+NXkU5XjB9Bw1eeO51GheL&#13;&#10;ym6rmCjPY/CMY8RCVX04T1FyrD9wkNonl5PSBJE1PMXLMZwk7BPwTuOgxu0/y59eS5UsNbHdBBpM&#13;&#10;6zRtbKuxNJBus2yAI8kxFCm1q7wkVvRh6wz1fCBvjWIuGzOG998KfmnTgHfaCnCQyseF88p96odu&#13;&#10;4FQhE+CdxtGxZf5fqzu1yp+GgjKjYMYeh3Hu7771JQ3EzWi8cMZOJseswuSY8lX9JuJm+gB+adOA&#13;&#10;nlod8EubRvxAnm3hHX4ejlP7RBBZw1OMHPOHRRPH1h8D7zSO7z/4njr40v5LaEyDkiVKsnoJTf4j&#13;&#10;1H949wd6LV2qNFXYlWO2lsh/V7+lEwp8uuHHDcW6bvxVNJXbWGvM3aabcUuPg2LaLiCdtoKPfwwc&#13;&#10;qjIBxmlDRF2U/c5jv90RIJ1GU6pU/iN2FzrsGD0ofzq2V156m4psnmPK23U+p9c36uRfVNaWYxp8&#13;&#10;+N43NOjadgKrFwv4pe0yfJrVZqgoir5T1OPHIJ02BH+yNHHj9j1BZw1MMXKclnQXzhN2CEinrRA4&#13;&#10;Vz1yDGKqBIb38QXFtCbzQkfO2D9k6r7+E4P0YcCkoOHTQ8bNOUTvHe9oq3JMwKEqB7EXksA4bYhT&#13;&#10;8l88BuO0IUAxbRcQU4UAiml5/t3p+ZHPmkpeyyt6La9gFPRGevs3W13b7fKdaYM3V2w6dQaOVvtE&#13;&#10;0FkDU4wcw3nCDtm/OASkU8n4T/PfPMjHs/8Wj375zO/iYUYWdPNc1ncLaKsFGNt/K4ipQrDQxeOF&#13;&#10;RwZOCQa7NSPjZh2YuiC0UKYtPDx39SnwUUWxfW8sHLBmB3TT5oiS8+rRvoMXwTiVyawJOycN9Zk4&#13;&#10;2FvK0IHOgweuMztDBq4bNcRpyozNoLAyMWDqerBShdB5xiqwVbPz+/ZN1bxWgtGal6e9VtT33aCD&#13;&#10;z3w3NN7hCVaqHOCAtU8eZOcKRmtIdMlxRtp9OE/YIWCfSiBoTuCWIb5Mf3UDdisfC7t5Ovb3Aak1&#13;&#10;F6CkigJF1jTGzj00cBLKq9yAEOuDw5KjKzyiwFOtBRyw5iXpSgq4ps0RfkbGi8fgoFZnNknwEJTg&#13;&#10;ohg7yAO8Vm5GDnMGtTUdUFJFAS5rCq39NtfYIq8HF8qb3uvAhvXhU98NTXduAU+1CrsiL8Ixa58I&#13;&#10;UmtIdMkxnCfskHN7zoGYWp5dk3aJV4INZWUPT7BYS7K4txkuMy8csRN8VFGA3RrG4qOD5bwkrCcg&#13;&#10;vsYxd5XV7s2IOJMEh60ZCQu7Cq5pi8B5wlyEX0wCN7UwcybuBN81FJBXyzN6hAvIrqGAjyqK/hvd&#13;&#10;wXH150NfF/BUqwDWazTfb3OdFBIC5moB+DNBGILUGpIi5Tgvl38UzzqXjXeM2wmOawogrFZkSS8v&#13;&#10;EF99ABlVGmMnBaLy6mSYw35wU+syfFoIaK5ZWLz+DCisfKz3lXHOY7BMG0Wmj+W5bTgCtio38yb7&#13;&#10;gd2aCKiq1Rk7egO4r24GTHUCH1UaoLw66Ljbu5KWm1odcFxz0dzPGyxWPuCwtU8Sbt4R1FbvFCnH&#13;&#10;/KN4qQlpoK0ysW9+sPdQvW6TMAIwVOWwcvh28OBCARlVGsP7Fn/xeNi0EFBS5TBlPnqt2VnoHAY6&#13;&#10;a3bgyDUXV2JugGXaKGFhslw8BnOViVnjtoPRmpFxgzxBT5XDyOHF34MBJqpAwICBzru9QUYVxXs+&#13;&#10;ziC1cvCPzKJ8NCYBjlz7RFBbvVOkHMN5wg65HpUIFmtefEZsA5GVg019vMBKFcjaMX7gxCIgowoE&#13;&#10;VJgxel4oaKgCGWCmeyr0Z7l7JHitWbgWlwoHr1kAxbRp4DxhOqY/+EMHC6buBouVD1BSZTJuzEbQ&#13;&#10;YgaYqAIBG2a847MWNFSZgMVagDH7gkBtTWf1sZNw8NonObmGfSyvcDl+kJkN5wk7JHRVKOis6QTM&#13;&#10;DAB5tQBgokpm2cAnPtU3a5QtyPHiY6ITD3NQ7kVibcBcLcni9eEguKYQcVaW247LlCmr0YrH5r3g&#13;&#10;nTZBZIyZ76w4fjYejNZ0HEZtBXO1AGMGuYOJKplhg9bZlhwPnr6CCfHAvduf0rJPJfOW91owV0vS&#13;&#10;a68fOK4pwMFrn8RcSxEEV78ULsd3kvn0xua84XjP9D0grJZkY+/N4KDKZ3HPzSTHo/r6gokqkLEL&#13;&#10;jw6bpu8Ew4oChNUqLNlghruT/QLj4OA1HabCoJhS+vQdwbZhee21t1ldWJbkz7/+LXTVkWMxYpFt&#13;&#10;IF2ktWwszS8Nmwij/JRgbzl89GLJkiWFWkFYvVfBdxgccoYVp8xeBGcLU9i9JwrU1jgc5wZMHqbv&#13;&#10;/BIyAQJqEwwduG7KjM1gogqk/WTHqlreaROArVqLocEBYLpGAAev3SIIrn4pXI7hPGGfgOAaQeBs&#13;&#10;K1wnLhRQT1thYMsN/du4gowqh8E9vXt08BjYdytIp01ggbuNDWKFaXdcwMFrOkwomWVqw9YeDD0P&#13;&#10;FemAUafOW2zRzSP/0fGU335vtnX7AXEDVtReFOWY1X237adx1WrV2eLewFO0+OVXP9C4YCvN6DEO&#13;&#10;jMqVq9Ai1ZkcszEB5wkTWb/mEGiuocwYsw0k1VqMH+QF6mkTdOy37N++czsQWkqqBL4cO+2TsZMI&#13;&#10;kE6b4EMfF6mhKgGHg4dAefUHDl67RRBc/cLluEjAdA0C3NTquPe1gTuPtenfckO/fwWGdPcCN7Ui&#13;&#10;5MQi/bt4gncqn2HT9oGbKgSHJUdWehozgzIcvKZTo0Yt0sp36r3PzJLw33ucKp9++jWN33zzXRpv&#13;&#10;cN3BVh0MPUeLZcuWpzENKKxOvP/+J9LFE6fi6HXWnBVU/LzBtzQu2FzYICAoX3nZIsix/94TNH7t&#13;&#10;tbfYIkGLUjkW68dP5v8TBJNjdn2aiDLrnRVguvqzbE4AuKkSGDbQBdRT+bTvt4TkWKTD2CWgp1bh&#13;&#10;v4nLmBOLgHcqn2e8VoKYKoffjXrgCBy8dktiyl3BcfVIIXJ8/24mnCfsE/BdfQiYuResVDmsseqc&#13;&#10;x8YhlWOBlhvAUy2MVIsZfTp5gHoqH1BSBWKoIsPBazpkkydOXX711TeZerJ4bnl8w/H+g5FCtSDr&#13;&#10;N25jdbYobiaVY7aKpUTJkqxI/4pQ0miefroaG1Bdfzkmfv/9n4JthdDXpCLIcVikOT+0DsqrD1a/&#13;&#10;fUI3oJ7KB+SY8Z/1LiR/PdYBtJgB6ql8wEeVCeivbuDgtVui428JmqtHCpFjOEnYLSC+utk8yAdk&#13;&#10;VIGAeiqfQuT4EUN7eYO2ykqfzp7gxCI2J8dT5h8CE1UsS/W+IxkOXhO5dCGJCaXKgFOFKYD46gY0&#13;&#10;VJnY3M0VhcqxCJirrNTXEmIpoJ4K5yOf9aChSsbhwH7w4EKBg9eeETRXj3A5LhLQ36IAAVU4YJ8K&#13;&#10;Z2DRcswY0mMLWKzZ6dmpSC1m2NZtFeNnHwABVT76zJQMB6+JgFNaF41G07nbACgaB5wnTMF55QEw&#13;&#10;4EIBAVU4owe6gYAqmU79HUGItekwYRmIrHkBDy4UsE8l8/qWNWCfNsHYfYFgwwAcvPZMdo6+E7px&#13;&#10;OS4SkGBtwDttAtu6+Xjwf2jDhTJYntuRexWnxQwb+kDeyOmyPA/PMix0Og1CLLJ1zyU4eE0EnNK6&#13;&#10;mFOO427AqcJovL1OgQcD4J22gm3dfAwqXBRyKHL9sZNBggulvu3IcTUbuaGiKHRcRYaD155Ju5cp&#13;&#10;mG5xQTnOyngA5wm7BVRYiucAb5BO2wIcVLGM7uAOHqyDId3NdhW5Txe9tJjRb2wAOKgyGTIlGHTT&#13;&#10;Flm68SyYMREWdh0OXhMBpzSOhr/9TV5buXKVseNn1nv3QxpTGv/ZglYtX+XOFqtXf+6PJi3YeM68&#13;&#10;VbTqfx99xuqTp8yr/XIdtspcchwRfR1OFUZzNOwq2LCI1DVtkSEDncFBFQtIsG7Abo1GnIZCHz4a&#13;&#10;bxtyXM1rBbimjQJazICD157R/7ZjlON7qRlwnrBbjrkcAycmfEZsBdG0RWzisXkMMOBiAc01FDY7&#13;&#10;m0H0H28Dcmz5h+HJCsjx1Uu34OA1hetxt8ApjeD4yTjmtWLl0OFoWpTKccNGf4lrC7bV7N6TPyHG&#13;&#10;iy++LNYPHMqfB8Nccnz27FU4VRhNWHQiODExRdkfudMfcFDFAvqrD2C6BvHH+PngvsXy7dwZoKEK&#13;&#10;pJKNXzMGvtnqKjVjz7BIOHjtHEF2iwvKcVoSf/yHwK3LKVItVvJMFEbgaiP3V4D76gkor56A9eoJ&#13;&#10;aKgCGTxZDdeMgemLj4hyDEeuicREm+fTeNWqVSevbd2m67ETsQuXOOfL75Ny3LVbf3FjtpYGFStW&#13;&#10;okHP3kNpPGO2I6ubS44JOE+YglSL5072A7+0dWzi+nHLvvPAffWh/aD5YL3F0m6SI1ivnoCGKpCq&#13;&#10;arlmDPR+9Iy9k5fM9vcidSDIbnFBOYbzhD2TmpAmmjGYpTpwswU/BuvVn8FdN4P76qBv182gvHrS&#13;&#10;q6PS5ViVZizi6Brh5HMejlwTiYhIAKE0BScX39FjZ2zxCYa6blav9aJ3+e0+CnXTgfOEKaxdFsLM&#13;&#10;GLRSNQxV/P3HPfovB/HVn47j9b0R+StD7qMAwESVRnWVmrEIyTEcthxBdosLl2NdkBb7T/UHp1QZ&#13;&#10;IKNKY2oHN7BegwAJLhTwXYPoP3A7yKiiGD1jP9ik+nB2PQOHrYmATdoKR48L8xnrBs4TphAYcmH2&#13;&#10;hB0glCpj9CClz18BymsQbYu7y6K9sReMGd+PU7Qcv+69FlRSfXy/zc0/KgaOXDtHkN3i8oQc5+Xl&#13;&#10;wXnCnkm9lrZ3hlKe/ywr4KNKA3zXUHQ8Wm9Ady+QXUMBGVUUk+ehR6qS/X7RBB2tcPwaDdikDtg9&#13;&#10;Dy+8WLtdux6wyji+/+E3+oL13v2Qxn0HjKbxwdBz0g0KpeC7eHxzs27gPGE0kZeTPd1OgEqqlC3g&#13;&#10;o4oCfNcIOkxyBCdm/DZ+DsiuobzkvAh8VDl87GtL8xkbTfc9fn0C9gwJDIDj1565nX5fUF6d4XJc&#13;&#10;ODdibh5zOkqAR6qVpd1QSZXD4P82gu8aAWgxAZprHOCjygEMUq3MWHyEyTFx4bR55qwAmyyU335v&#13;&#10;zpSU5Z16H1Ax9Eh01arCI+7cN+9hA7Y9G//4c2M2mL9wzYlTl7/59le26LxBeLre4CHjaXH8pLk0&#13;&#10;FuW4bbseNKj/6ZdsG6Ju3fepMm7iHBp36zGYxuKqYoHzhHGEX0wkMyYmDwWPVC2gpIoCZNcIOg9d&#13;&#10;AGYMmmsESp7EDQxSxZAZi8BRbLckpd4TlFdnuBwXQuSuKGbGxOZBtj1rm/4oeQpkMF3jML8ZTwgE&#13;&#10;JVUCg1R9kzHgv+2cKMcMOJaNAGyyKLZuP0BWWu/d/7HFmrVeoEWPzcLzpb/7rhEtUtiidDx77krp&#13;&#10;4tRpi2j85lv1aFyoHNO4UaNmNG70ezMav/nWOzQeO34mjUMORNB4xSp3GutJ1MVEOFUYyt7g88yM&#13;&#10;CbcNx0AiVczwgeulSqocwHSNQ3zutIm3Uoh8tng2KKkSqKn2m4yldCm4bCxl3/k4OJztkMtJtwXl&#13;&#10;1Zkn5TiXy/Gd4+uPi2bMAIlUN2ClCgE012jMaMY9FXnZ2IYeDW06M5Y8vmwsBY5og0i9lgY2WRQg&#13;&#10;xzSmiGthKjfpmM3pVrp0GbbI1r7+xts0KEqOiUa/N6XFUqVK0+uosQ6sSOOXXqrDxnoSdcGkj65v&#13;&#10;2XxKNGPG1BG+IJEqZoIib7Ho3X8lmK7RmOWaMQOsVAl8YlOPhjYdMGPGuhOn4aC2N2ITDZfjB5nZ&#13;&#10;cKqwN0CLGTvG+4FBqhszzmKxsMfmyMNXUm/cJaJPxi/pbeRXntfZPH7cp8X6bq02geYah9IuGw+a&#13;&#10;bC+3UoiAE0uB41p/UoyV4yPHYmhRO2ytdGycHBO1a79KlX4DRrHFt9/Ov7lCXKsnkeeuwalCf0CL&#13;&#10;RcAgVc/wgRukbqoEyGvnL/e5npSSlJyakHhr6jw30Xf15+8+Mz/tNQoc1zhqr1kAYmpdanqtBHFU&#13;&#10;PV38d4IWi8yz7yksLl5LEZRXZ56Q44w79+FUYVeAE0sBfbQHFndFQ9Uf70UHhF2qiGyauhfeUiwj&#13;&#10;Wpl653Hffzd0auJE9DDZj3t38QQ3tS52dcGYsXDNSRBiwLiP6Okvxxbm229/IRXu+mjC4207DrZo&#13;&#10;2WFP4ElxAz05fTYeThV6AkIsZcbY7aCP9gDoqbXIyckVumphSbtzDwy4KP7uM4vMmAGmayifK+yy&#13;&#10;MVijnQBCDAwPDoID3H44r99D8rgcC4ANAwccD4I72gPG3YWc/SCH7U4Rh+JgFXEn9b7rtAAoEmHB&#13;&#10;F7PuZ7M3Xo5MXNzziX/6qN+5+AvJF6NuDOvgdurwZbYZJeJkAhgwceZ4vLCavtTFW+N7baFi73/W&#13;&#10;kxafj0hidG25USq7F84nM9iir+dZtjikt8/Jo1eFr/Xwof/O82yDRWtPpqc/YMWE6+kDJqGtEodP&#13;&#10;XmcbUGIu3x40OVi69tLl2wy2GBl98969ByfCk8QN9GTszANgjXYCqHChwDGuD7cSboNNqgzj5Bhs&#13;&#10;WBsQRzth/KDNoKqWZNG8bUJ/efhw2GDn7v0cpbLbf8LqnXuOtZRUGNMXedy7J3xaP/nm7eFTnU6G&#13;&#10;XTx34erZ6EuiHNM4IvYyQab746TpZy7FZWU9GLhirai/e0+Fsa9ACbsUW19ixkRk8nUGiWlFr+VH&#13;&#10;E6/ey8r0uhAuFVbL8KGPMyijnQAqXChzQg/DYW4ncDk2AFDhQtky1Bfc0U5w7bNZ6qm62e10nO1L&#13;&#10;h3dEwqpCWdbPm21PSbt178jOqKgjj913j8sJttl5ie9STh+5Gnvh8f690zOcafGhwBhW2e4eNqKz&#13;&#10;x+Ipe9nilUsp7JoxW6TkXz9u/fj6sVB9+JAt7g+MFZYLEro/7v4jcRdz89b942GJwkJBRGEVlvMv&#13;&#10;22Ru3xtz7PTjzUbNPADbSOOxLVr8IsUyZIodffAOAAnWARzpxcLlWBvw4ELZ5HIExNF+GD3IFbTV&#13;&#10;Mghd4+FDsaL7gXn+QSeFNzx8GLj/9Caffbdv3xWWCyLKsbD8ZBo65M/sJiw8fHjjVsqyXXv2nQoX&#13;&#10;lh8+/GbSdNrg1dXzheUnM+jwHjBXWXlly2rwRfuhc9E3VACOR0/AwW4PcDnWF5BgHYA12hUbe+ul&#13;&#10;yKnJ6Wxfch6/C1YVCts4/fZ9qJMWs1Xs64hy7LnyMPNgBitS2GKY5Crv6cNXVswMZnVmxiDH+X7c&#13;&#10;1k23HK9YfIhViF6dPFmRIpXUO+lZrNhz+O7uQ3exMWVbQIyUzCzhgnqfUf70LjamXL6aJv1q+jBo&#13;&#10;kt3dXizFw/MsGLBu4HjXjSly3L5DL82TWevkTfVBg8cJy5IMHTGFVo0YNY3G3bsPYsXpM5dOmjyf&#13;&#10;jcX4bA2hLf/8618ad+jYmxXdPf3ZP2oohsqxl+dJ8OCiWDw7AKzRrhg5cJMoqUbTq9fqzr1Wduq1&#13;&#10;omPP5R16Ov7beUmLJ6EiQRvQZkIHkcgxAUIsMmKK0P2WrN4Gq7KyhD+Cacvxln0HxevBUjNe6h8g&#13;&#10;JTtHaG6fTpxMYsrGlPBrV2s4LSCedlqgWTdfH0qvm/9swVtKb1pcy3VpFY9lUuXVh9peq0AW7YrG&#13;&#10;2z3BgHWz9ex5OORVD5djvTjmjAasG1BGe2NTn+JvtBB2pocPHf5b79CyEGa12SiO2ZaJsbfECmNO&#13;&#10;e1e2ymt+CC1GhF5hi/T1+/3t3KuJU59mLv1aoBwzlk4NvBSdLKx4lELlON+P27sP7u0jVLXkeHi/&#13;&#10;rV3aubVvubHlX84EK1Ja9/AWSb0t/I2SLbIxJXB/bKHAZmwR6NR/W6+R+Q4NDJ5kv1eLGfNXHgf3&#13;&#10;LZbDey/CUa8Do+85XrR0PTnrkKHjob7FJ5jqn332tVhxmLWMKlI5rlatOlu1N/AULWqHVjE5rl+/&#13;&#10;AdvSaAySY1/fMDBg3UwftQ2U0d4YVYQi9+mzmnz3j04LG3daYC7Eu43nLdshFn/rNO/LjhMZHUct&#13;&#10;/a3L9GY9ZpMBL10j3IPRccgiqRmTCt9JF6Z91ZZjGhcqx97HTvgeOe5x+BjABFfYiPTiSfE1LzWd&#13;&#10;FlRzW1rZ01HU4le2rAFTtDcabN0I7qsPYbGmTu9oWxgjx/Y2W8X5wAvgvsVycLk93nwMsHuR53Rw&#13;&#10;lersY1ptyMvLE3aphw93rTmyqMdmYueqw0KpIGzjfZ6P/yo3v4s7K0YdEVQ4KzObVaRyTIt9/nIi&#13;&#10;PyZYkcIW+zZ12eUZnpub17+lIMo7PM+wDfq02kQqfOP6HbZ4Lz2LVVbM2ccqLEyC9/pFs0USZVZh&#13;&#10;sCJFKrIgxz2H7GCLlB6Dd7DiiIkBtLhk5TG2SLANKGJFNx17+/QasH3UFHv87J3INENuqJASE54I&#13;&#10;x35RmPKBPCayBw7lzy/ht/sIjfv2GyHWQ49E01ic1EIqxz6++2jMYGv3H4xii6vXerEBk2M2NgX9&#13;&#10;Z6sIPXkZ3FcfJg1BX7Q3RvT3aNV1tWirsnIq/PENYDGXrvce7dJ+wIp+E1xu3kwVqtT6Jqxgriws&#13;&#10;P3zo6h3SpOdMMuM/h0wTSgUpVI4/HzCm/qiJnwwd99bQMQ2nzRZWPHz45dgpVCFazV1Mi8PWrhe1&#13;&#10;lW1AEStyU8FpWXXnFcTzziv+t9lO7zP+TL9bjQsFjn11Y8xsFXY1z3HK1dsgvnoSODcIZNEe2NTT&#13;&#10;Y11HV2AGs+EiSLhYyEPMb8SnwmZE9MknbimmpN28J90A5JgoVI6J1Fv48JsHWdk9Cj6Nx5gzYY+w&#13;&#10;4lFWLz4kjHTKMRkqK1Kk2gpyzPD0jmJFaXoP2SluIJT0kONufbeSFhfF+Jn7wSBVDCivQcDhXxSp&#13;&#10;ps1W4e2774UXaj9d9ZlXXn1dOgvbZu9Aqlet+sznX3zrv+f4e+/9z2GWI9Vnzl5O451+h8UtCXpj&#13;&#10;7ZdfpS/ywou12T0VRM/eQ2lLcRuj0XOeY/Z0aOMAWVQ3Ywd6teu2rnnn1YUCLisTk+Z45ebinBVZ&#13;&#10;WQ/aDn58FZnxRy8HYfWjZNzP1HHl+IOuQ4m3hoxmHsxYvydYWC1JvU2OoqoKJYvIcdUCJ9bBh+tX&#13;&#10;f7bFBTxSlYDvGsT4/fuhA6iYmGuP/9dRR56UY3t6Qh4or0Go3o/d+3o5dUIVLgrHto9vk7AkohAX&#13;&#10;RfuGa6S0/XV10+9XEM1+Wtn851VS/v1jnSjBhQLCahnAg/Vh0pyDIJSqAWTXCKADFAXYpMrQ8wl5&#13;&#10;4LuGAgapJiYM2tK5hzNIsG6adF4KOmsBfu44G8wYeKvDgMe07/9m6z4ib7fu90GXIcyMBT+WyLE2&#13;&#10;mrXzwFnlpvS6RSDBevLlenXeegGyawSHLlyFJqBWjHkIiP3I8dntEeC7hhI4JxCE0tYhIQbrNRTd&#13;&#10;F5LloPej+yu0YULc7pEQF8mPK5gfgw1LAWeVm55aymscE2ap56IyaK5xXDqr180VYJOWgd1NsW3H&#13;&#10;IaibHThPFMr+wzEgu0YATmnTkBD/q6W8RgD+agFAiEXe6zAUhFgHH3Qe/H6vYSDEIqCtcgOyawpf&#13;&#10;rFfJjBaguUYDfUCtJKXin5cLjT3KsdE3VAChK0PBL20REFzTWdthEyisrPRtmv/5POC/n1ehBBfL&#13;&#10;jyv//dMJtJgAc5WPbv103T5hIrZ7p/KMxYfBcU0BWkGhkEF6eQc1bdZmxuzlUq0slmEjJrfr0AuK&#13;&#10;xIjR07t0G3D42EWoM5Yt3wQVxoTJ81q07OTnfxTqxMLFTvTtbfF5fKcyY/S4ma3adAsOOQP1MeNn&#13;&#10;t2ot1OE8USiguUYzaagPWKZt0aW7YVeI9aRZ51WgsPLxe6f5oMVftBlXv81o0F99eLHHwFd6DLaW&#13;&#10;GT/jtBzU1ow8S6LsaZN3Kn/juwkE1xQ2nAyHVqBKbqcLd0LqzhNyTIHzhCoBxzWFI2uPgGvaBK69&#13;&#10;NoPRygFZsmWuJY9o4TKm62a2A3utP6nbjNv+8Xh+UBZx1T+/rRWxmBl313lLsdkZNcWWpoFb5nwa&#13;&#10;7NZETh+8DN0AqFz5KY1G06vv8GMnYnfvOcYu6DLFZOMp0xdVf7YmDUaMmCqtv/rqmwdDz4UciGCL&#13;&#10;q9duDtoXToOKFSvv23829Eh09erP0eJG153iWyiffPLV+IlzxIr0C+4JOEnfQ4uWHWn8e+PmVH/+&#13;&#10;hZfYqsDgMFrLxsdOXKKvz8Zbtx8gA36p4CnTpOP0dlan7Y8ci6n/2Vc0Hj3JAU4VQGBINDiuKcwY&#13;&#10;uwOMU+FMGLylRec1oLMyYTFLJicmIT4YKnz6+cvOw0F8Ad/AJx5xOtfRJb/evi/5sUhdi5jxM84y&#13;&#10;OnGhfLXRZu67aLrTG+zWdKAbqJJcyYQBOsLl2AyAeiqW9V3cwV8txtI2G8BozcW4Zs4DflszsYM7&#13;&#10;24FJjlvqlGO2GQXqRLMfV4py/O/fzv+1cSNad98COms6bXp49+y/DbTVwoyYGAAmqjT2bDsHamsW&#13;&#10;oBsAzCYhzFmJum+/xyrS+x9YRVxklZIlS371zU9sFaSot7DK/EXr2BhCq5gck+ayt/zy61+0SNr9&#13;&#10;w0+/sQ2AXn1H5L9TK3CqAMBuTWfl4mAQUGXyj5a8WpK/Oy0HozULP7Sdyfi0zRhRjr/oPFiqwsA3&#13;&#10;vUayzXz9g2GVaMaVBw/VTB/PqLhiNhitiVRaJ0w9YV0+2bQOZFRRdN/jB15rFrZHXICGoD7Y7l1s&#13;&#10;UI7TEvFsoTLCvMJAbc2C12AfMFHlsKmHJ6iqrLAd6XxIjFjxGLaVFZ06519Ont8qX5QzM4SZ50XN&#13;&#10;XT18u1hkORV0UVxLhO0T5i1a0N1zTkfXO6nCH0dIjid1fCzHouyeOZnAipRmPzzWYoi4/eGQS0Kp&#13;&#10;IGm3M3v29mGKnG/JT04xsTtAeBrfgFG7mPL2HLIj48kH6Z07n8xWMbr32zZ4xK579574bwzeFwva&#13;&#10;amHGO4SAlSoBMFozEhuh685jx0WrmEH+8GOj997/iAavv1GXuSarHzgU1bpNVxq89VY9aZ3y8Sdf&#13;&#10;sLdQ2KoSJUrQ+L33Pvru+1/LlClbqlSpXf7HxLewbRjSSvXqNWj8yiuv0fdQq9aLNJ40ZT7VmRyz&#13;&#10;bQhRjmlcunRpGteoUUv8BpYu20D1ihUr0fjNt96hL/X009VovMl7F5wqpBw8FgtqaxY8XI+DiSqH&#13;&#10;/7pY6DqxyL9d17Bj38//jFgcMEZ4xlCLLqv/6rSMqW1GRiYrirI7ZPyG+/eFpw6x7A4ME9cSIQci&#13;&#10;Wb15j4V/dp6blibcXkl+HHpYmEJHKsdZWcJX23fo+Dc9hrMxpNvoGWzjj7oNvno9SagWJPzKZdGS&#13;&#10;S67J/1iesILcYt1890jhKdOvbVrOxPc91xX3HzzRAE8kXKF6+XVLRCsdE5I/8aWY3Ly8Vtu3iGst&#13;&#10;z5ceTiCmVqf3Xn+QWjMCPUF9CDtWcUE5vpeaAWcLlQFSa0b2L90PVmp1RD21JOf3C9bo0l2Y/Y0t&#13;&#10;srDK1km72aLnpN1kvc7jHj9YzmfJwXld3JcP9L3/SCJvJqSBHEtzPDhGKsfeG/Ll+Eai8FjUSxdu&#13;&#10;iu47qo8vweoUtkjQqnuPnnJ37ertAQO2de2+ZeOGU6xC6d7Dm/mxsCzJ3btZnfr5dpB82YDg2GHj&#13;&#10;9k6ds59Wscrt25lMQ9kiZfOWCLLkMRMCaBWr7PK/INqqtQA9tRYLVp0EnTU70BOAa3G3RAHVhwIX&#13;&#10;LeTCrQI5e7aYD6R7uqPXmpGpI3xBTK3IgD6uophangOHLrADv2W3tazCFllYZcwk4eFEQyZsJOsd&#13;&#10;6/D4CZ1zHLe36r2s54h19+4JFwiuXL1J2zRqPy94nzCzuzRB+8IL5PgcWyQ5rt9pMBtTRi9aw9z3&#13;&#10;/fb9246fPXC2I6uv3xlAiwRt/7/2A1iRsubQ/jfmzXh7wcxTcY8bsqjIwrIkdzIyyjotrOGSPx0y&#13;&#10;i29kWAMv57a7tqZnCg3wVvpd0tBGXo9PFq12+tR0XtHST7iwQnlv01qps1qY2s4rwFCtwt87t4DL&#13;&#10;mh3oCepD2J+KC8pxVsYDOFWoieuRiWC0ZsejPxqq5dnQ1Wq3TzDESTdpfOvKE3MKBiw7QEU2vp+e&#13;&#10;xbZni/fSMha1fuLuC8eBwunBY1bQhGZOoXuEM0r63UwSYimiHItxXXNM1GIpwmrJBePNG06ySodm&#13;&#10;Li3+dBIvFUttGBb79tvauquXeElYqD582K6nT48i7pdISckQNioi/Yf6wVuswthp1nwIH1isTKRe&#13;&#10;S4POAIBT6sbJxZeAojKJuKBrHreIOOPnNtaTjc5HQFItT0tL3VKsm9xc4cZHGic8OfHq7Pm7qMjG&#13;&#10;d+/cZ9uzxRs30v7stEi8Tkz0Hi58iGLMNFcyYFGO76TdYzdUiIhyLObnniOYFkv5rs9otnaqi6dY&#13;&#10;ZBWKZuo40YOJEo9s+GTsJVZhi5SP3Vaxq8UMofrwIUinFGGLogPbW4UG7la7kAwWKxPLjhyHzqAy&#13;&#10;hJ2puKAcU+A8oSZAZGUiZHEI2KrFYK6pBNi+dO7RjQobem8WrxYnXRL2Ttj4/p37YoXhPc6PrVo4&#13;&#10;YicZsCjHY1ptkpoxIcpxUvzjKQyH9dwiGrCIsE4ixx4uJ1ilS2tXPeWYLbZp69a9e/5sxEL14UOp&#13;&#10;ZQK3Hj2dBOrKZNCo3aCtcrPS6RQorHzERydDZwDAKVVDVNwNOE9IOSTPPRXaOIy2wlOmxw3yYpap&#13;&#10;HFhDCAgQboRo28tp/HThQumlSzfYADZOvnlXrDD6D9/EVg0Z70IGLMpx8x4LpWZMiHKcclt4UGhe&#13;&#10;Xt4H7XBCN205fkMixyXGjBLNmBDl+MjFC6zCFikah2kah+m1Vwo3EAtV/eQY6gqk/qa1YK6y0mrX&#13;&#10;VlBY+RgQsBc6g5rQc6oKCpdjudgy1BfMVVZAK61OVPBFYX96+DDuxFVWTLuRLpQePtw1O0jc2GvE&#13;&#10;Y7885XPGfZCP36xAYfnhw5jw6xObrCNOBAhfc2Y71+GN1w4uTI63bjjZ9edVy6c9frvTssOiBxNC&#13;&#10;VSLHLX5fm/boKXdZWTkTxvv37uO7d8/j779L581dOnr06CxMiEGhsZTevYQr3JSEhDsr1x1383j8&#13;&#10;x82bN+8x4xSWHz48dOjKyLF7R43bu3evcAvKuMmBopgqh75DdoLCysG0hRa6YCwFOgMATqka4DwB&#13;&#10;eG0+JVVYuQF5lY/RAzaDUCqE4H2PL+WGHLrAisnJgrlSxk/fJm48eOzj/uPudaz7wI2jHB63ndNh&#13;&#10;cY3aLiGCQ4Sv2arHql/bLvyp7dwf284GOf62y9j32wyLjI5ji5Svuj+evwLkuOzAoWUHDasyaBgr&#13;&#10;Uk7Hxry/ZN5nK5cmpjx+DC95MENYllSI55YsetVllbDi4cPYmze7BfsvOPx4TozEO2lknD94rBeW&#13;&#10;Hz7sF7znf65OP3q7paTnnzVOXb1cZ/1qqZ4qgQ/knyn5y63mnKxNT6AzqInsHHyWZFHhciwjR9fJ&#13;&#10;PtGb6U/ukI+8R383lBZZhSItMjb08rwrefhz9oOcrctCmRaDHM9q7yqtE/O7Cjfk7dp4cnDD1YyF&#13;&#10;gx7frxZ+PL7NjysJYfnhQxq3bbS6U1MXkW2eT9yudz0hrVfXJyRYWKElx4w+vXwSkx7bP+XosXjQ&#13;&#10;TSLx0f3QLPHxabCB0ugzaAforBkBZ7UY0BmAqMgE0Ep1AOcJAOTVAqxbcQBE1ryMHuApyqUyyXs0&#13;&#10;q5S0yCoUaZHRoY/zzZuPG8iDB9kLHPcwLdaWY2mdOHxE6J8/dpn6UZtxjANHI1iR0mHMvLdbD/6x&#13;&#10;z0S2ONp7R/VBY6XUGjQ2IlZ4kj/LsStXpBJMCCuelGNGzSWLXlu/OuH2E88n23HhHBhn0y3u4r3I&#13;&#10;FPoROYedhG0UxUeyKTI4q8WIuJwMzUE1CHuVHilEju/fzYRThTpIPH8D5NVigNGaC5BLdQDWaxAT&#13;&#10;mqwTzRgY2HA1k2OBn1dJtRgA6zWMHltALtVBvyFmVmSZZmrTE2gO2oBWqoCwyAQ4TwBgrhbDcX4g&#13;&#10;SK3pjB+0BbRSHYDvGoroxNq813oEmTHjzc5DQYulgPIaygsrl4JcqoPPzTqpBdiqhQk+HwfNQTUI&#13;&#10;mqtHCpFjCpwn1MH5gGhwVktyePVhUFtTcOqETqkCVrTbCLJrKOP/XAtODDBFBhXWBn3XcHrK+bg7&#13;&#10;KzJu+j5wXCPYsiUSVNXyQHPQBsxSBUTFJMF5AgBntTBL5wSA4BrHhMHq1OI/2i8D0zUCEGJt3ms/&#13;&#10;ElRYG5Bd46gu5xPvrEh9n/WguYYCnmoVvMLPQXNQB9duPfFnW92xIzk+43MGhNXymOFGCwXfR2EK&#13;&#10;oLnGUawcj2+ziRjbeiPYMACmazRglqrB6IdR79t5HiTVWkBz0AbMUgXAeUIbsFWrsHpZCMiuQbTr&#13;&#10;tg6cUgU064Q3SBgNqLCUT7pMfGfITMZrg6aCEEvRTJkKpmscZWY4gFmqg2eNnfRN1tmLDcI9PAqa&#13;&#10;gzoQ72LSJ4XL8Z0bd+FUoQKUIMcMoxUZhFIdTG3qBI5rNEXJ8XBaVaDFADixCDiuSXTzArNUB/2H&#13;&#10;GvZZPeVoMQOagzZxF2+AXNo6cJ7QBjzVimx0MnjGtwn8Pgo9ACFm1Os/XdRiKW8PngFazDCXHDPq&#13;&#10;PJrOQmV86a7vA/Z+3OYGbmp11CrHguDql8Ll+EFmNpwqVIBy5FjEd8Q20N+i2PDogRoqA+zWRLTl&#13;&#10;eMx/G0CItRn473oZ5bgAMEvVAAaszXILTtBmENAcCgXk0qaJjL4G5wltwFCtjofr8SnDfECCC6Vd&#13;&#10;NydwSnUAams6oMVgw0VRc9A4+eSYKOWgzkvItYq7hNx1zy6wUoXA5ZhSuBxT4DyhAoyQY+9Z3lAR&#13;&#10;cZvmBhWjObTiEKgwAEKpDma2cAa1NR1Rjof+vmZ8640gwboZJ7mQDGprHlT6Qb0ho/eAEDOCdyjr&#13;&#10;UjEAzaFQwC9tmig9Pn4Oblosy5bugIrICsddUDEFlzWhYMNSQCjVwe9tl4LXmgXmxB/0mgr6qw/i&#13;&#10;hWRQW3NRe5U6LyF/sdkZnLjRdk+QUaWxI+ICNAcVkKP3JG4sRcpxWqLa7qx4ufYrVStXBTEtFI1G&#13;&#10;4zrFNf/mh+kesErEbSrKsaeDJ70Rirqh7ddPXC8u7nHYC1rs1offYWwAE5qsG9uq+EvFuhnVehN6&#13;&#10;rfkAs1QNohNv9X7iw3a0h1ev9tyP3/5B0LhM6bLStXJD/+K/f3eGIgOaQ6HERCeCYtoop8OKv6eC&#13;&#10;flZdOo8BK9Wmb++ptCUN3Dcdmz/XS7pKxG3TUe1V06a4sDfqD22/eKGvtDJ38i6pFg/t5w5OqQ7A&#13;&#10;aM1F4y6O4LvGUWXGQvBac/H03Plglurg44Inhnyz1RUclPbwFxo0qPPDD7U+/ZTGL33/PWwgH733&#13;&#10;7KZ/sYffDqgzjscU/4cmm0NQW71TpBzn5ebBqcLWEeWY9gnK6tGrJ3adSIO5/eftW76PBqPbjzqw&#13;&#10;cv+zVWvQmOQ4cFkADWj75cMd2YC9t1ez3mxAr0PbDKXBypErts7ZSgNWHPBPfzYg6r9dn41Llypd&#13;&#10;/enqe5fuZf9ojao1qEgDqRyL7JjgR2bs0sUNnFIFrO2wCYzWLMzp7L6gx2YCTNc4Zg7eRkwetA3U&#13;&#10;1iz0KuL50jbNrEkBYJ8M2sM/qPcpG3drN4QWA7dF0OsnH30VtD2y/odflS5dhm02pO/kkJ3nu7Yf&#13;&#10;tG/HuUmjFlJl+TzPDSvzO3j3DkM3rvanwYwJK3d4HCtZshSN/TafcF2df3ah/Plby00FG3z84Zdu&#13;&#10;awM++uCLalWfZV+Wsny+54Ae42iwauEW9p0Q0ByKAizTRonS+dRoBv18mBzToEL5yvPnbnnz9Q9p&#13;&#10;TJW33/6YBnNmecye6UYDVpzpsIENatd+U6MpQQPHpX5UWe90YOTwBWxV078702DqZKdFC3xpwIrl&#13;&#10;y1eq/8l3NCCo0qvHxI0uh2jQ9K8uHq7HX3utHo1HDFvI1oIci8yburtN17XglCrAjJ+9E/mzs2PT&#13;&#10;EesZ7w2ZBaZrBC/MWsqoNnMR2K3plFbdLRavuaz+y92rqbsXCChBe3ir9S7CuFIlWmTO+vJXX/bc&#13;&#10;5Ve5bl1NuXJss4aTJ/Xc7fdJzx60WLFGvqJ02uL12ZDBNOi61adqnTo0aO3i9PeSxTSg0Ga1GzTI&#13;&#10;H5Uv/2mH9n8vyu+oXwwb1mLlChq8/fff7B/SVKnSymlt2RdfpCH7NhjQHFTAlRtpgtrqnSLlmALn&#13;&#10;CVtHKsc/1f+ZaSiN//mxea+mvWnAKrsX7aKxVI6Jf75tTuOnKjxV5/k6rMJW1Xv1XXGbCV0msLFU&#13;&#10;jqtWqsrG9Lpq9CpWrFC2gm45Jvyn7yG8hviCXNo0S9uYOlnbE/y1bl43T+bEIqC5RjCxkzuTYym9&#13;&#10;u6DjmkLP3r4gl7ZI/yE7F0wNlLLTI1y0Twbt4UyOy5QuV73qc2Jxl9dJNhYhqf3nr/a0qken4fX/&#13;&#10;9xUNpGsb//qvWPF0DqaxKMesuNX1MLyFoIp45ZjGIwZOE1dBcygKsEwbBc4ThUI/H1GOly3ezhyU&#13;&#10;xuz1o4++ZpX/ffgNK4pyLGzwv6/pddoUZ1oU5bhWrVcqV36abdP6v/yuSAOS4zfeeI8GrhuOUIXk&#13;&#10;ePDA2WwV4bwuhMbFynHXyVu6FNBxhCv4pe3yV8cV4LWm0KTXStGJRT4ZOh9M1whEOZaicZgBmmsK&#13;&#10;4Je2yJcbN5ATA1IBJWgPJzlu47qRBmS6VOm2YxuNe+3ZLd2MIIV9r8mftOrLQYPo9ecJ46VrqfJ+&#13;&#10;y5ZsXK52bVqkAZNjVnzh6/zDk43/XbOKXuHKsbiWAc1BBeTkGnZPBUWXHN+7nQGnCpumR5eeTb/7&#13;&#10;m7zz189/HdxqMHNQGo/rPJYG+1eGfPDGB++8+s7asWupuG3utpAV+2jANmNbwiIbbJ+/g971/hsf&#13;&#10;uEx0EYtz+82p+3Ld7z7+rmfTnmKxV9NeVPzj6z9a/9qKjJwqtMpntg9bK4WZsZRdU/2dbfxC8oL/&#13;&#10;1qPdGsX0/zaAEEuZ0sENZNdQpvX2BjOWMq6/L5iucfTsbqu3IE+fuBecWMoWlyes96fvGndq05+N&#13;&#10;xw2bS4u+m/Kfitf+395vvv5ug89+YKu2bDhQr+6HVBneT/BXv80n36v3CVVmTFzJKjs9j7/91gfv&#13;&#10;vPXB+pW76Ovs8Q7z2XiQBmwto0WTjvSWv39rzRZp7Zghs8XxwhkubJwYewuaQ1Fcj7sFomlzhOlx&#13;&#10;TwXxe5NmDjPWknd+9WXDNSv3MgelMRtMm+xU59W3361Xf9yY5ay4ZNFWca2H63Ea9+45iS3OdNgo&#13;&#10;riK7fa1Ovbpv/Y+8WSx+/+3f9NX69ZlGlQnjVlLFfdOxevXqU3HUiEVUnDl9IxVpsGq5P3uLFKbF&#13;&#10;yCSv/3rZ8MfymnRYDnZrBI07LgMbBv4Yvg5M11DeHz4LtBiokX852QFk1whqrHME3VQ+b65fCzas&#13;&#10;jdRB3/zhhw6bPcQxIYxbtHjmzTdebdCALbZ2cX62bl2qfDVyBKt8N2Y0LT7/wftdvIUv2MhhOlVe&#13;&#10;+uTjnydOYF/ni+7dxS9IdNvmW+v992ibnwrEmuSY1vbc7cfWSrccFhwEzUEFCFJrSHTJMQVOFbbO&#13;&#10;8Y0nQEMVCGixNn6Tdzl1tjFRnvWPSR+/m/qPC0hwUczp5gmyayhgwzqYOmhbT1OuKNvILG+9B253&#13;&#10;mBQgNWDdrHc8zBxUsaReS4POoANwTZtDn4/iMU6duwYaqkDQiYvgv162NOHxH+0cQXP1p1ghBkB2&#13;&#10;DeXlqYvAhnVQa+YSU64og3oqk4/WO4P+FksfxcxnXChHLhbzKE2bI/3+A8FoDUkxcpyWpKqP5Vnx&#13;&#10;CdJ6Ah6sDxt6eYKJKo05Rlwz/mvd7E5uIL56ArJrKGDA+jOkj+EXlbso9CN6I0btBuU1iA3Lj4CP&#13;&#10;KgpoC7qJPncddNO2gPOEbsBElQYYsL6McW/RZQ34qHL4s73BZty83xpQXv2pp+W7BgH6axA1Zi42&#13;&#10;9KLys+sU9yC9t13WgOwaAfioooCeoAIEnTUwxcgxBU4Vtg7IqJRa1Z9/scaLULQkYL3G4TnQG9zU&#13;&#10;uuh7zbiwG4iNA2TXIKZ03wzKawq99LmurID7K/oM3D5/CgquibitPg5KqhBiI5KgJxQL6KYNUewj&#13;&#10;o4GtvuHgoyLlylV4/fV3oWgxPFyPo/KaQMvuSvkwnz53U/zWfmnT4ei4RmPKnRVvD58Nvmsi5Wcs&#13;&#10;ABvWBtzUwtR2XvWH22ZQW7OgzOvHMw4egp5g6xj0yGhp7EuOo8MvlihRokK5CouHLvnj88ZMSbs0&#13;&#10;7lJCU6L5t/8wOV4iWUXQeGS7kTRYNsKR3vvhqx+Kq0LXHKpWsSq912O6p1ikbSieMzaLX2TNuLW0&#13;&#10;DYUtUn3FyBXiWNwMHNdc7J7mv32CHwirxXAs4hN4U1qun9/dPCqsDX1lUF79Abs1LzOIQVv79/IG&#13;&#10;P+7ZywdsVT4GDN05b0rAfC2XlYPdm8+CmCoB6An6EHE2HqTTVoDzhG56DxpJbeqH75o1atj655/+&#13;&#10;ZVb6+2/tNJoSjX9rz+T4px9b/PB9M7Zq4Xzvr79qst75QP5mjdrSZs2bdmeriJEjFlHfq1Chkljp&#13;&#10;03sKbfPuOw1atxpAb2TFsWPy+2rpUqVp3LvXZKq7bTzKVtG4e7fxbAx2a2YmeXWe4NmyK5qr3DTt&#13;&#10;tBI8mPh7qFPT4S5gtOYFlFd/Xpi5BOzW7Dw/cwmhcZhrYT9+wXnFr5tcm8jjwUUBYqoEwmKLn9nG&#13;&#10;thBE1vAUL8fZD3LgVGGj1HyuVp1XX6MBmWjvv3tpHk0isXbcOqanFcpWYFeOf/+iMVv7TKVnxM0c&#13;&#10;hzuyzapWqvpyzdp1nq9TvmwFVgl2DKLXBu/mfziUVVwnu4pvHN9lAiseWLWfXoMcA6no0HvGO6++&#13;&#10;U1JTkq0Co7UMu6bs3jZup1x3ZXRy3TzEZ143D/kkWAegvHoyoYMb6KzFmFfwKbd5UwLnTA6YMSlg&#13;&#10;5Gh/kFp9GDHaf+akAPoK9HWkkmpFQEytzpnDV6U9QU9Sr6WBdNoEUReuw3lCB9SUXDy304BMtEKF&#13;&#10;ytWq1aABFefO9mR6WrJkKXblmIpff92YzTUxZfLaEcPyZ4nycD1Gq8hrabxwvg+9jhy+iL1x0/rD&#13;&#10;7F3dugrzKD9f81VaZMXBg2az4qb1ofT691+dxFX1P/qerRo0YxvqrCWZ6NVp/OauQza27mnq9eb/&#13;&#10;uq2hr0Nfjb4mGTk4q8X4adgKsF49AZG1GC/OWgpaSRb7h9vmxm6ev7l5/rBpE/HZBhcp327cQEVa&#13;&#10;+7ubJ232p9tmC4uvPvznsQXc1LoMD1LbR/Gi428JImt4ipdjCpwqbJQ+3ftRwz0YeCRk1f5SBVOl&#13;&#10;kpWWKFHiuadrHF4bOujfgVQRb6t44dkXaJFtQ5QvW75c2XKHVh+a2Td/1qEFgxaObj+aBnP7z/We&#13;&#10;nX8maPLlX4uHLGKr8rcvU46997UXXqPBjvk7pvWaXrJEyR3zdlCRLJmKbAMieH4waKs6AGG1MCC+&#13;&#10;+jBj0FZwVkuyYIoBH3qzIUBPrQv0BP05e8b2Lh7DeUI3ZcqUrV7jufCY6yMnzKDWJMpxzedepkGL&#13;&#10;5j1pzOTYfdOx/Oal0fz0U3NadNuYb8lfNsifieKD97+kMQ2ervJMqVKl160J7txpJFk1VWrVeoVW&#13;&#10;uawLGTN6Wf6bCzZ7tvrztHbtqoCePSbSgPnxd9/+TWu/+1a4tLxs9X60VVUAwmphwHr14aXpi8FZ&#13;&#10;Lcn7c1eCWaqDnt5bwVCtCPQEFSAorFHRS45zsnPhVGHTpCTcZlZqLd555Z3SJUuLi+CU6mBhLy+w&#13;&#10;VQsD4lssE6132VgEtFIdLJ0ZDIZqLS6dTYRWYBCgngonMsb4P4/6+oQxMbUKGk2JLz77RVwEp1QH&#13;&#10;/47eBLZqYf4c7gTuq5t3h1rtsrFIk3WuYJbqAAzVWjio7m7jq4Y/+EMaveSYAucJWyfK/7zoptYF&#13;&#10;nFIduE32B1W1CqC/ugFPtQqzR/mBWaqDvT5PPFPaKhzYZfxlY8a5yAQQUCUD5wlDEd3UunSbglqp&#13;&#10;Ajpb74YKKR8NmQsGrAPwVGsBWqkOCn14nuWBDqACBHk1NvrKcW6Oqi4eEyCpViFwThBopToASbUW&#13;&#10;Mzu7gwEXxfR+PuCp1oLfXCETcPgbBwioYomKvQHnCUM5cuoKeKrlWbIqBLRSHYCkWhEw4KJ4b9w8&#13;&#10;kFRr8fF8M0yjpkC6+24HVbUwoReuQgewdRJu3hHk1djoK8eUO8npcKqwaVLirXxzBQFOqQ5WDN4K&#13;&#10;kmpFJrRFD9ZmQntXMFTrAlqpDqw787GJN1SIxF5IAg1VIKdMvmzM2OJ1CmzVwoBTqoO24z3AUK3I&#13;&#10;38NdwIMLBQzVuoBWqgawVUsy/eBBOPZVgKCtJsQAOabAqcLWuRgSA7ZqSfbOCgCtVAegp1YHVFgb&#13;&#10;cFOrA1qpGkBYLUbo3otw4JsCmKgCiYoz9bKxCNiqJRkz1w+0Uh2Anlqdb4cuAxUGwE2tzttzV4BW&#13;&#10;qoOuW7aBs1qGAYF74ahXARmZxjwSD2KYHGemZ8GpwtY55nIMnNUyHF13BJxSHSzt7wNuqgTAhqVY&#13;&#10;d4aKwhmiTj9es/AQaKtlgEPeRG4l3AYZVRThkfFwnjCFiNgb4KwWA5xSHXSY4AluqgTeHzIbhFgE&#13;&#10;xFQh/LXJE8xSHYC2WgY45FXA+avGT98mjWFyTIFThQoAbbUMAbMCQSvVAVipcgAnZjgo5lZjYD6/&#13;&#10;89hMwMFuFpT8TBA4T5jO8YgE0FYLsIjfbWxZ3h0yC7SYeH3yQrBShfDFwnWgleqg246dYK5yE3E5&#13;&#10;GY53FSCoqskxWI4pcKpQAWCuFgCcUh24jt0JSqoc5nTDx+ZN769QMybmjNwJWqkOtrmGgbzKChzm&#13;&#10;ZgSUVCGY8YYKKcfOXAV5lRtwStUASqoo6j1pxu9OUMqH8AoFtFI1gLzKChzm6uDm7XuCp5ocY+T4&#13;&#10;XkoGnCpUAMirrBxZHQpaqQ4W9bby3MbFIprx1F5bwEeVBmilOlhmwTmPU6+lwTFuRhT4zLywM+a8&#13;&#10;oQI4eDQW/FVWwCnVQUtrz21cLKIZ15m4AGRUafylvMfdmQXwV/mAA1w1CJJqjhgjxxQ4VagDUFj5&#13;&#10;CJjNP4pnHeYVXD9WzsRtOgCtVA2gsDIBh7YcnDlzFfTUukjPEHJwJMxCk7vNXhoIWqkOmmnJqAJ5&#13;&#10;f8istyfOBxNVIHXnq/OBeQN8LPGxvEg13k1B5OXlCYZqjhgpx/RNwKlCHYDFygQ4pTrYOVURD/4o&#13;&#10;llXjdoOGKpO5Y3aBVqqDfTvOg8iaHVmvGUsBPbUiUXGWONudjLTE/ce9p/mAVqoD0FBl0mqO9wez&#13;&#10;V4GJKhPQSnXQ1EP2i8dwUKuGtHv3BT01U4yUY4r6Zq5gnHA9CS5rdkAr1YHTWD/QUAWydsredVMD&#13;&#10;CDBRJaLSOSu2bpLztmOTH4NnEAq5ueJMVAKcJ2QFXNbsgFOqA4U8FU83rRZubbVoG/HzPFcwUQUC&#13;&#10;WqkO/pbzzorBQQFwLKuG6HjzzFAhjfFyTElLxLOFOriw7yLorBkJXaXOG44X9EQTVRpMi0VQRpUH&#13;&#10;aKU6WD1vPxqtmTh34hocyBbgUnQiqKrlgfOEBQCdNS+gleqgw8TNYKJKg2mxyL8LfUFGlcbfGzzA&#13;&#10;LNUBGK25cDkZDkexmhCU1KwxSY4pcKpQDTfjUkBqzcWh5QdBK9UBmKiiWNTXG8yYsWKCP/ioogCt&#13;&#10;VA0gtWYhJcFCt1JoczoMbdWSRFnp9sFd/pEgteYCtFIdtBnnDjKqHFqO3QhmLAI+qigar+dyrC9n&#13;&#10;5ZnHRiEIMmrumCrHFDhVqAk5HhHC5djCrJ6wG5wYACVVDuCUqgG81kQO+V+Aw9bygLBajKhYa57z&#13;&#10;zsQkgdeazvr1R0Ar1cF/o11BSRVC63k+IMTAr/PcwUoVwq/ObqCV6gC81kRGBQfDYasybqVlCCZq&#13;&#10;7phBjh9kZsOpQk1cOXkV7NZE9i8JAa1UB6CkiqAn3kpRFEtG7wIxVQLglKoB7NYUEi/dggPWKljl&#13;&#10;sXlR0dfgPGEVvLecBsE1BS7HFuOfURvAg3XwkpabWp3vnDaBVqoDsFtTCItNgqNVZchxq7EYM8gx&#13;&#10;JT3lHpwtVMYxZ3Rco+FybBlWT/QHAy4WcFOrA06pGkBwjSN070U4SK3L9bhbIK+ycubsVThPWJHI&#13;&#10;y8nguEbD5dgygPvqQ/MF3qCn1uUnJ1fQSnUAgmsc40JC4CBVJYKAyhPzyDEFThXqI+liMmiucfDb&#13;&#10;KmSnlxdYr/6snrwHDNWKgFOqBtBcI4BjUyFcPG+hD+edssaH8Ipl127z3IUMWqkOlHPPcYtxm8B6&#13;&#10;DeK9WatBUq0Fv62iUPqqd7I2QFBP2WI2OabAqUKVRO6KAtk1FC7HsgKyaxwLRu0ET7UK4JTqYOE0&#13;&#10;k+RYIfdRFMWZM/EgsnIAJwlF4eWBsmsooJXqQCGzVYDpGs3Ls5aBqloePluFNqdjE+F4VCuCdMoZ&#13;&#10;c8oxBU4VauXYhuOgvPpzZO1h0Ep1sGrEDvBUC7NmsjCHsbkAVbU8oJXqwH3NcfBdPbl0NgkOQ2UC&#13;&#10;Imt24CShTMB3DQK0Uh1YfZ5jsFuzALZqYcAp1UFTY+X4eIwiPoFgGTIfZAvGKWfMLMdqfXJeoYD1&#13;&#10;6g9opTrYOWU32KrFMOL2Yv2ZpeWsFkKlDwEJ3n4OrLdYYiNsQ4tFQGfNiLUmbjMCo29E7jHVG8xS&#13;&#10;HYCtWoz/Hj3aQw7oi4OzWgzQSnXQfvNWsN5iOX7JjrSYuHsvU9BNmWNmOabYlR8Tx9YbfBUZtFId&#13;&#10;7JpmhTsrVk/aAy4rEwtG+aG8ysy8cf6gleoAxFc31y7ehMPNVgCpNQuRVp24zTiMUOTJC3aDVqoD&#13;&#10;cFYLID7xzgK8NssR5FVW6s5ZDlqpDkB8dROu9skotLmdbuZnROuI+eWYYm9+TET6GXAvcuDcIDBL&#13;&#10;dQDmKivig6AtyapJlvu4HjilagD9LYqUeKs91MMsmP3J0lExtn034dat4SDBOgCtVAf/jbHQhBX/&#13;&#10;jDZgjjbz8s3c9WCxMtF45UbQSnUA+lsoQ4IC6f854fiyBxJu3hUU0yKRRY4pudm5cLawB5Iu6Duj&#13;&#10;BWilOnAauhUU1uws6lf4s+4sDIisHIBTqoPNTidAgoFTB+LgmLJpQHCNJvKSSi4RHQ2/Ah5cKKCV&#13;&#10;qgEs1uz857AZbNUqtJD/0dPglOrgX3dv8GBg29loOKDsh6s30gS5tFTkkmNKXq7dXT8WOb05DGwY&#13;&#10;AK1UDeCyZmTV+GIedGd5lsv29Ok5Y3eDVqoDUGEpN6+kwkGkDkBzjSDqogo/ga770SGTF/qDVqoD&#13;&#10;cFlz0XzkBkveQaE/38/dBFJrFl6etQy0Uh309fMDG2ZM3r8fDh9744rFzZgioxxTcuzy+rFIakLa&#13;&#10;MefCH0B90JFP6KYXy4ZsAyVVIItGm/mOZHBK1QBCTMRHJ8NRozJMvL9CNdeMC0XHA6hBK9VBR3NP&#13;&#10;6Fbsw58Vwsdz1oHgmkJj+5jEbWhQIBwv9snlpNuCUFo28soxxZ6vH4skX7oJckyAVqoGsFvjWDLQ&#13;&#10;FwTUJlg8xgyWPGvodnBKdSB14gSb/aSdcYDy6klUjL184ObspRue7k/IcT+HrWCW6gDs1jhaz7UN&#13;&#10;J9amwVwXMF1DeUml91QM8N3OnHjC/v32eUtxoSTcvCOopMUjuxxTcnPs+voxcGLjCSbHwfODQSvV&#13;&#10;AWiuQSwbZgPXifVhzeS9oLz6A06pDpbMCD7kf8HWP2ZnCiC+xQInCfvBxyeM+TFopTpoP8ETTFdP&#13;&#10;min13gnjaDZ/y4ta4qsPf69V51OjXU+dhQOBk5iSLkikNWIJOWaBUwUnOugiaKU62DbVQD824WnP&#13;&#10;NsHCkQY8b2/2iJ2glbbOxuVHPNYch53fPgH91UGUDc7aZnYWuR8Cs1QHYL26aaOMz9jJyk/zDLg1&#13;&#10;GZzSpunq5ecSHEEcj7avuYr1wZKzthUay8kxBU4VnOuRSef8zxMhS/eDYto0S3p7oQEDPTevsdQU&#13;&#10;xYrCcXwxn+EDs7RFFk4LdFt9jIRYxH9LBOz5dgtIcKHAScKeGeiyjzFkmXomPy72aXltHbxAH+2H&#13;&#10;5gu8dTyb+i/XzeCXNsfY7fuYEIu47o+C3Z6TZZFn4OmOReWYAqcKDpNjKWd8z/o7oG7aHGjDPTYv&#13;&#10;7LcFTJEzb8QOqRnPn7AHRNNWWL/ssNSGAdjn7RxQYQBOEnbOwYiroh9L6e3gA8ZpW7Qe5y614Waj&#13;&#10;rDYzscL5c/7mlx6Z8WfLnUE0bYKhvgFgwwDs85ycnFzBF60aS8sxBU4VHJBjIGJHJHinTeA7xX/Z&#13;&#10;8O1WeVSHrTI9wH31MZBOZbJ0RjB9q2DARZGs0jnaTOF81DVwYgacJDjEePeDYMaIc/DQxTvBPhXO&#13;&#10;0EU71XQDsWUgj3QOOrvI/zjYp6IgFXYKOit1X92cvHAddng7R9BEBcQKcky5ezMdzhb2zM3LqSDE&#13;&#10;uonYGXlgubJmgts7K+Dstoio3eek3+fmJQfR/zhFA04p4rbq6LpFh0BPLcYGx8Nuq/T1YG3CQ6/A&#13;&#10;3s5h3LhyS6rFp8O5GRcJ2rA+rAsaPH8HKKlVGLxgB30z+O0VAPLH0QFpMWillDWB4XN2HWnt4Quq&#13;&#10;Kh9DfPasDAjT/V0Vy7YjF2BXt3MK9FApsY4cUx7cfwBnC3sm7uhlqVYaR6RfVLjPmdDVoXtm7AV5&#13;&#10;NQshS/af3hIWsSMS/l0drJseCArIKRRwSoNwX31s04qjGxyPrFt8aPnsELBbbZY4BK+cu99l2WF6&#13;&#10;C70RvpoZ2bX5LOznHCkpCbeZGUec5x/HKQbQSpNwCh64JnDAkl0DZ5lhtriBs7cOWLKbvmD+l4V/&#13;&#10;qDgGOAeDAnIKZfXecNBKoyGNXhUQtiLg9NK9J4HlAaepThuYqLz6Azu5PRMdrywzplhNjlngbGHP&#13;&#10;nNuDZqkOwAI52ribcGlWsXi7nIQ9nFMoUXF8YoriORt7A8xSHfR34n5cDEt2ngSnVAewh9szybfv&#13;&#10;CUaopFhZjilwqrBnQCtVA7ggR8omR10fZbNdYN/mFEpeXh71wPNXb8HZgqPN0fMJYJbqoPeaANBB&#13;&#10;jshUjwPglOoA9m17JidXER+/04715ZhyJ5nfgizArx/bFW4rZbyrwVp4ruVmXDxpiXeF9leQlLv3&#13;&#10;4ZzB0eZ0TBKYpTrovZb7cSGMdAkEp1QHsFfbM0L7U2QUIceU7KxsOHnYLaCVqgG8kLNpWShopTqA&#13;&#10;/ZmjTdb9B0LjezJw5uBocyz6GpilOui7LhDU0M5x8NgPTqkOYH+2W+ISbwtdT6lRihxT8vLy4BRi&#13;&#10;t0QHXgCzVAdO/PN5j9B/KjQbYuvGMNiTOdoI/a6InL+KZxGONmCW6qA//3zeIxb4HgGnVAEbQyJh&#13;&#10;N7ZbsrKt/4yPYqMgOWZJS7oL5xL7JDY0DsxSHTjPCAJNtEPAKdXBXp8o6Q7M0Yaam9DmdCblDr/F&#13;&#10;onjALFUDaKIdsm5vGGilCvA5HA07sN0itDnFR3FyTMl5kAMnFfsk6UIymKU62LfpJMiiXQFOqQ4u&#13;&#10;R92AvZcDUFsTGpx+gTMKR5vhG/eDWaoDkEW7ApxSHRyL5nM15nM1OU3obrYQJcoxC5xa7JPUa2lg&#13;&#10;lnJzdmeEz/KtUBTZNN+VNoCicYAy2gPOs/eBU6oD2Gk52ghNzcBcupYKZxcO4B0aDWYpNwOcg5uN&#13;&#10;WgBFkfazNvRdsweKRtB91R6wRtXTe+VucEp1AHus3SI0NduJcuWYkpXBHxSSD2ilnozoPpro3rKX&#13;&#10;RqNhY8fJK2EbbaJ2n4MH3UnRscoI7OoWZFVOTOHnGQ77KgfISLsvtDOjkpeXB+cYDhB5ORnMUk++&#13;&#10;7zz8y9b9COqQn/7TnQa/9BwH22hDckxAUUTHKiMAfVQx6wLOgFOqgC2h52FftU8uxN8S2plNRdFy&#13;&#10;TOGf0mPcumLYI6ZF/J32UOsXF2lMafTVbyGu+x0nr6DxMe/jZ3dGsHqEX+TY3mNpQFvOHjmPBoM7&#13;&#10;DwvbHl6pQqWyZcqyt88ePlf8Oid9T7kt8KCBx0LPcmXKVatcjb4UbV+yRMmXatZm/6JujnmfAYlU&#13;&#10;JeCUhVLlqWfYT5WlRIkSsIEIrV043cd99bEWf/WCVZbk5tXbsJdyADaNsek5p3W+4QBLdp4Es9Qf&#13;&#10;OqC6LvQSx5QKtd/utmhLjVfeonGfVbv7rvZnddqg39oANnjj859o8O+4pbQBDV5473P29jpfNxa+&#13;&#10;TvmKfVb7f/5v/uUJqrxU7xNNyVJ91+zpvy6gRIUqrFgsHR13gUeqjNYG3koxw2VH/s9WkjGL1sM2&#13;&#10;jFq161St/hwNJi33KGob+YjgD/cpQLHTGBcbpcsxS+a9LDjr2CcX98WAXBaLthx3at6VjVs0aimu&#13;&#10;WjV9LY215ZitbdawORvTqyjHnZp3YWtp7DB0xgvVX6hQrkLU7nOntp4msStTugxbqw/OM4PBJlWD&#13;&#10;/heMSY6fqVqTjZ2X5J9c50726NVxIg1+/7nNP0160OCvXzvSWhqQHLMBvc6e6EaD/9X7+q/fOudv&#13;&#10;81unhdO8abB2cSDb5sN3G9DAjOzxiYQ9kwPcv5spNC8zJSs7B846HMDoS8h0jEjluNZbH7Bxhaeq&#13;&#10;Pl2zNhu/8r8vaRUNQI7ZWhqwMb2Kcvz3iPniWnp99Ytf6H95SZcHOAeXLFOWFfWBtgehVA1rAgx+&#13;&#10;LjSTY3Gx0tPVypWvQAMqPlXt2WGzVtKAbSDKMS2+/NZ7NChd8GNvP3Bc6bLlSpYqxVY991IdGvzc&#13;&#10;rA17l+nsOhEDe6bdIjQv24xtyDELnH7sFjBL3ZCqrp6+Wlyk8a51/uJi2Pbwdn936Ni88xGvo7SK&#13;&#10;1DZwfRDbPsT1gPjGrSu3sTG9hrjuZ4Oda3axtTTetymEBqe3hbFKubLl6rz0GhvrD2ilreM8JwSc&#13;&#10;Ujckx1Weqk6mSyyduY0VqV//8n1zNm7VtD8tsqJUjl9+Mf/6FttGZNbETVQsWaLU88++CqtMBPZG&#13;&#10;jjasX8mR6PgUOP1wAP9TsSCXxfL3sNnijcI0/m/iCnFVj2Vb3/3p78+bde6y0ItWUWWAUxAbtJ66&#13;&#10;lg0IGrAxvbae5sQGPZZtE9eyQU/HHWxQ7dW6dHiysZ70XauqiZCHr/UHp9QTJsdT1/gQ09b6OBXo&#13;&#10;da/xc6kobkPjsYs3gBw7B52lwTotHadi2fIVpG83Bdgb7ZYH2YZ9/liBsSU5pjzI5Hch55MUrcSJ&#13;&#10;LEiXZw6ftWTC0shdUbBKT0I3h4Fi2igglPogvXIspeN/w6hxU5r81oFVaCyVY2Jwz1kFm2h++Lop&#13;&#10;q7C177z5ibhoOtdibsJ+yAGyMgp/uocZk5ObC+chjjYLdhh/l4V8dJ7v2bDH6IY9xvRZtRtW6UmX&#13;&#10;5bvBMm2Otou3g1AaBFw5Flm+/fDTz9akVSTEq/1PUkX7yvGqXSeqPfcCLVZ6+pmFm4PYG5t3HUQV&#13;&#10;0+ePOxPL76PIJy5J6U/30DM2JscsaTf4XMj5xB27AnKpDratOgKuaUOAUFqLRj/+99svraFoNNGn&#13;&#10;r8G+xwHSEmW8YKydhJt34JzE0Was20GQS3XQdskOME5bAYTS6sza4Pdd43+gaCinLl6HHc9uEdqT&#13;&#10;KmKTckzhH9QTiTt6GeRSHdicIqvyoXdnQq/A/sbRJtcaHzrhE1noiVqnQ7YtRQahVAenLibCzma3&#13;&#10;pN41aVoeBcZW5ZglMz0TzlJ2y+Xj6ryKvGvdMXBQBaJKLY45kwj7GEebjDtWPiXk5nJF1ospXodB&#13;&#10;LtVBJ2VPZ2HoZBS2Ap+MQuRCgk3O1FZsbFuOWdIS8YxltySevwFyqQ5Ob48EH1UE09T5uLtb8XyO&#13;&#10;tuKx8H0UunM1OQ3OWJxCWRt4FuRSHfReGwBWanW6OPqBUKqATSGRsEfZOeaarVKBUYMcs8Cpy56x&#13;&#10;/HP1LIaLQxAaqjVwmWvYTBQ2wU53/kQPfRGajsJy/iqeujhFAXKpGlprSarlWegdCk6pAoLCL8Mu&#13;&#10;ZOdkPsgW+o5Kox45puTm5sI5zM65cjIe5FIdHPCw2qQWIJTqIDE2BfYcTlHk5Sr9Sgmcwzg6WOkf&#13;&#10;BnKpDvo6BYGwWoD2S3aAUKoAfqlYm6vJCr06YN6oSo5ZHtzPhvMZ59we9Et14OV4GORVJlxXHAGh&#13;&#10;VAHnTvA5KAzg/h0zP9dDvvDp3gxlpOsB8Et10H2VPyisHIBQqgPYQziEWm8vLjQqlGOW9JR7cG7j&#13;&#10;5N9uoVJLdl18CHTWLGxaEgpCqQLOnUqAHYOjm7vJ6UJbsalkZGXDuY2jm8jLyUPWh4BfqoOeq/eA&#13;&#10;0ZrOusAzIJQqIOJyMuwVHIaKby8uNKqVY5Y7fEbkwiBLvnQ4DvxSHRz2NMMdF/o/89mG4PdOGMGd&#13;&#10;5LtCK7HZJKdlwEmOow+bQiLBL9VBv3Um3XHRxXEX2KQK8D0STf9fBDsAR8TetJhF5XLMkpbEFblI&#13;&#10;bsalgF+qhg3z94P16sB5Toj6ZmQ7HnwJft0cPaGmIbQPVSQ+mT80xEjCLiWpdabkHnpfTnb0y3/m&#13;&#10;nJrYGBLJn2lXLPapxSx2IccsfMa3YrkRcxP8UjV4Lz0INky4qFGITx+4DL9WjmEk3lHrKYErsomQ&#13;&#10;KE/ZrM75knuteWIyuNaLti/deQKE0tbxDo3m8xPridAy7Dh2JMcsd26k47mQUxipCWlxR1T4YJHE&#13;&#10;8zfiL9zc4RYOTmm7+Hme4bdMmAWVXS0uKkmp6XAi5BjHrhOXBqnoHmWv0GjxPy0o/DKYpS3ivj/q&#13;&#10;xAX+bGfDENqE3cfu5Jjl7k2uyIaRei0t/nQCiKbyiTlwKTn2Fvy3ACkJaceCL3muRelUJvR9njoQ&#13;&#10;B/8JHBO5Y5sfuTMlN/m9yOYmLCZxya5TYJyKZf72E8ej9RXHM7FJfidiQD2VxqaQyJCzV+A75+iP&#13;&#10;0Bp4CmKncsxy7/Z9OEdyDCLpYnLMwVjwUWsRHXjh6mmzzcNw8+rt0L0XfTacAje1JPSv0/eQfDkV&#13;&#10;vjeOGUlPuSe0A7vMnXtZcILkmJeDEfGLdp6y4iQYg1z2Ldx5cr881rjvzJUtodEgqXKzcV/ktqMX&#13;&#10;j55PgG+GYxznrtrRBG36x67lmOXB/QdwvuSYzs24lCun4i/uv3Q+IBos1mguBF+MPRx3LTIR/i2r&#13;&#10;cCHs+tGgmN1eZ7duCjPiqrPvhtP03tA9F6NPXUu9lgZfnGMBsu4/EFqA3edBdg6cLzkWY9eJS8v9&#13;&#10;w6d7H53gETp0gwEOTcI93v0QvXHZ7rAdxy7Cl1UOp2OuH4i4uudUrO/RCz5HLmwJPb/50Hn3A+dE&#13;&#10;qELQWr8TlwLD4o6cSzjLPypnES5dTxVaAI9WuBwLycvNg3Mnh8NRJfb8EWzdgXMnh8NRJcm37fov&#13;&#10;ZvqEyzEGzqMcDkc1CAc5j85cup4Kp1IOh6MOhIOcp7hwOS4891Iz4LTK4XBslPRb/DKJwbl3/wGc&#13;&#10;Vjkcju0iHNg8+oXLsa7k5uTCWZbD4dgQdAgLBzOPUcnLy4NTLIfDsSFS0+8LBzOPIeFyrFf4M/Y4&#13;&#10;HBuCDlh+Y7F5c+P2PTjpcjgcJcN7oCnhcmxA+IVkDkfh5GTnCIcrjwzJ5ReSORxlQ/8fKxyuPCaE&#13;&#10;y7Ex4XckcziK4u5Nu3uKh3VzO/0+nJI5HI4VOccvFZs1XI6ND+2IcIbmcDgWhp8PrBj64V+6ngIn&#13;&#10;aQ6HY0nuZfIp280fLsdmSM6DHDhhczgcWXmQlS0cfjwKSE5uLpywORyOrCSm8j+XyRgux+ZMZnoW&#13;&#10;nMI5HI4ZuX83UzjYeBSZ+1nZcArncDhmJDaRP9bOEuFyLEsybvObkjkcs5GekiEcWjw2krR7mXBS&#13;&#10;53A4RnMhIUU4tHgsEi7H8oZ/dI/DMZr0FP6xa5sPt2QOx2i4E1srXI4tlIy0+3Di53A4hXIvlc9a&#13;&#10;r8JkZPFH7nE4enEx4ZZw2PBYKVyOLZ2cLP7pPQ6nELKz+BTFdhH+6T0Op1Dikm4LBwmPtcPl2Grh&#13;&#10;M8FxOERuLn/Cs52GeiDIAYdjh/C52BQYLsfWD50h0lP4rckcOyL91j0+PzGPNKl3+VNFOPZFbi7v&#13;&#10;gcoNl2NlhT+hmqNicrL5RWKeYpKbm3v+KmoEh6MObqfzyShtI1yOlZvMew/ALTgcm4PPTMxjdDIy&#13;&#10;+Wf4ODYPv5PYFsPl2AaSl5d3j0+czLEd+BRsPGbPrTsZ4BwcjmK5kJCSwz9NYcvhcmx74XMncxQI&#13;&#10;f04Hj8VyM42LMkdxXORCrKJwObbt3L+bCY7C4ViM+2l8QmIeK4c/ZIRjRS4npfHPFqsyXI7Vk9zs&#13;&#10;3LSku6AvHI4ZSUu8k/2Az0bMo9xcup4K+sLhmJeUO/yigPrD5Vi1ybjDLypzzEDGbX6/BI9N5m5G&#13;&#10;1jk+8QXHZOIS+Sfq7C5cju0l/CN9HD25l8ptmEeFSU2/f07LezgcbS5eSxF2Gh57DZdjO00WnyeO&#13;&#10;84jM9Cxht+DhsZs8yM7l15U5jKvJacJuwcNTEC7HPPnJy8u7ezMdnImjSu4kp/NPkPDwQOiguHE7&#13;&#10;HZyJo1ayc/i0Ejy6wuWYp/Dk5fLJldXAvdQM+lUKv1QeHh69k5uXl5rOH2pt81xMuMVVmMfQcDnm&#13;&#10;MSA52Tl3kvkFZoWSlnSHfkH8qjAPj3x5kJ0Tn3wH9IujHO5kZPEeyGN6uBzzmJrcnNz76VkgahxZ&#13;&#10;uX83MzebXwvh4VFEcnJz0+5lno9HUePIx7VbdzMfZAu/AB4ec4fLMY+Myc7M5s/zM5p7KRkPMrP5&#13;&#10;VRAeHttNRuaDxFR+K7ORxCam0v915PLHzvFYPFyOeayW7AfZ9+9m2u19GvQfTv/59EMQfhw8PDx2&#13;&#10;lqwHOSl3719Jug1SaCdciL91PeXuXX4jBI/ywuWYR+nJy817kJmv0ekpGXeSFf0IwDs30u+lZtC3&#13;&#10;St9wLv8YHA8Pj5mSkZVNGp1w805coqJN+kJCypUbaUmp6Xcysh5k86dp8thquBzz8PDw8PDw8PDw&#13;&#10;COFyzMPDw8PDw8PDwyOEyzEPDw8PDw8PDw+PEC7HPDw8PDw8PDw8PEK4HPPw8PDw8PDw8PAI4XLM&#13;&#10;w8PDw8PDw8PDI4TLMQ8PDw8PDw8PD48QLsc8PDw8PDw8PDw8Qrgc8/Dw8PDw8PDw8AjhcszDw8PD&#13;&#10;w8PDw8MjhMsxDw8PDw8PDw8PjxAuxzw8PDw8PDw8PDxCuBzz8PDw8PDw8PDwCOFyzMPDw8PDw8PD&#13;&#10;wyOEyzEPDw8PDw8PDw+PEC7HPDw8PDw8PDw8PEK4HPPw8PDw8PDw8PAI4XLMw8PDw8PDw8PDI4TL&#13;&#10;MQ8PDw8PDw8PD09BHj78P18r/zYYFvS0AAAAAElFTkSuQmCCUEsDBBQABgAIAAAAIQCU2sMF5QAA&#13;&#10;AA0BAAAPAAAAZHJzL2Rvd25yZXYueG1sTI9Pb4JAEMXvTfodNtOkt7qgbRFkMcb+OZkm1SbG2wgj&#13;&#10;ENldwq6A377jqb1MMvPy3rxfuhx1I3rqXG2NgnASgCCT26I2pYKf3cfTHITzaApsrCEFV3KwzO7v&#13;&#10;UkwKO5hv6re+FBxiXIIKKu/bREqXV6TRTWxLhrWT7TR6XrtSFh0OHK4bOQ2CV6mxNvyhwpbWFeXn&#13;&#10;7UUr+BxwWM3C935zPq2vh93L134TklKPD+PbgsdqAcLT6P8ccGPg/pBxsaO9mMKJRgHTeAXT51kE&#13;&#10;guU4jvlyVBBF8xBklsr/FNkv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HqlL59fAwAA/QcAAA4AAAAAAAAAAAAAAAAAOgIAAGRycy9lMm9Eb2MueG1sUEsBAi0A&#13;&#10;CgAAAAAAAAAhALwo3qQ/dAEAP3QBABQAAAAAAAAAAAAAAAAAxQUAAGRycy9tZWRpYS9pbWFnZTEu&#13;&#10;cG5nUEsBAi0AFAAGAAgAAAAhAJTawwXlAAAADQEAAA8AAAAAAAAAAAAAAAAANnoBAGRycy9kb3du&#13;&#10;cmV2LnhtbFBLAQItABQABgAIAAAAIQCqJg6+vAAAACEBAAAZAAAAAAAAAAAAAAAAAEh7AQBkcnMv&#13;&#10;X3JlbHMvZTJvRG9jLnhtbC5yZWxzUEsFBgAAAAAGAAYAfAEAADt8AQAAAA==&#13;&#10;">
                <v:shape id="Picture 1" o:spid="_x0000_s1031" type="#_x0000_t75" style="position:absolute;width:57340;height:326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uQxwAAAN8AAAAPAAAAZHJzL2Rvd25yZXYueG1sRI/BasJA&#13;&#10;EIbvQt9hmYIX0YlSSomuUtpa2ovQVMTjmJ1mg9nZNLvV9O1dodDLDMPP/w3fYtW7Rp24C7UXDdNJ&#13;&#10;Boql9KaWSsP2cz1+ABUiiaHGC2v45QCr5c1gQbnxZ/ngUxErlSASctJgY2xzxFBadhQmvmVJ2Zfv&#13;&#10;HMV0dhWajs4J7hqcZdk9OqolfbDU8pPl8lj8OA2b6fsRX+4Cbr/3xcHjqN+tX63Ww9v+eZ7G4xxU&#13;&#10;5D7+N/4QbyY5wNXnunF5AQAA//8DAFBLAQItABQABgAIAAAAIQDb4fbL7gAAAIUBAAATAAAAAAAA&#13;&#10;AAAAAAAAAAAAAABbQ29udGVudF9UeXBlc10ueG1sUEsBAi0AFAAGAAgAAAAhAFr0LFu/AAAAFQEA&#13;&#10;AAsAAAAAAAAAAAAAAAAAHwEAAF9yZWxzLy5yZWxzUEsBAi0AFAAGAAgAAAAhAI78C5DHAAAA3wAA&#13;&#10;AA8AAAAAAAAAAAAAAAAABwIAAGRycy9kb3ducmV2LnhtbFBLBQYAAAAAAwADALcAAAD7AgAAAAA=&#13;&#10;">
                  <v:imagedata r:id="rId12" o:title=""/>
                </v:shape>
                <v:shape id="_x0000_s1032" type="#_x0000_t202" style="position:absolute;left:6096;top:31350;width:57340;height:2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53eyAAAAN8AAAAPAAAAZHJzL2Rvd25yZXYueG1sRI9BawIx&#13;&#10;FITvQv9DeIVepGZrRcpqFFELrRfp1ktvj81zs+3mZUmyuv57UxC8DAzDfMPMl71txIl8qB0reBll&#13;&#10;IIhLp2uuFBy+35/fQISIrLFxTAouFGC5eBjMMdfuzF90KmIlEoRDjgpMjG0uZSgNWQwj1xKn7Oi8&#13;&#10;xZisr6T2eE5w28hxlk2lxZrTgsGW1obKv6KzCvaTn70ZdsftbjV59Z+Hbj39rQqlnh77zSzJagYi&#13;&#10;Uh/vjRviQysYw/+f9AXk4goAAP//AwBQSwECLQAUAAYACAAAACEA2+H2y+4AAACFAQAAEwAAAAAA&#13;&#10;AAAAAAAAAAAAAAAAW0NvbnRlbnRfVHlwZXNdLnhtbFBLAQItABQABgAIAAAAIQBa9CxbvwAAABUB&#13;&#10;AAALAAAAAAAAAAAAAAAAAB8BAABfcmVscy8ucmVsc1BLAQItABQABgAIAAAAIQCO153eyAAAAN8A&#13;&#10;AAAPAAAAAAAAAAAAAAAAAAcCAABkcnMvZG93bnJldi54bWxQSwUGAAAAAAMAAwC3AAAA/AIAAAAA&#13;&#10;" stroked="f">
                  <v:textbox style="mso-fit-shape-to-text:t" inset="0,0,0,0">
                    <w:txbxContent>
                      <w:p w:rsidR="00EA1800" w:rsidRPr="00EA1800" w:rsidRDefault="00EA1800" w:rsidP="00EA1800">
                        <w:pPr>
                          <w:pStyle w:val="Caption"/>
                          <w:rPr>
                            <w:rFonts w:eastAsia="MS Mincho" w:cs="Arial"/>
                            <w:color w:val="000000" w:themeColor="text1"/>
                          </w:rPr>
                        </w:pPr>
                        <w:r w:rsidRPr="00EA1800">
                          <w:rPr>
                            <w:color w:val="000000" w:themeColor="text1"/>
                          </w:rPr>
                          <w:t>Figure 2 - Consumer and family/carer lived experience work (Downes &amp; Edan, 2017)</w:t>
                        </w:r>
                      </w:p>
                    </w:txbxContent>
                  </v:textbox>
                </v:shape>
                <w10:wrap type="tight"/>
              </v:group>
            </w:pict>
          </mc:Fallback>
        </mc:AlternateContent>
      </w:r>
      <w:r w:rsidR="00114FCB" w:rsidRPr="00114FCB">
        <w:rPr>
          <w:rFonts w:cs="Arial"/>
        </w:rPr>
        <w:t>While acknowledging that there is group of people that have both consumer and family carer experiences, there are times when there are differences or tensions between consumer and family carer experiences, needs and expectations. It is import therefore to separate the roles to ensure that the focus of consumer workers is on consumer experiences and the focus of family carer workers is on family carer experiences. This is true whether the role is focussed on the individual (such as individual advocacy, or peer support work), or focussed on broader systems (such as education and training roles, or policy advisor roles).</w:t>
      </w:r>
      <w:r w:rsidR="00114FCB">
        <w:rPr>
          <w:rFonts w:cs="Arial"/>
        </w:rPr>
        <w:t xml:space="preserve">  </w:t>
      </w:r>
      <w:r w:rsidR="00114FCB">
        <w:t xml:space="preserve">Figure 2 </w:t>
      </w:r>
      <w:r w:rsidR="00114FCB" w:rsidRPr="00535C9C">
        <w:t xml:space="preserve">illustrates </w:t>
      </w:r>
      <w:r w:rsidR="00114FCB">
        <w:t>where there is</w:t>
      </w:r>
      <w:r w:rsidR="00114FCB" w:rsidRPr="00535C9C">
        <w:t xml:space="preserve"> </w:t>
      </w:r>
      <w:r w:rsidR="00114FCB">
        <w:t xml:space="preserve">interconnectedness of lived experience there is still </w:t>
      </w:r>
      <w:r w:rsidR="00114FCB" w:rsidRPr="00535C9C">
        <w:t>separation of the roles.</w:t>
      </w:r>
      <w:bookmarkStart w:id="0" w:name="_Toc502935574"/>
      <w:r w:rsidR="00C75708" w:rsidRPr="00C75708">
        <w:rPr>
          <w:noProof/>
        </w:rPr>
        <w:t xml:space="preserve"> </w:t>
      </w:r>
    </w:p>
    <w:p w:rsidR="00781525" w:rsidRDefault="008E3A9D" w:rsidP="00EA1800">
      <w:pPr>
        <w:pStyle w:val="CMHLHeading1"/>
      </w:pPr>
      <w:r>
        <w:rPr>
          <w:rFonts w:hint="eastAsia"/>
          <w:b w:val="0"/>
          <w:bCs/>
          <w:noProof/>
          <w:color w:val="000000" w:themeColor="text1"/>
          <w:lang w:val="en-US" w:eastAsia="zh-CN"/>
        </w:rPr>
        <mc:AlternateContent>
          <mc:Choice Requires="wps">
            <w:drawing>
              <wp:anchor distT="0" distB="0" distL="114300" distR="114300" simplePos="0" relativeHeight="251680768" behindDoc="0" locked="0" layoutInCell="1" allowOverlap="1" wp14:anchorId="7F367F3B" wp14:editId="68BBEA39">
                <wp:simplePos x="0" y="0"/>
                <wp:positionH relativeFrom="column">
                  <wp:posOffset>-914400</wp:posOffset>
                </wp:positionH>
                <wp:positionV relativeFrom="paragraph">
                  <wp:posOffset>3682077</wp:posOffset>
                </wp:positionV>
                <wp:extent cx="321945" cy="3963266"/>
                <wp:effectExtent l="0" t="0" r="0" b="0"/>
                <wp:wrapNone/>
                <wp:docPr id="24" name="Rectangle 24"/>
                <wp:cNvGraphicFramePr/>
                <a:graphic xmlns:a="http://schemas.openxmlformats.org/drawingml/2006/main">
                  <a:graphicData uri="http://schemas.microsoft.com/office/word/2010/wordprocessingShape">
                    <wps:wsp>
                      <wps:cNvSpPr/>
                      <wps:spPr>
                        <a:xfrm>
                          <a:off x="0" y="0"/>
                          <a:ext cx="321945" cy="3963266"/>
                        </a:xfrm>
                        <a:prstGeom prst="rect">
                          <a:avLst/>
                        </a:prstGeom>
                        <a:solidFill>
                          <a:srgbClr val="4FBBEC">
                            <a:alpha val="8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03E94" id="Rectangle 24" o:spid="_x0000_s1026" style="position:absolute;margin-left:-1in;margin-top:289.95pt;width:25.35pt;height:31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qsVqQIAAKgFAAAOAAAAZHJzL2Uyb0RvYy54bWysVMFu2zAMvQ/YPwi6r3ZcN2uDOkWaLsOA&#13;&#10;og3aDj0rshwbkEVNUuJkXz9Kst2uK3YYdpFFkXwkn0leXh1aSfbC2AZUQScnKSVCcSgbtS3o96fV&#13;&#10;p3NKrGOqZBKUKOhRWHo1//jhstMzkUENshSGIIiys04XtHZOz5LE8lq0zJ6AFgqVFZiWORTNNikN&#13;&#10;6xC9lUmWptOkA1NqA1xYi683UUnnAb+qBHf3VWWFI7KgmJsLpwnnxp/J/JLNtobpuuF9GuwfsmhZ&#13;&#10;ozDoCHXDHCM70/wB1TbcgIXKnXBoE6iqhotQA1YzSd9U81gzLUItSI7VI032/8Hyu/3akKYsaJZT&#13;&#10;oliL/+gBWWNqKwXBNySo03aGdo96bXrJ4tVXe6hM679YBzkEUo8jqeLgCMfH02xykZ9RwlF1ejE9&#13;&#10;zaZTD5q8eGtj3VcBLfGXghoMH7hk+1vroulg4oNZkE25aqQMgtlultKQPcMfnK+ur78so6/UNYuv&#13;&#10;53mahh+NIW00D+F/w5HKoynwuDGkf0l86bHYcHNHKbydVA+iQtawvCyEC/0qxkQY50K5SVTVrBQx&#13;&#10;kzNMZMzEd7j3CLkEQI9cYfwRuwcYLCPIgB2z7O29qwjtPjqnf0ssOo8eITIoNzq3jQLzHoDEqvrI&#13;&#10;0X4gKVLjWdpAecSeMhCHzWq+avDH3jLr1szgdOEc4sZw93hUErqCQn+jpAbz8713b49Nj1pKOpzW&#13;&#10;gtofO2YEJfKbwnG4mOS5H+8g5GefMxTMa83mtUbt2iVgv0xwN2kert7eyeFaGWifcbEsfFRUMcUx&#13;&#10;dkG5M4OwdHGL4GriYrEIZjjSmrlb9ai5B/es+sZ9Ojwzo/vudjgXdzBMNpu9afJo6z0VLHYOqiZM&#13;&#10;wAuvPd+4DkLj9KvL75vXcrB6WbDzXwAAAP//AwBQSwMEFAAGAAgAAAAhAFyTA8noAAAAEgEAAA8A&#13;&#10;AABkcnMvZG93bnJldi54bWxMj81OwzAQhO9IvIO1SFxQ6vQH2qRxKijKBXEhICRubrIkhngdxW4a&#13;&#10;eHqWE1xWWs3s7HzZbrKdGHHwxpGC+SwGgVS52lCj4OW5iDYgfNBU684RKvhCD7v8/CzTae1O9IRj&#13;&#10;GRrBIeRTraANoU+l9FWLVvuZ65FYe3eD1YHXoZH1oE8cbju5iOMbabUh/tDqHvctVp/l0SpYm/Gh&#13;&#10;eXt8Dd+lvdp/FMWdcZtJqcuL6X7L43YLIuAU/i7gl4H7Q87FDu5ItRedgmi+WjFRUHC9ThIQbImS&#13;&#10;5RLEgb2LmDWZZ/I/Sv4DAAD//wMAUEsBAi0AFAAGAAgAAAAhALaDOJL+AAAA4QEAABMAAAAAAAAA&#13;&#10;AAAAAAAAAAAAAFtDb250ZW50X1R5cGVzXS54bWxQSwECLQAUAAYACAAAACEAOP0h/9YAAACUAQAA&#13;&#10;CwAAAAAAAAAAAAAAAAAvAQAAX3JlbHMvLnJlbHNQSwECLQAUAAYACAAAACEAr0KrFakCAACoBQAA&#13;&#10;DgAAAAAAAAAAAAAAAAAuAgAAZHJzL2Uyb0RvYy54bWxQSwECLQAUAAYACAAAACEAXJMDyegAAAAS&#13;&#10;AQAADwAAAAAAAAAAAAAAAAADBQAAZHJzL2Rvd25yZXYueG1sUEsFBgAAAAAEAAQA8wAAABgGAAAA&#13;&#10;AA==&#13;&#10;" fillcolor="#4fbbec" stroked="f" strokeweight="2pt">
                <v:fill opacity="54998f"/>
              </v:rect>
            </w:pict>
          </mc:Fallback>
        </mc:AlternateContent>
      </w:r>
    </w:p>
    <w:p w:rsidR="00EA1800" w:rsidRPr="0038596B" w:rsidRDefault="00EA1800" w:rsidP="00EA1800">
      <w:pPr>
        <w:pStyle w:val="CMHLHeading1"/>
      </w:pPr>
      <w:r w:rsidRPr="0038596B">
        <w:t>Brief description of roles</w:t>
      </w:r>
      <w:bookmarkEnd w:id="0"/>
      <w:r>
        <w:t xml:space="preserve"> and functions</w:t>
      </w:r>
    </w:p>
    <w:p w:rsidR="00EA1800" w:rsidRPr="00EA1800" w:rsidRDefault="00EA1800" w:rsidP="005126A0">
      <w:pPr>
        <w:pStyle w:val="CMHLHeading3"/>
        <w:rPr>
          <w:rStyle w:val="IntenseEmphasis"/>
          <w:rFonts w:ascii="Arial" w:hAnsi="Arial"/>
          <w:b/>
          <w:bCs w:val="0"/>
          <w:i/>
          <w:iCs w:val="0"/>
          <w:color w:val="034EA2"/>
        </w:rPr>
      </w:pPr>
      <w:r w:rsidRPr="00EA1800">
        <w:rPr>
          <w:rStyle w:val="IntenseEmphasis"/>
          <w:rFonts w:ascii="Arial" w:hAnsi="Arial"/>
          <w:b/>
          <w:bCs w:val="0"/>
          <w:i/>
          <w:iCs w:val="0"/>
          <w:color w:val="034EA2"/>
        </w:rPr>
        <w:t>Peer Support Work</w:t>
      </w:r>
    </w:p>
    <w:p w:rsidR="00EA1800" w:rsidRPr="00805F0F" w:rsidRDefault="00EA1800" w:rsidP="00475648">
      <w:pPr>
        <w:pStyle w:val="CMHLnormal"/>
        <w:jc w:val="both"/>
      </w:pPr>
      <w:r w:rsidRPr="0038596B">
        <w:t xml:space="preserve">Peer support work focusses on building mutual and reciprocal relationships where understanding and emotional, social, spiritual and physical wellbeing and recovery are possible. This is highly skilled and </w:t>
      </w:r>
      <w:r w:rsidRPr="00805F0F">
        <w:t xml:space="preserve">specialised work which requires training and ongoing supervision from experienced peer support workers. </w:t>
      </w:r>
      <w:r>
        <w:t xml:space="preserve"> </w:t>
      </w:r>
    </w:p>
    <w:p w:rsidR="00EA1800" w:rsidRPr="00805F0F" w:rsidRDefault="00EA1800" w:rsidP="00475648">
      <w:pPr>
        <w:pStyle w:val="CMHLnormal"/>
        <w:jc w:val="both"/>
      </w:pPr>
      <w:r w:rsidRPr="00805F0F">
        <w:rPr>
          <w:b/>
        </w:rPr>
        <w:t>Consumer Peer Support Workers</w:t>
      </w:r>
      <w:r w:rsidRPr="00805F0F">
        <w:t xml:space="preserve"> use their personal lived experience of ‘mental illness’ and recovery to support other consumers.</w:t>
      </w:r>
    </w:p>
    <w:p w:rsidR="00EA1800" w:rsidRDefault="00EA1800" w:rsidP="00475648">
      <w:pPr>
        <w:pStyle w:val="CMHLnormal"/>
        <w:jc w:val="both"/>
      </w:pPr>
      <w:r w:rsidRPr="00805F0F">
        <w:rPr>
          <w:b/>
        </w:rPr>
        <w:t>Family</w:t>
      </w:r>
      <w:r>
        <w:rPr>
          <w:b/>
        </w:rPr>
        <w:t xml:space="preserve"> </w:t>
      </w:r>
      <w:r w:rsidRPr="00805F0F">
        <w:rPr>
          <w:b/>
        </w:rPr>
        <w:t>Carer Peer Support Workers</w:t>
      </w:r>
      <w:r w:rsidRPr="00805F0F">
        <w:t xml:space="preserve"> use their experience of supporting a family member or friend who has experienced ‘mental illness’ to support family members and friends of consumers.</w:t>
      </w:r>
    </w:p>
    <w:p w:rsidR="00E61F72" w:rsidRDefault="00E61F72" w:rsidP="005126A0">
      <w:pPr>
        <w:pStyle w:val="CMHLHeading3"/>
        <w:rPr>
          <w:rStyle w:val="IntenseEmphasis"/>
          <w:rFonts w:ascii="Arial" w:hAnsi="Arial"/>
          <w:b/>
          <w:bCs w:val="0"/>
          <w:i/>
          <w:iCs w:val="0"/>
          <w:color w:val="034EA2"/>
        </w:rPr>
      </w:pPr>
    </w:p>
    <w:p w:rsidR="00EA1800" w:rsidRPr="00EA1800" w:rsidRDefault="00217947" w:rsidP="005126A0">
      <w:pPr>
        <w:pStyle w:val="CMHLHeading3"/>
        <w:rPr>
          <w:rStyle w:val="IntenseEmphasis"/>
          <w:rFonts w:ascii="Arial" w:hAnsi="Arial"/>
          <w:b/>
          <w:bCs w:val="0"/>
          <w:i/>
          <w:iCs w:val="0"/>
          <w:color w:val="034EA2"/>
        </w:rPr>
      </w:pPr>
      <w:r>
        <w:rPr>
          <w:rFonts w:hint="eastAsia"/>
          <w:b w:val="0"/>
          <w:bCs/>
          <w:noProof/>
          <w:color w:val="000000" w:themeColor="text1"/>
          <w:lang w:val="en-US" w:eastAsia="zh-CN"/>
        </w:rPr>
        <w:lastRenderedPageBreak/>
        <mc:AlternateContent>
          <mc:Choice Requires="wps">
            <w:drawing>
              <wp:anchor distT="0" distB="0" distL="114300" distR="114300" simplePos="0" relativeHeight="251682816" behindDoc="0" locked="0" layoutInCell="1" allowOverlap="1" wp14:anchorId="4C01C467" wp14:editId="7AD883EC">
                <wp:simplePos x="0" y="0"/>
                <wp:positionH relativeFrom="column">
                  <wp:posOffset>-914400</wp:posOffset>
                </wp:positionH>
                <wp:positionV relativeFrom="paragraph">
                  <wp:posOffset>-914400</wp:posOffset>
                </wp:positionV>
                <wp:extent cx="321945" cy="5778500"/>
                <wp:effectExtent l="0" t="0" r="0" b="0"/>
                <wp:wrapNone/>
                <wp:docPr id="26" name="Rectangle 26"/>
                <wp:cNvGraphicFramePr/>
                <a:graphic xmlns:a="http://schemas.openxmlformats.org/drawingml/2006/main">
                  <a:graphicData uri="http://schemas.microsoft.com/office/word/2010/wordprocessingShape">
                    <wps:wsp>
                      <wps:cNvSpPr/>
                      <wps:spPr>
                        <a:xfrm>
                          <a:off x="0" y="0"/>
                          <a:ext cx="321945" cy="5778500"/>
                        </a:xfrm>
                        <a:prstGeom prst="rect">
                          <a:avLst/>
                        </a:prstGeom>
                        <a:solidFill>
                          <a:srgbClr val="4FBBEC">
                            <a:alpha val="8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EB53C" id="Rectangle 26" o:spid="_x0000_s1026" style="position:absolute;margin-left:-1in;margin-top:-1in;width:25.35pt;height: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WAopgIAAKgFAAAOAAAAZHJzL2Uyb0RvYy54bWysVE1v2zAMvQ/YfxB0X+1kST+COkWaLsOA&#13;&#10;oi3aDj0rshQbkEVNUuJkv36UZDtdV+ww7CKLIvlIPpO8vNo3iuyEdTXogo5OckqE5lDWelPQ78+r&#13;&#10;T+eUOM90yRRoUdCDcPRq/vHDZWtmYgwVqFJYgiDazVpT0Mp7M8syxyvRMHcCRmhUSrAN8yjaTVZa&#13;&#10;1iJ6o7Jxnp9mLdjSWODCOXy9SUo6j/hSCu7vpXTCE1VQzM3H08ZzHc5sfslmG8tMVfMuDfYPWTSs&#13;&#10;1hh0gLphnpGtrf+AampuwYH0JxyaDKSsuYg1YDWj/E01TxUzItaC5Dgz0OT+Hyy/2z1YUpcFHZ9S&#13;&#10;olmD/+gRWWN6owTBNySoNW6Gdk/mwXaSw2uodi9tE75YB9lHUg8DqWLvCcfHz+PRxWRKCUfV9Ozs&#13;&#10;fJpH1rOjt7HOfxXQkHApqMXwkUu2u3UeI6JpbxKCOVB1uaqVioLdrJfKkh3DHzxZXV9/WSZfZSqW&#13;&#10;Xs8n+RDSJfOI+RuO0gFNQ8BNIcNLFkpPxcabPygR7JR+FBJZw/LGMVzsVzEkwjgX2o+SqmKlSJlg&#13;&#10;6cdMQocHj5hLBAzIEuMP2B1Ab5lAeuyUZWcfXEVs98E5/1tiyXnwiJFB+8G5qTXY9wAUVtVFTvY9&#13;&#10;SYmawNIaygP2lIU0bM7wVY0/9pY5/8AsThfOIW4Mf4+HVNAWFLobJRXYn++9B3tsetRS0uK0FtT9&#13;&#10;2DIrKFHfNI7DxWgyCeMdhcn0bIyCfa1Zv9bobbME7JcR7ibD4zXYe9VfpYXmBRfLIkRFFdMcYxeU&#13;&#10;e9sLS5+2CK4mLhaLaIYjbZi/1U+GB/DAamjc5/0Ls6brbo9zcQf9ZLPZmyZPtsFTw2LrQdZxAo68&#13;&#10;dnzjOoiN062usG9ey9HquGDnvwAAAP//AwBQSwMEFAAGAAgAAAAhALMtP3zlAAAAEgEAAA8AAABk&#13;&#10;cnMvZG93bnJldi54bWxMj0FPwzAMhe9I/IfISFxQl45NZXRNJxjqZeJCQUjcssa0hcapmqwr/HrM&#13;&#10;hXGxbNl+733ZZrKdGHHwrSMF81kMAqlypqVawctzEa1A+KDJ6M4RKvhCD5v8/CzTqXFHesKxDLVg&#13;&#10;EfKpVtCE0KdS+qpBq/3M9Ui8e3eD1YHHoZZm0EcWt528juNEWt0SOzS6x22D1Wd5sApu2nFXvz2+&#13;&#10;hu/SXm0/iuK+datJqcuL6WHN5W4NIuAUTh/wy8D5Iedge3cg40WnIJovl0wU/jq+iW4XCxB7dkmS&#13;&#10;GGSeyf8o+Q8AAAD//wMAUEsBAi0AFAAGAAgAAAAhALaDOJL+AAAA4QEAABMAAAAAAAAAAAAAAAAA&#13;&#10;AAAAAFtDb250ZW50X1R5cGVzXS54bWxQSwECLQAUAAYACAAAACEAOP0h/9YAAACUAQAACwAAAAAA&#13;&#10;AAAAAAAAAAAvAQAAX3JlbHMvLnJlbHNQSwECLQAUAAYACAAAACEAitVgKKYCAACoBQAADgAAAAAA&#13;&#10;AAAAAAAAAAAuAgAAZHJzL2Uyb0RvYy54bWxQSwECLQAUAAYACAAAACEAsy0/fOUAAAASAQAADwAA&#13;&#10;AAAAAAAAAAAAAAAABQAAZHJzL2Rvd25yZXYueG1sUEsFBgAAAAAEAAQA8wAAABIGAAAAAA==&#13;&#10;" fillcolor="#4fbbec" stroked="f" strokeweight="2pt">
                <v:fill opacity="54998f"/>
              </v:rect>
            </w:pict>
          </mc:Fallback>
        </mc:AlternateContent>
      </w:r>
      <w:r w:rsidR="00EA1800" w:rsidRPr="00EA1800">
        <w:rPr>
          <w:rStyle w:val="IntenseEmphasis"/>
          <w:rFonts w:ascii="Arial" w:hAnsi="Arial"/>
          <w:b/>
          <w:bCs w:val="0"/>
          <w:i/>
          <w:iCs w:val="0"/>
          <w:color w:val="034EA2"/>
        </w:rPr>
        <w:t xml:space="preserve">Consultants </w:t>
      </w:r>
    </w:p>
    <w:p w:rsidR="00EA1800" w:rsidRPr="0038596B" w:rsidRDefault="00EA1800" w:rsidP="002920D8">
      <w:pPr>
        <w:pStyle w:val="CMHLnormal"/>
        <w:jc w:val="both"/>
      </w:pPr>
      <w:r w:rsidRPr="0038596B">
        <w:t xml:space="preserve">The focus of consultant work is service improvement, with particular attention to practices, policies and procedures that effect access and equity.  </w:t>
      </w:r>
      <w:r>
        <w:t xml:space="preserve">This work is sometimes referred to as </w:t>
      </w:r>
      <w:r w:rsidRPr="004C68E0">
        <w:rPr>
          <w:i/>
        </w:rPr>
        <w:t>service advocacy</w:t>
      </w:r>
      <w:r>
        <w:t xml:space="preserve"> and</w:t>
      </w:r>
      <w:r w:rsidRPr="0038596B">
        <w:t xml:space="preserve"> involves </w:t>
      </w:r>
      <w:r>
        <w:t xml:space="preserve">leadership, </w:t>
      </w:r>
      <w:r w:rsidRPr="0038596B">
        <w:t>co-design, community engagement, networking, planning, evaluation, facilitation and communication skills.</w:t>
      </w:r>
    </w:p>
    <w:p w:rsidR="00EA1800" w:rsidRPr="0038596B" w:rsidRDefault="00EA1800" w:rsidP="002920D8">
      <w:pPr>
        <w:pStyle w:val="CMHLnormal"/>
        <w:jc w:val="both"/>
      </w:pPr>
      <w:r w:rsidRPr="0038596B">
        <w:rPr>
          <w:b/>
        </w:rPr>
        <w:t xml:space="preserve">Consumer Consultants </w:t>
      </w:r>
      <w:r w:rsidRPr="0038596B">
        <w:t xml:space="preserve">collate information and feedback from consumers about their views and experiences of the service and use this information to make recommendations for service improvement. </w:t>
      </w:r>
    </w:p>
    <w:p w:rsidR="00EA1800" w:rsidRPr="0038596B" w:rsidRDefault="00EA1800" w:rsidP="002920D8">
      <w:pPr>
        <w:pStyle w:val="CMHLnormal"/>
        <w:jc w:val="both"/>
        <w:rPr>
          <w:b/>
        </w:rPr>
      </w:pPr>
      <w:r w:rsidRPr="0038596B">
        <w:rPr>
          <w:b/>
        </w:rPr>
        <w:t>Family</w:t>
      </w:r>
      <w:r>
        <w:rPr>
          <w:b/>
        </w:rPr>
        <w:t xml:space="preserve"> </w:t>
      </w:r>
      <w:r w:rsidRPr="0038596B">
        <w:rPr>
          <w:b/>
        </w:rPr>
        <w:t xml:space="preserve">Carer Consultants </w:t>
      </w:r>
      <w:r w:rsidRPr="0038596B">
        <w:t>collate information and feedback from families and carers about their views and experiences of the service.</w:t>
      </w:r>
    </w:p>
    <w:p w:rsidR="00EA1800" w:rsidRPr="00EA1800" w:rsidRDefault="00EA1800" w:rsidP="005126A0">
      <w:pPr>
        <w:pStyle w:val="CMHLHeading3"/>
        <w:rPr>
          <w:rStyle w:val="IntenseEmphasis"/>
          <w:rFonts w:ascii="Arial" w:hAnsi="Arial"/>
          <w:b/>
          <w:bCs w:val="0"/>
          <w:i/>
          <w:iCs w:val="0"/>
          <w:color w:val="034EA2"/>
        </w:rPr>
      </w:pPr>
      <w:r w:rsidRPr="00EA1800">
        <w:rPr>
          <w:rStyle w:val="IntenseEmphasis"/>
          <w:rFonts w:ascii="Arial" w:hAnsi="Arial"/>
          <w:b/>
          <w:bCs w:val="0"/>
          <w:i/>
          <w:iCs w:val="0"/>
          <w:color w:val="034EA2"/>
        </w:rPr>
        <w:t>Managers, coordinators, team leaders</w:t>
      </w:r>
    </w:p>
    <w:p w:rsidR="00EA1800" w:rsidRPr="0038596B" w:rsidRDefault="00EA1800" w:rsidP="002920D8">
      <w:pPr>
        <w:pStyle w:val="CMHLnormal"/>
        <w:jc w:val="both"/>
      </w:pPr>
      <w:r>
        <w:rPr>
          <w:lang w:val="en"/>
        </w:rPr>
        <w:t xml:space="preserve">There are some unique challenges for workers who choose to work from a lived experience perspective. It is important that management recognise this, and provide appropriate management structures. </w:t>
      </w:r>
      <w:r w:rsidRPr="0038596B">
        <w:rPr>
          <w:lang w:val="en"/>
        </w:rPr>
        <w:t xml:space="preserve">Lived experience managers </w:t>
      </w:r>
      <w:r>
        <w:rPr>
          <w:lang w:val="en"/>
        </w:rPr>
        <w:t xml:space="preserve">(coordinators, team leaders) </w:t>
      </w:r>
      <w:r w:rsidRPr="0038596B">
        <w:rPr>
          <w:lang w:val="en"/>
        </w:rPr>
        <w:t xml:space="preserve">are experienced consumer or </w:t>
      </w:r>
      <w:r>
        <w:rPr>
          <w:lang w:val="en"/>
        </w:rPr>
        <w:t xml:space="preserve">family </w:t>
      </w:r>
      <w:r w:rsidRPr="0038596B">
        <w:rPr>
          <w:lang w:val="en"/>
        </w:rPr>
        <w:t xml:space="preserve">carer workers who have responsibility for the support and development of other lived experience workers. </w:t>
      </w:r>
      <w:r>
        <w:rPr>
          <w:lang w:val="en"/>
        </w:rPr>
        <w:t>Depending on the orgnisational needs, structures and the number of workers from each perspective employed, these leadership roles would ideally support workers from within their discipline, i.e. a consumer team leader for consumer workers and a family carer team leader for family carer workers.</w:t>
      </w:r>
    </w:p>
    <w:p w:rsidR="005126A0" w:rsidRDefault="005126A0" w:rsidP="005126A0">
      <w:pPr>
        <w:pStyle w:val="CMHLnormal"/>
        <w:spacing w:before="240"/>
        <w:rPr>
          <w:rStyle w:val="IntenseEmphasis"/>
          <w:rFonts w:ascii="Arial" w:hAnsi="Arial"/>
          <w:bCs w:val="0"/>
          <w:iCs w:val="0"/>
          <w:color w:val="034EA2"/>
        </w:rPr>
      </w:pPr>
      <w:r w:rsidRPr="005126A0">
        <w:rPr>
          <w:rStyle w:val="IntenseEmphasis"/>
          <w:rFonts w:ascii="Arial" w:hAnsi="Arial"/>
          <w:bCs w:val="0"/>
          <w:iCs w:val="0"/>
          <w:color w:val="034EA2"/>
        </w:rPr>
        <w:t xml:space="preserve">Consumer and Family Carer Educators </w:t>
      </w:r>
    </w:p>
    <w:p w:rsidR="00EA1800" w:rsidRPr="0038596B" w:rsidRDefault="005A2437" w:rsidP="002920D8">
      <w:pPr>
        <w:pStyle w:val="CMHLnormal"/>
        <w:jc w:val="both"/>
      </w:pPr>
      <w:r>
        <w:rPr>
          <w:rFonts w:hint="eastAsia"/>
          <w:b/>
          <w:bCs/>
          <w:noProof/>
          <w:color w:val="000000" w:themeColor="text1"/>
          <w:lang w:val="en-US" w:eastAsia="zh-CN"/>
        </w:rPr>
        <mc:AlternateContent>
          <mc:Choice Requires="wps">
            <w:drawing>
              <wp:anchor distT="0" distB="0" distL="114300" distR="114300" simplePos="0" relativeHeight="251684864" behindDoc="0" locked="0" layoutInCell="1" allowOverlap="1" wp14:anchorId="72B45B94" wp14:editId="0C2A2598">
                <wp:simplePos x="0" y="0"/>
                <wp:positionH relativeFrom="column">
                  <wp:posOffset>-914400</wp:posOffset>
                </wp:positionH>
                <wp:positionV relativeFrom="paragraph">
                  <wp:posOffset>961038</wp:posOffset>
                </wp:positionV>
                <wp:extent cx="322217" cy="4914413"/>
                <wp:effectExtent l="0" t="0" r="0" b="635"/>
                <wp:wrapNone/>
                <wp:docPr id="27" name="Rectangle 27"/>
                <wp:cNvGraphicFramePr/>
                <a:graphic xmlns:a="http://schemas.openxmlformats.org/drawingml/2006/main">
                  <a:graphicData uri="http://schemas.microsoft.com/office/word/2010/wordprocessingShape">
                    <wps:wsp>
                      <wps:cNvSpPr/>
                      <wps:spPr>
                        <a:xfrm>
                          <a:off x="0" y="0"/>
                          <a:ext cx="322217" cy="4914413"/>
                        </a:xfrm>
                        <a:prstGeom prst="rect">
                          <a:avLst/>
                        </a:prstGeom>
                        <a:solidFill>
                          <a:srgbClr val="FDB815">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0FE8C" id="Rectangle 27" o:spid="_x0000_s1026" style="position:absolute;margin-left:-1in;margin-top:75.65pt;width:25.35pt;height:38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D+kpQIAAKgFAAAOAAAAZHJzL2Uyb0RvYy54bWysVN9P3DAMfp+0/yHK++gPjgEneugGumkS&#13;&#10;AgRMPOfS5FopjbMkd73bXz8naQtjaA/TXtI4tj/bX21fXO47RXbCuhZ0RYujnBKhOdSt3lT0+9Pq&#13;&#10;0xklzjNdMwVaVPQgHL1cfPxw0Zu5KKEBVQtLEES7eW8q2nhv5lnmeCM65o7ACI1KCbZjHkW7yWrL&#13;&#10;ekTvVFbm+eesB1sbC1w4h6/XSUkXEV9Kwf2dlE54oiqKufl42niuw5ktLth8Y5lpWj6kwf4hi461&#13;&#10;GoNOUNfMM7K17R9QXcstOJD+iEOXgZQtF7EGrKbI31Tz2DAjYi1IjjMTTe7/wfLb3b0lbV3R8pQS&#13;&#10;zTr8Rw/IGtMbJQi+IUG9cXO0ezT3dpAcXkO1e2m78MU6yD6SephIFXtPOD4el2VZIDZH1ey8mM2K&#13;&#10;4wCavXgb6/xXAR0Jl4paDB+5ZLsb55PpaBKCOVBtvWqVioLdrK+UJTuGP3h1/eWsOEm+yjQsvZ6d&#13;&#10;5Hn80RjSJfMY/jccpQOahoCbQoaXLJSeio03f1Ai2Cn9ICSyhuWVMVzsVzElwjgX2hdJ1bBapExC&#13;&#10;IlMmocODR8wlAgZkifEn7AFgtEwgI3bKcrAPriK2++Sc/y2x5Dx5xMig/eTctRrsewAKqxoiJ/uR&#13;&#10;pERNYGkN9QF7ykIaNmf4qsUfe8Ocv2cWpwvnEDeGv8NDKugrCsONkgbsz/fegz02PWop6XFaK+p+&#13;&#10;bJkVlKhvGsch9FUY7yjMTk5LFOxrzfq1Rm+7K8B+KXA3GR6vwd6r8SotdM+4WJYhKqqY5hi7otzb&#13;&#10;UbjyaYvgauJiuYxmONKG+Rv9aHgAD6yGxn3aPzNrhu72OBe3ME42m79p8mQbPDUstx5kGyfghdeB&#13;&#10;b1wHsXGG1RX2zWs5Wr0s2MUvAAAA//8DAFBLAwQUAAYACAAAACEADYbJUeYAAAARAQAADwAAAGRy&#13;&#10;cy9kb3ducmV2LnhtbEyPQW/CMAyF75P2HyJP2q2kLWWC0hQhJjjsMsGq7Rqa0HY0TtWEUv79zIld&#13;&#10;LFvPfn5fthpNywbdu8aigGgSAtNYWtVgJaD42gZzYM5LVLK1qAXctINV/vyUyVTZK+71cPAVIxN0&#13;&#10;qRRQe9+lnLuy1ka6ie00knayvZGexr7iqpdXMjctj8PwjRvZIH2oZac3tS7Ph4sRkKhi/nH63oe/&#13;&#10;3W7r0Reb4fPnJsTry/i+pLJeAvN69I8LuDNQfsgp2NFeUDnWCgiiJCEiT8osmgKjlWAxpeYoYBHP&#13;&#10;YuB5xv+T5H8AAAD//wMAUEsBAi0AFAAGAAgAAAAhALaDOJL+AAAA4QEAABMAAAAAAAAAAAAAAAAA&#13;&#10;AAAAAFtDb250ZW50X1R5cGVzXS54bWxQSwECLQAUAAYACAAAACEAOP0h/9YAAACUAQAACwAAAAAA&#13;&#10;AAAAAAAAAAAvAQAAX3JlbHMvLnJlbHNQSwECLQAUAAYACAAAACEAVEA/pKUCAACoBQAADgAAAAAA&#13;&#10;AAAAAAAAAAAuAgAAZHJzL2Uyb0RvYy54bWxQSwECLQAUAAYACAAAACEADYbJUeYAAAARAQAADwAA&#13;&#10;AAAAAAAAAAAAAAD/BAAAZHJzL2Rvd25yZXYueG1sUEsFBgAAAAAEAAQA8wAAABIGAAAAAA==&#13;&#10;" fillcolor="#fdb815" stroked="f" strokeweight="2pt">
                <v:fill opacity="55769f"/>
              </v:rect>
            </w:pict>
          </mc:Fallback>
        </mc:AlternateContent>
      </w:r>
      <w:r w:rsidR="005126A0">
        <w:t>Lived experience</w:t>
      </w:r>
      <w:r w:rsidR="00EA1800">
        <w:t xml:space="preserve"> educators make a significant difference to education and training outcomes for mental health professionals. </w:t>
      </w:r>
      <w:r w:rsidR="00EA1800" w:rsidRPr="005126A0">
        <w:t>Consumer and Family Carer Educators</w:t>
      </w:r>
      <w:r w:rsidR="00EA1800" w:rsidRPr="0038596B">
        <w:t xml:space="preserve"> ensure consumer and family</w:t>
      </w:r>
      <w:r w:rsidR="00EA1800">
        <w:t xml:space="preserve"> </w:t>
      </w:r>
      <w:r w:rsidR="00EA1800" w:rsidRPr="0038596B">
        <w:t>carer perspectives, participation and involvement are included in all aspects of education and training provided in services. Consumer and Family</w:t>
      </w:r>
      <w:r w:rsidR="00EA1800">
        <w:t xml:space="preserve"> </w:t>
      </w:r>
      <w:r w:rsidR="00EA1800" w:rsidRPr="0038596B">
        <w:t xml:space="preserve">Carer Educators also </w:t>
      </w:r>
      <w:r w:rsidR="00EA1800">
        <w:t xml:space="preserve">develop and </w:t>
      </w:r>
      <w:r w:rsidR="00EA1800" w:rsidRPr="0038596B">
        <w:t>facilitate or co-facilitate education and training for staff, consumers</w:t>
      </w:r>
      <w:r w:rsidR="005126A0">
        <w:t>,</w:t>
      </w:r>
      <w:r w:rsidR="00EA1800" w:rsidRPr="0038596B">
        <w:t xml:space="preserve"> </w:t>
      </w:r>
      <w:r w:rsidR="00EA1800">
        <w:t>families and other</w:t>
      </w:r>
      <w:r w:rsidR="00EA1800" w:rsidRPr="00141991">
        <w:t xml:space="preserve"> carers, </w:t>
      </w:r>
      <w:r w:rsidR="00EA1800">
        <w:t>as well as the</w:t>
      </w:r>
      <w:r w:rsidR="00EA1800" w:rsidRPr="00141991">
        <w:t xml:space="preserve"> general community</w:t>
      </w:r>
      <w:r w:rsidR="00EA1800" w:rsidRPr="0038596B">
        <w:t xml:space="preserve">.  </w:t>
      </w:r>
    </w:p>
    <w:p w:rsidR="00EA1800" w:rsidRPr="005126A0" w:rsidRDefault="00EA1800" w:rsidP="005126A0">
      <w:pPr>
        <w:pStyle w:val="CMHLHeading3"/>
        <w:rPr>
          <w:rStyle w:val="IntenseEmphasis"/>
          <w:rFonts w:ascii="Arial" w:hAnsi="Arial"/>
          <w:b/>
          <w:bCs w:val="0"/>
          <w:i/>
          <w:iCs w:val="0"/>
          <w:color w:val="034EA2"/>
        </w:rPr>
      </w:pPr>
      <w:r w:rsidRPr="005126A0">
        <w:rPr>
          <w:rStyle w:val="IntenseEmphasis"/>
          <w:rFonts w:ascii="Arial" w:hAnsi="Arial"/>
          <w:b/>
          <w:bCs w:val="0"/>
          <w:i/>
          <w:iCs w:val="0"/>
          <w:color w:val="034EA2"/>
        </w:rPr>
        <w:t>Advocates</w:t>
      </w:r>
    </w:p>
    <w:p w:rsidR="00EA1800" w:rsidRPr="00D17CF1" w:rsidRDefault="00EA1800" w:rsidP="002920D8">
      <w:pPr>
        <w:pStyle w:val="CMHLnormal"/>
        <w:jc w:val="both"/>
      </w:pPr>
      <w:r w:rsidRPr="00D17CF1">
        <w:t xml:space="preserve">Advocates support an individual or group to speak on their own behalf and in their own interests, or they may speak for and/or on behalf of an individual or group under instruction. </w:t>
      </w:r>
      <w:r>
        <w:t xml:space="preserve"> In disability work the first approach should always be one of self-advocacy with paid advocates supporting individuals to advocate for themselves. Advocates often assist</w:t>
      </w:r>
      <w:r w:rsidRPr="00D17CF1">
        <w:t xml:space="preserve"> with resolving issues at an indi</w:t>
      </w:r>
      <w:r>
        <w:t>vidual level, for example:</w:t>
      </w:r>
      <w:r w:rsidRPr="00D17CF1">
        <w:t xml:space="preserve"> assisting someone to ask about medication issues, or to access social housing; or assisting a family member to obtain the Carer Payment.</w:t>
      </w:r>
    </w:p>
    <w:p w:rsidR="00EA1800" w:rsidRPr="00D17CF1" w:rsidRDefault="00EA1800" w:rsidP="002920D8">
      <w:pPr>
        <w:pStyle w:val="CMHLnormal"/>
        <w:jc w:val="both"/>
        <w:rPr>
          <w:b/>
        </w:rPr>
      </w:pPr>
      <w:r w:rsidRPr="0038596B">
        <w:rPr>
          <w:b/>
        </w:rPr>
        <w:t>Consumer Advocates</w:t>
      </w:r>
      <w:r>
        <w:rPr>
          <w:b/>
        </w:rPr>
        <w:t xml:space="preserve"> </w:t>
      </w:r>
      <w:r w:rsidRPr="0038596B">
        <w:t xml:space="preserve">support consumers to have a voice and </w:t>
      </w:r>
      <w:r>
        <w:t xml:space="preserve">participate in decisions </w:t>
      </w:r>
      <w:r w:rsidRPr="0038596B">
        <w:t xml:space="preserve">which affect them.  </w:t>
      </w:r>
    </w:p>
    <w:p w:rsidR="00EA1800" w:rsidRPr="0038596B" w:rsidRDefault="00EA1800" w:rsidP="002920D8">
      <w:pPr>
        <w:pStyle w:val="CMHLnormal"/>
        <w:jc w:val="both"/>
      </w:pPr>
      <w:r>
        <w:rPr>
          <w:b/>
        </w:rPr>
        <w:t xml:space="preserve">Family and </w:t>
      </w:r>
      <w:r w:rsidRPr="00141991">
        <w:rPr>
          <w:b/>
        </w:rPr>
        <w:t>Carer Advocates</w:t>
      </w:r>
      <w:r>
        <w:t xml:space="preserve"> support family and </w:t>
      </w:r>
      <w:r w:rsidRPr="0038596B">
        <w:t>carers to be heard about issues that affect them.</w:t>
      </w:r>
    </w:p>
    <w:p w:rsidR="00EA1800" w:rsidRPr="0038596B" w:rsidRDefault="005A2437" w:rsidP="002920D8">
      <w:pPr>
        <w:pStyle w:val="CMHLnormal"/>
        <w:jc w:val="both"/>
      </w:pPr>
      <w:r w:rsidRPr="0038596B">
        <w:t xml:space="preserve"> </w:t>
      </w:r>
      <w:r w:rsidR="00EA1800" w:rsidRPr="0038596B">
        <w:t>“Advocacy usually occurs under potentially difficult conditions when the individual is trying to achieve an outcome which may be at odds with the stated and unstated outcomes desired by the organi</w:t>
      </w:r>
      <w:r w:rsidR="00EA1800">
        <w:t>s</w:t>
      </w:r>
      <w:r w:rsidR="00EA1800" w:rsidRPr="0038596B">
        <w:t xml:space="preserve">ation and or its staff.” </w:t>
      </w:r>
      <w:sdt>
        <w:sdtPr>
          <w:id w:val="-1962791721"/>
          <w:citation/>
        </w:sdtPr>
        <w:sdtEndPr/>
        <w:sdtContent>
          <w:r w:rsidR="00EA1800" w:rsidRPr="0038596B">
            <w:fldChar w:fldCharType="begin"/>
          </w:r>
          <w:r w:rsidR="00EA1800" w:rsidRPr="0038596B">
            <w:instrText xml:space="preserve">CITATION Con10 \l 3081 </w:instrText>
          </w:r>
          <w:r w:rsidR="00EA1800" w:rsidRPr="0038596B">
            <w:fldChar w:fldCharType="separate"/>
          </w:r>
          <w:r w:rsidR="00EA1800" w:rsidRPr="0038596B">
            <w:t>(Southern Health , 2010)</w:t>
          </w:r>
          <w:r w:rsidR="00EA1800" w:rsidRPr="0038596B">
            <w:fldChar w:fldCharType="end"/>
          </w:r>
        </w:sdtContent>
      </w:sdt>
      <w:r w:rsidR="00EA1800" w:rsidRPr="0038596B">
        <w:t xml:space="preserve">  For this reason, advocates are usually employed by Consumer or Carer Peaks or by advocacy organisations.</w:t>
      </w:r>
    </w:p>
    <w:p w:rsidR="0066585E" w:rsidRDefault="0066585E" w:rsidP="005126A0">
      <w:pPr>
        <w:pStyle w:val="CMHLHeading3"/>
        <w:rPr>
          <w:rStyle w:val="IntenseEmphasis"/>
          <w:rFonts w:ascii="Arial" w:hAnsi="Arial"/>
          <w:b/>
          <w:bCs w:val="0"/>
          <w:i/>
          <w:iCs w:val="0"/>
          <w:color w:val="034EA2"/>
        </w:rPr>
      </w:pPr>
    </w:p>
    <w:p w:rsidR="0066585E" w:rsidRDefault="0066585E" w:rsidP="005126A0">
      <w:pPr>
        <w:pStyle w:val="CMHLHeading3"/>
        <w:rPr>
          <w:rStyle w:val="IntenseEmphasis"/>
          <w:rFonts w:ascii="Arial" w:hAnsi="Arial"/>
          <w:b/>
          <w:bCs w:val="0"/>
          <w:i/>
          <w:iCs w:val="0"/>
          <w:color w:val="034EA2"/>
        </w:rPr>
      </w:pPr>
    </w:p>
    <w:p w:rsidR="0066585E" w:rsidRDefault="0066585E" w:rsidP="005126A0">
      <w:pPr>
        <w:pStyle w:val="CMHLHeading3"/>
        <w:rPr>
          <w:rStyle w:val="IntenseEmphasis"/>
          <w:rFonts w:ascii="Arial" w:hAnsi="Arial"/>
          <w:b/>
          <w:bCs w:val="0"/>
          <w:i/>
          <w:iCs w:val="0"/>
          <w:color w:val="034EA2"/>
        </w:rPr>
      </w:pPr>
    </w:p>
    <w:p w:rsidR="00EA1800" w:rsidRPr="005126A0" w:rsidRDefault="008E3A9D" w:rsidP="005126A0">
      <w:pPr>
        <w:pStyle w:val="CMHLHeading3"/>
        <w:rPr>
          <w:rStyle w:val="IntenseEmphasis"/>
          <w:rFonts w:ascii="Arial" w:hAnsi="Arial"/>
          <w:b/>
          <w:bCs w:val="0"/>
          <w:i/>
          <w:iCs w:val="0"/>
          <w:color w:val="034EA2"/>
        </w:rPr>
      </w:pPr>
      <w:r>
        <w:rPr>
          <w:rFonts w:hint="eastAsia"/>
          <w:b w:val="0"/>
          <w:bCs/>
          <w:noProof/>
          <w:color w:val="000000" w:themeColor="text1"/>
          <w:lang w:val="en-US" w:eastAsia="zh-CN"/>
        </w:rPr>
        <w:lastRenderedPageBreak/>
        <mc:AlternateContent>
          <mc:Choice Requires="wps">
            <w:drawing>
              <wp:anchor distT="0" distB="0" distL="114300" distR="114300" simplePos="0" relativeHeight="251686912" behindDoc="0" locked="0" layoutInCell="1" allowOverlap="1" wp14:anchorId="6C3DAA7F" wp14:editId="14C2CD44">
                <wp:simplePos x="0" y="0"/>
                <wp:positionH relativeFrom="column">
                  <wp:posOffset>-909031</wp:posOffset>
                </wp:positionH>
                <wp:positionV relativeFrom="paragraph">
                  <wp:posOffset>-913765</wp:posOffset>
                </wp:positionV>
                <wp:extent cx="322217" cy="3593206"/>
                <wp:effectExtent l="0" t="0" r="0" b="1270"/>
                <wp:wrapNone/>
                <wp:docPr id="28" name="Rectangle 28"/>
                <wp:cNvGraphicFramePr/>
                <a:graphic xmlns:a="http://schemas.openxmlformats.org/drawingml/2006/main">
                  <a:graphicData uri="http://schemas.microsoft.com/office/word/2010/wordprocessingShape">
                    <wps:wsp>
                      <wps:cNvSpPr/>
                      <wps:spPr>
                        <a:xfrm>
                          <a:off x="0" y="0"/>
                          <a:ext cx="322217" cy="3593206"/>
                        </a:xfrm>
                        <a:prstGeom prst="rect">
                          <a:avLst/>
                        </a:prstGeom>
                        <a:solidFill>
                          <a:srgbClr val="FDB815">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3CCDC" id="Rectangle 28" o:spid="_x0000_s1026" style="position:absolute;margin-left:-71.6pt;margin-top:-71.95pt;width:25.35pt;height:28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szepwIAAKgFAAAOAAAAZHJzL2Uyb0RvYy54bWysVEtv2zAMvg/YfxB0X/1o00dQp8haZBhQ&#13;&#10;rEXboWdFlmIDsqhJSpzs14+SbLfrih2GXWxRJD+Sn0heXu07RXbCuhZ0RYujnBKhOdSt3lT0+9Pq&#13;&#10;0zklzjNdMwVaVPQgHL1afPxw2Zu5KKEBVQtLEES7eW8q2nhv5lnmeCM65o7ACI1KCbZjHkW7yWrL&#13;&#10;ekTvVFbm+WnWg62NBS6cw9ubpKSLiC+l4P5OSic8URXF3Hz82vhdh2+2uGTzjWWmafmQBvuHLDrW&#13;&#10;agw6Qd0wz8jWtn9AdS234ED6Iw5dBlK2XMQasJoif1PNY8OMiLUgOc5MNLn/B8u/7e4taeuKlvhS&#13;&#10;mnX4Rg/IGtMbJQjeIUG9cXO0ezT3dpAcHkO1e2m78Mc6yD6SephIFXtPOF4el2VZnFHCUXU8uzgu&#13;&#10;89MAmr14G+v8FwEdCYeKWgwfuWS7W+eT6WgSgjlQbb1qlYqC3ayvlSU7hg+8uvl8XsySrzINS7fn&#13;&#10;szyPD40hXTKP4X/DUTqgaQi4KWS4yULpqdh48gclgp3SD0Iia1heGcPFfhVTIoxzoX2RVA2rRcok&#13;&#10;JDJlEjo8eMRcImBAlhh/wh4ARssEMmKnLAf74Cpiu0/O+d8SS86TR4wM2k/OXavBvgegsKohcrIf&#13;&#10;SUrUBJbWUB+wpyykYXOGr1p82Fvm/D2zOF04h7gx/B1+pIK+ojCcKGnA/nzvPthj06OWkh6ntaLu&#13;&#10;x5ZZQYn6qnEcLoqTkzDeUTiZnZUo2Nea9WuN3nbXgP1S4G4yPB6DvVfjUVronnGxLENUVDHNMXZF&#13;&#10;ubejcO3TFsHVxMVyGc1wpA3zt/rR8AAeWA2N+7R/ZtYM3e1xLr7BONls/qbJk23w1LDcepBtnIAX&#13;&#10;Xge+cR3ExhlWV9g3r+Vo9bJgF78AAAD//wMAUEsDBBQABgAIAAAAIQCK3poM5AAAABIBAAAPAAAA&#13;&#10;ZHJzL2Rvd25yZXYueG1sTE89T8MwEN2R+A/WIbGldk1BbRqnQkVlYKlaIljd2E0C8TmK3TT99xxi&#13;&#10;KMvpTu/d+8hWo2vZYPvQeFQwnQhgFktvGqwUFO+bZA4sRI1Gtx6tgosNsMpvbzKdGn/GnR32sWIk&#13;&#10;giHVCuoYu5TzUNbW6TDxnUXCjr53OtLZV9z0+kziruVSiCfudIPkUOvOrmtbfu9PTsHMFPO348dO&#13;&#10;fHWvm4ixWA/bz4tS93fjy5LG8xJYtGO8fsBvB8oPOQU7+BOawFoFyXT2IIn7ty2AESdZyEdgB3KR&#13;&#10;UgDPM/6/Sv4DAAD//wMAUEsBAi0AFAAGAAgAAAAhALaDOJL+AAAA4QEAABMAAAAAAAAAAAAAAAAA&#13;&#10;AAAAAFtDb250ZW50X1R5cGVzXS54bWxQSwECLQAUAAYACAAAACEAOP0h/9YAAACUAQAACwAAAAAA&#13;&#10;AAAAAAAAAAAvAQAAX3JlbHMvLnJlbHNQSwECLQAUAAYACAAAACEA1nrM3qcCAACoBQAADgAAAAAA&#13;&#10;AAAAAAAAAAAuAgAAZHJzL2Uyb0RvYy54bWxQSwECLQAUAAYACAAAACEAit6aDOQAAAASAQAADwAA&#13;&#10;AAAAAAAAAAAAAAABBQAAZHJzL2Rvd25yZXYueG1sUEsFBgAAAAAEAAQA8wAAABIGAAAAAA==&#13;&#10;" fillcolor="#fdb815" stroked="f" strokeweight="2pt">
                <v:fill opacity="55769f"/>
              </v:rect>
            </w:pict>
          </mc:Fallback>
        </mc:AlternateContent>
      </w:r>
      <w:r w:rsidR="00EA1800" w:rsidRPr="005126A0">
        <w:rPr>
          <w:rStyle w:val="IntenseEmphasis"/>
          <w:rFonts w:ascii="Arial" w:hAnsi="Arial"/>
          <w:b/>
          <w:bCs w:val="0"/>
          <w:i/>
          <w:iCs w:val="0"/>
          <w:color w:val="034EA2"/>
        </w:rPr>
        <w:t>Policy Advisors</w:t>
      </w:r>
    </w:p>
    <w:p w:rsidR="00EA1800" w:rsidRPr="00774A34" w:rsidRDefault="00EA1800" w:rsidP="001572B4">
      <w:pPr>
        <w:pStyle w:val="CMHLnormal"/>
        <w:jc w:val="both"/>
      </w:pPr>
      <w:r w:rsidRPr="00D17CF1">
        <w:rPr>
          <w:b/>
        </w:rPr>
        <w:t>Systemic advocacy</w:t>
      </w:r>
      <w:r>
        <w:t xml:space="preserve"> is used to describe work that attempts</w:t>
      </w:r>
      <w:r w:rsidRPr="00774A34">
        <w:t xml:space="preserve"> to resolve collective issues at a systemic and/or community level. </w:t>
      </w:r>
      <w:r>
        <w:t>Peak organisations have a prominent role in this work, and individuals employed in organisations and services can also undertake this work.</w:t>
      </w:r>
      <w:r w:rsidRPr="00774A34">
        <w:t xml:space="preserve"> </w:t>
      </w:r>
      <w:r w:rsidRPr="0038596B">
        <w:t xml:space="preserve">The report Real Lives, Real Jobs describes the consumer body of knowledge as being “wider knowledge of the kinds of experiences and everyday life issues that consumers face, their current and historical situation collectively, as well as the nature of the service systems and discourses that affect consumers” </w:t>
      </w:r>
      <w:sdt>
        <w:sdtPr>
          <w:id w:val="-784816199"/>
          <w:citation/>
        </w:sdtPr>
        <w:sdtEndPr/>
        <w:sdtContent>
          <w:r w:rsidRPr="0038596B">
            <w:fldChar w:fldCharType="begin"/>
          </w:r>
          <w:r w:rsidRPr="0038596B">
            <w:instrText xml:space="preserve">CITATION Ben09 \p 7 \l 3081 </w:instrText>
          </w:r>
          <w:r w:rsidRPr="0038596B">
            <w:fldChar w:fldCharType="separate"/>
          </w:r>
          <w:r w:rsidRPr="0038596B">
            <w:t>(Bennetts, 2009, p. 7)</w:t>
          </w:r>
          <w:r w:rsidRPr="0038596B">
            <w:fldChar w:fldCharType="end"/>
          </w:r>
        </w:sdtContent>
      </w:sdt>
      <w:r w:rsidRPr="0038596B">
        <w:t xml:space="preserve">.  </w:t>
      </w:r>
    </w:p>
    <w:p w:rsidR="00EA1800" w:rsidRPr="0038596B" w:rsidRDefault="00EA1800" w:rsidP="001572B4">
      <w:pPr>
        <w:pStyle w:val="CMHLnormal"/>
        <w:jc w:val="both"/>
      </w:pPr>
      <w:r w:rsidRPr="0038596B">
        <w:rPr>
          <w:b/>
        </w:rPr>
        <w:t>Consumer</w:t>
      </w:r>
      <w:r w:rsidRPr="0038596B">
        <w:t xml:space="preserve"> </w:t>
      </w:r>
      <w:r w:rsidRPr="0038596B">
        <w:rPr>
          <w:b/>
        </w:rPr>
        <w:t>Policy Advisors</w:t>
      </w:r>
      <w:r w:rsidRPr="0038596B">
        <w:t xml:space="preserve"> draw on the considerable body of collective consumer knowledge and research (both published and in the grey literature) to inform systemic change and bring about change to laws, policy, procedures and bureaucracy which cause or perpetuate injustice or inequity.  </w:t>
      </w:r>
    </w:p>
    <w:p w:rsidR="00EA1800" w:rsidRPr="0038596B" w:rsidRDefault="008E3A9D" w:rsidP="001572B4">
      <w:pPr>
        <w:pStyle w:val="CMHLnormal"/>
        <w:jc w:val="both"/>
      </w:pPr>
      <w:r>
        <w:rPr>
          <w:rFonts w:hint="eastAsia"/>
          <w:b/>
          <w:bCs/>
          <w:noProof/>
          <w:color w:val="000000" w:themeColor="text1"/>
          <w:lang w:val="en-US" w:eastAsia="zh-CN"/>
        </w:rPr>
        <mc:AlternateContent>
          <mc:Choice Requires="wps">
            <w:drawing>
              <wp:anchor distT="0" distB="0" distL="114300" distR="114300" simplePos="0" relativeHeight="251688960" behindDoc="0" locked="0" layoutInCell="1" allowOverlap="1" wp14:anchorId="02BCF1AD" wp14:editId="25902229">
                <wp:simplePos x="0" y="0"/>
                <wp:positionH relativeFrom="column">
                  <wp:posOffset>-909031</wp:posOffset>
                </wp:positionH>
                <wp:positionV relativeFrom="paragraph">
                  <wp:posOffset>521970</wp:posOffset>
                </wp:positionV>
                <wp:extent cx="321945" cy="7109138"/>
                <wp:effectExtent l="0" t="0" r="0" b="3175"/>
                <wp:wrapNone/>
                <wp:docPr id="31" name="Rectangle 31"/>
                <wp:cNvGraphicFramePr/>
                <a:graphic xmlns:a="http://schemas.openxmlformats.org/drawingml/2006/main">
                  <a:graphicData uri="http://schemas.microsoft.com/office/word/2010/wordprocessingShape">
                    <wps:wsp>
                      <wps:cNvSpPr/>
                      <wps:spPr>
                        <a:xfrm>
                          <a:off x="0" y="0"/>
                          <a:ext cx="321945" cy="7109138"/>
                        </a:xfrm>
                        <a:prstGeom prst="rect">
                          <a:avLst/>
                        </a:prstGeom>
                        <a:solidFill>
                          <a:srgbClr val="0C4CA2">
                            <a:alpha val="8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D4A1C" id="Rectangle 31" o:spid="_x0000_s1026" style="position:absolute;margin-left:-71.6pt;margin-top:41.1pt;width:25.35pt;height:55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5l+pgIAAKgFAAAOAAAAZHJzL2Uyb0RvYy54bWysVE1v2zAMvQ/YfxB0X22n6doEcYogRYcB&#13;&#10;RVu0HXpWZCk2IIuapMTJfv0oyXY/Vuww7CKLIvlIPpNcXB5aRfbCugZ0SYuTnBKhOVSN3pb0x9P1&#13;&#10;lwtKnGe6Ygq0KOlROHq5/Pxp0Zm5mEANqhKWIIh2886UtPbezLPM8Vq0zJ2AERqVEmzLPIp2m1WW&#13;&#10;dYjeqmyS51+zDmxlLHDhHL5eJSVdRnwpBfd3UjrhiSop5ubjaeO5CWe2XLD51jJTN7xPg/1DFi1r&#13;&#10;NAYdoa6YZ2Rnmz+g2oZbcCD9CYc2AykbLmINWE2Rv6vmsWZGxFqQHGdGmtz/g+W3+3tLmqqkpwUl&#13;&#10;mrX4jx6QNaa3ShB8Q4I64+Zo92jubS85vIZqD9K24Yt1kEMk9TiSKg6ecHw8nRSz6RklHFXnRT4r&#13;&#10;Ti8CaPbibazz3wS0JFxKajF85JLtb5xPpoNJCOZANdV1o1QU7HazVpbsWfjB6+l6NUm+ytQsvV5M&#13;&#10;8zz+aAzpknkM/wZH6YCmIeCmkOElC6WnYuPNH5UIdko/CImsYXkpXOxXMSbCOBfaFzETV7NKpEzO&#13;&#10;MJExk9DhwSPmEgEDssT4I3YPMFgmkAE7ZdnbB1cR2310zlP0vzmPHjEyaD86t40G+xGAwqr6yMl+&#13;&#10;IClRE1jaQHXEnrKQhs0Zft3gj71hzt8zi9OFc4gbw9/hIRV0JYX+RkkN9tdH78Eemx61lHQ4rSV1&#13;&#10;P3fMCkrUd43jMCum0zDeUZienU9QsK81m9cavWvXgP2CHY/ZxWuw92q4SgvtMy6WVYiKKqY5xi4p&#13;&#10;93YQ1j5tEVxNXKxW0QxH2jB/ox8ND+CB1dC4T4dnZk3f3R7n4haGyWbzd02ebIOnhtXOg2ziBLzw&#13;&#10;2vON6yA2Tr+6wr55LUerlwW7/A0AAP//AwBQSwMEFAAGAAgAAAAhALBZNnDnAAAAEQEAAA8AAABk&#13;&#10;cnMvZG93bnJldi54bWxMj09PwzAMxe9IfIfISFymLm34t3VNJwTiUGlDoiBxzZrQdjROSbKtfHvM&#13;&#10;CS62LP/8/F6xnuzAjsaH3qGEbJ4CM9g43WMr4e31KVkAC1GhVoNDI+HbBFiX52eFyrU74Ys51rFl&#13;&#10;JIIhVxK6GMec89B0xqowd6NB2n04b1Wk0bdce3UicTtwkaa33Koe6UOnRvPQmeazPlgJcfbst9X7&#13;&#10;dq/3X2q5qWZVVuMo5eXF9Liicr8CFs0U/y7gNwP5h5KM7dwBdWCDhCS7vhLESlgI6kQkS3EDbEeo&#13;&#10;SLM74GXB/ycpfwAAAP//AwBQSwECLQAUAAYACAAAACEAtoM4kv4AAADhAQAAEwAAAAAAAAAAAAAA&#13;&#10;AAAAAAAAW0NvbnRlbnRfVHlwZXNdLnhtbFBLAQItABQABgAIAAAAIQA4/SH/1gAAAJQBAAALAAAA&#13;&#10;AAAAAAAAAAAAAC8BAABfcmVscy8ucmVsc1BLAQItABQABgAIAAAAIQB1W5l+pgIAAKgFAAAOAAAA&#13;&#10;AAAAAAAAAAAAAC4CAABkcnMvZTJvRG9jLnhtbFBLAQItABQABgAIAAAAIQCwWTZw5wAAABEBAAAP&#13;&#10;AAAAAAAAAAAAAAAAAAAFAABkcnMvZG93bnJldi54bWxQSwUGAAAAAAQABADzAAAAFAYAAAAA&#13;&#10;" fillcolor="#0c4ca2" stroked="f" strokeweight="2pt">
                <v:fill opacity="54998f"/>
              </v:rect>
            </w:pict>
          </mc:Fallback>
        </mc:AlternateContent>
      </w:r>
      <w:r w:rsidR="00EA1800">
        <w:rPr>
          <w:b/>
        </w:rPr>
        <w:t xml:space="preserve">Family </w:t>
      </w:r>
      <w:r w:rsidR="00EA1800" w:rsidRPr="0038596B">
        <w:rPr>
          <w:b/>
        </w:rPr>
        <w:t>Carer Policy Advisors</w:t>
      </w:r>
      <w:r w:rsidR="00EA1800">
        <w:rPr>
          <w:b/>
        </w:rPr>
        <w:t xml:space="preserve">, </w:t>
      </w:r>
      <w:r w:rsidR="00EA1800" w:rsidRPr="00774A34">
        <w:t>similarly</w:t>
      </w:r>
      <w:r w:rsidR="00EA1800" w:rsidRPr="0038596B">
        <w:rPr>
          <w:b/>
        </w:rPr>
        <w:t xml:space="preserve"> </w:t>
      </w:r>
      <w:r w:rsidR="00EA1800" w:rsidRPr="0038596B">
        <w:t>draw on the body of collective carer knowledge and research to inform changes to those aspects of the mental health system that impact on families and carers and to promote family</w:t>
      </w:r>
      <w:r w:rsidR="00EA1800">
        <w:t xml:space="preserve"> </w:t>
      </w:r>
      <w:r w:rsidR="00EA1800" w:rsidRPr="0038596B">
        <w:t xml:space="preserve">carer sensitive practice. </w:t>
      </w:r>
    </w:p>
    <w:p w:rsidR="00EA1800" w:rsidRPr="005126A0" w:rsidRDefault="00EA1800" w:rsidP="005126A0">
      <w:pPr>
        <w:pStyle w:val="CMHLHeading3"/>
        <w:rPr>
          <w:rStyle w:val="IntenseEmphasis"/>
          <w:rFonts w:ascii="Arial" w:hAnsi="Arial"/>
          <w:b/>
          <w:bCs w:val="0"/>
          <w:i/>
          <w:iCs w:val="0"/>
          <w:color w:val="034EA2"/>
        </w:rPr>
      </w:pPr>
      <w:r w:rsidRPr="005126A0">
        <w:rPr>
          <w:rStyle w:val="IntenseEmphasis"/>
          <w:rFonts w:ascii="Arial" w:hAnsi="Arial"/>
          <w:b/>
          <w:bCs w:val="0"/>
          <w:i/>
          <w:iCs w:val="0"/>
          <w:color w:val="034EA2"/>
        </w:rPr>
        <w:t>Research</w:t>
      </w:r>
    </w:p>
    <w:p w:rsidR="00EA1800" w:rsidRDefault="00EA1800" w:rsidP="00CE20D3">
      <w:pPr>
        <w:pStyle w:val="CMHLnormal"/>
        <w:jc w:val="both"/>
        <w:rPr>
          <w:lang w:val="en"/>
        </w:rPr>
      </w:pPr>
      <w:r w:rsidRPr="00774A34">
        <w:rPr>
          <w:lang w:val="en"/>
        </w:rPr>
        <w:t>There is a growing understanding of the importance of utlising lived experience expertise in research. The N</w:t>
      </w:r>
      <w:r w:rsidR="005126A0">
        <w:rPr>
          <w:lang w:val="en"/>
        </w:rPr>
        <w:t xml:space="preserve">ational </w:t>
      </w:r>
      <w:r w:rsidRPr="00774A34">
        <w:rPr>
          <w:lang w:val="en"/>
        </w:rPr>
        <w:t>H</w:t>
      </w:r>
      <w:r w:rsidR="005126A0">
        <w:rPr>
          <w:lang w:val="en"/>
        </w:rPr>
        <w:t xml:space="preserve">ealth and Medical </w:t>
      </w:r>
      <w:r w:rsidRPr="00774A34">
        <w:rPr>
          <w:lang w:val="en"/>
        </w:rPr>
        <w:t>R</w:t>
      </w:r>
      <w:r w:rsidR="005126A0">
        <w:rPr>
          <w:lang w:val="en"/>
        </w:rPr>
        <w:t xml:space="preserve">esearch </w:t>
      </w:r>
      <w:r w:rsidRPr="00774A34">
        <w:rPr>
          <w:lang w:val="en"/>
        </w:rPr>
        <w:t>C</w:t>
      </w:r>
      <w:r w:rsidR="005126A0">
        <w:rPr>
          <w:lang w:val="en"/>
        </w:rPr>
        <w:t>ouncil (NHMRC)</w:t>
      </w:r>
      <w:r w:rsidRPr="00774A34">
        <w:rPr>
          <w:lang w:val="en"/>
        </w:rPr>
        <w:t xml:space="preserve"> guidelines include criteria regarding the involvement and participation of consumers </w:t>
      </w:r>
      <w:r>
        <w:rPr>
          <w:lang w:val="en"/>
        </w:rPr>
        <w:t>i</w:t>
      </w:r>
      <w:r w:rsidRPr="00774A34">
        <w:rPr>
          <w:lang w:val="en"/>
        </w:rPr>
        <w:t>n health research.</w:t>
      </w:r>
    </w:p>
    <w:p w:rsidR="00EA1800" w:rsidRPr="0038596B" w:rsidRDefault="00EA1800" w:rsidP="00CE20D3">
      <w:pPr>
        <w:pStyle w:val="CMHLnormal"/>
        <w:jc w:val="both"/>
        <w:rPr>
          <w:lang w:val="en"/>
        </w:rPr>
      </w:pPr>
      <w:r w:rsidRPr="00774A34">
        <w:rPr>
          <w:b/>
          <w:lang w:val="en"/>
        </w:rPr>
        <w:t xml:space="preserve">Consumer and </w:t>
      </w:r>
      <w:r>
        <w:rPr>
          <w:b/>
          <w:lang w:val="en"/>
        </w:rPr>
        <w:t xml:space="preserve">Family </w:t>
      </w:r>
      <w:r w:rsidRPr="00774A34">
        <w:rPr>
          <w:b/>
          <w:lang w:val="en"/>
        </w:rPr>
        <w:t>Carer Researchers</w:t>
      </w:r>
      <w:r w:rsidRPr="0038596B">
        <w:rPr>
          <w:lang w:val="en"/>
        </w:rPr>
        <w:t xml:space="preserve"> draw on their lived experience to promote and enable the engagement of consumers and carers at all stages of research. Consumer and Carer Researchers may be involved as advisors in others’ research, as partners in collaborative research, or as leaders - initiating, directing and driving research.</w:t>
      </w:r>
    </w:p>
    <w:p w:rsidR="00EA1800" w:rsidRPr="005126A0" w:rsidRDefault="00EA1800" w:rsidP="005126A0">
      <w:pPr>
        <w:pStyle w:val="CMHLHeading3"/>
        <w:rPr>
          <w:rStyle w:val="IntenseEmphasis"/>
          <w:rFonts w:ascii="Arial" w:hAnsi="Arial"/>
          <w:b/>
          <w:bCs w:val="0"/>
          <w:i/>
          <w:iCs w:val="0"/>
          <w:color w:val="034EA2"/>
        </w:rPr>
      </w:pPr>
      <w:r w:rsidRPr="005126A0">
        <w:rPr>
          <w:rStyle w:val="IntenseEmphasis"/>
          <w:rFonts w:ascii="Arial" w:hAnsi="Arial"/>
          <w:b/>
          <w:bCs w:val="0"/>
          <w:i/>
          <w:iCs w:val="0"/>
          <w:color w:val="034EA2"/>
        </w:rPr>
        <w:t>Practice supervision</w:t>
      </w:r>
    </w:p>
    <w:p w:rsidR="00EA1800" w:rsidRDefault="00EA1800" w:rsidP="00CE20D3">
      <w:pPr>
        <w:pStyle w:val="CMHLnormal"/>
        <w:jc w:val="both"/>
      </w:pPr>
      <w:r>
        <w:t>A growing need in lived experience work is for practice supervision from those with experience working in a designated lived experience role.  Given the challenges often encountered by lived experience workers it is important that provision of discipline specific</w:t>
      </w:r>
      <w:r w:rsidR="005126A0">
        <w:t>,</w:t>
      </w:r>
      <w:r>
        <w:t xml:space="preserve"> supervision from experienced workers is available. Practice supervisors with experience in consumer or family carer work can provi</w:t>
      </w:r>
      <w:r w:rsidRPr="00AA7F15">
        <w:t>d</w:t>
      </w:r>
      <w:r>
        <w:t>e</w:t>
      </w:r>
      <w:r w:rsidRPr="00AA7F15">
        <w:t xml:space="preserve"> coaching, mentoring or supervision to other </w:t>
      </w:r>
      <w:r>
        <w:t>consumer or family carer</w:t>
      </w:r>
      <w:r w:rsidRPr="00AA7F15">
        <w:t xml:space="preserve"> workers</w:t>
      </w:r>
      <w:r>
        <w:t xml:space="preserve"> respectively</w:t>
      </w:r>
      <w:r w:rsidRPr="00AA7F15">
        <w:t xml:space="preserve"> as well as to others working in mental health </w:t>
      </w:r>
      <w:r w:rsidRPr="00BA24F5">
        <w:t>services. This might be provided internally or sourced from external agencies or private providers.</w:t>
      </w:r>
      <w:r w:rsidR="005126A0">
        <w:t xml:space="preserve"> </w:t>
      </w:r>
    </w:p>
    <w:p w:rsidR="00CE20D3" w:rsidRDefault="00CE20D3">
      <w:pPr>
        <w:rPr>
          <w:rFonts w:ascii="Arial" w:eastAsia="MS Mincho" w:hAnsi="Arial" w:cs="Times New Roman"/>
          <w:lang w:eastAsia="en-AU"/>
        </w:rPr>
      </w:pPr>
      <w:r>
        <w:br w:type="page"/>
      </w:r>
    </w:p>
    <w:p w:rsidR="00CE20D3" w:rsidRDefault="008E3A9D" w:rsidP="00CE20D3">
      <w:pPr>
        <w:pStyle w:val="CMHLnormal"/>
        <w:jc w:val="both"/>
        <w:rPr>
          <w:rStyle w:val="IntenseEmphasis"/>
          <w:i w:val="0"/>
          <w:sz w:val="24"/>
        </w:rPr>
      </w:pPr>
      <w:r>
        <w:rPr>
          <w:rFonts w:hint="eastAsia"/>
          <w:b/>
          <w:bCs/>
          <w:noProof/>
          <w:color w:val="000000" w:themeColor="text1"/>
          <w:lang w:val="en-US" w:eastAsia="zh-CN"/>
        </w:rPr>
        <w:lastRenderedPageBreak/>
        <mc:AlternateContent>
          <mc:Choice Requires="wps">
            <w:drawing>
              <wp:anchor distT="0" distB="0" distL="114300" distR="114300" simplePos="0" relativeHeight="251691008" behindDoc="0" locked="0" layoutInCell="1" allowOverlap="1" wp14:anchorId="5A97CC5C" wp14:editId="0C87BE84">
                <wp:simplePos x="0" y="0"/>
                <wp:positionH relativeFrom="column">
                  <wp:posOffset>-908685</wp:posOffset>
                </wp:positionH>
                <wp:positionV relativeFrom="paragraph">
                  <wp:posOffset>-911571</wp:posOffset>
                </wp:positionV>
                <wp:extent cx="321945" cy="3958542"/>
                <wp:effectExtent l="0" t="0" r="0" b="4445"/>
                <wp:wrapNone/>
                <wp:docPr id="32" name="Rectangle 32"/>
                <wp:cNvGraphicFramePr/>
                <a:graphic xmlns:a="http://schemas.openxmlformats.org/drawingml/2006/main">
                  <a:graphicData uri="http://schemas.microsoft.com/office/word/2010/wordprocessingShape">
                    <wps:wsp>
                      <wps:cNvSpPr/>
                      <wps:spPr>
                        <a:xfrm>
                          <a:off x="0" y="0"/>
                          <a:ext cx="321945" cy="3958542"/>
                        </a:xfrm>
                        <a:prstGeom prst="rect">
                          <a:avLst/>
                        </a:prstGeom>
                        <a:solidFill>
                          <a:srgbClr val="4FBBEC">
                            <a:alpha val="8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38510" id="Rectangle 32" o:spid="_x0000_s1026" style="position:absolute;margin-left:-71.55pt;margin-top:-71.8pt;width:25.35pt;height:31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oHpqQIAAKgFAAAOAAAAZHJzL2Uyb0RvYy54bWysVMFu2zAMvQ/YPwi6r3ZSZ2uDOkWaLsOA&#13;&#10;oi3aDj0rshQbkEVNUuJkXz9Kst2uG3YYdpFFkXwkn0leXB5aRfbCugZ0SScnOSVCc6gavS3pt6f1&#13;&#10;hzNKnGe6Ygq0KOlROHq5eP/uojNzMYUaVCUsQRDt5p0pae29mWeZ47VomTsBIzQqJdiWeRTtNqss&#13;&#10;6xC9Vdk0zz9mHdjKWODCOXy9Tkq6iPhSCu7vpHTCE1VSzM3H08ZzE85sccHmW8tM3fA+DfYPWbSs&#13;&#10;0Rh0hLpmnpGdbX6DahtuwYH0JxzaDKRsuIg1YDWT/E01jzUzItaC5Dgz0uT+Hyy/3d9b0lQlPZ1S&#13;&#10;olmL/+gBWWN6qwTBNySoM26Odo/m3vaSw2uo9iBtG75YBzlEUo8jqeLgCcfH0+nkvJhRwlF1ej47&#13;&#10;mxURNHvxNtb5LwJaEi4ltRg+csn2N85jRDQdTEIwB6qp1o1SUbDbzUpZsmf4g4v11dXnVfJVpmbp&#13;&#10;9azI8/ijEccl84j5C47SAU1DwE0hw0sWSk/Fxps/KhHslH4QElnD8qYxXOxXMSbCOBfaT5KqZpVI&#13;&#10;mcwwkTGT0OHBI+YSAQOyxPgjdg8wWCaQATtl2dsHVxHbfXTO/5ZYch49YmTQfnRuGw32TwAKq+oj&#13;&#10;J/uBpERNYGkD1RF7ykIaNmf4usEfe8Ocv2cWpwvnEDeGv8NDKuhKCv2Nkhrsjz+9B3tsetRS0uG0&#13;&#10;ltR93zErKFFfNY7D+aQownhHoZh9mqJgX2s2rzV6164A+2WCu8nweA32Xg1XaaF9xsWyDFFRxTTH&#13;&#10;2CXl3g7CyqctgquJi+UymuFIG+Zv9KPhATywGhr36fDMrOm72+Nc3MIw2Wz+psmTbfDUsNx5kE2c&#13;&#10;gBdee75xHcTG6VdX2Dev5Wj1smAXPwEAAP//AwBQSwMEFAAGAAgAAAAhACNKW7PmAAAAEgEAAA8A&#13;&#10;AABkcnMvZG93bnJldi54bWxMTz1PwzAQ3ZH4D9YhsaDUSYnaNI1TQVEWxEJASGxufCSG2I5iNw38&#13;&#10;eg4xwHK603v3PordbHo24ei1swKSRQwMbeOUtq2A56cqyoD5IK2SvbMo4BM97Mrzs0Lmyp3sI051&#13;&#10;aBmJWJ9LAV0IQ865bzo00i/cgJawNzcaGegcW65GeSJx0/NlHK+4kdqSQycH3HfYfNRHI2Ctp/v2&#13;&#10;9eElfNXmav9eVbfaZbMQlxfz3ZbGzRZYwDn8fcBPB8oPJQU7uKNVnvUCoiS9Toj7u62AESfaLFNg&#13;&#10;BwHpepMBLwv+v0r5DQAA//8DAFBLAQItABQABgAIAAAAIQC2gziS/gAAAOEBAAATAAAAAAAAAAAA&#13;&#10;AAAAAAAAAABbQ29udGVudF9UeXBlc10ueG1sUEsBAi0AFAAGAAgAAAAhADj9If/WAAAAlAEAAAsA&#13;&#10;AAAAAAAAAAAAAAAALwEAAF9yZWxzLy5yZWxzUEsBAi0AFAAGAAgAAAAhAFFagempAgAAqAUAAA4A&#13;&#10;AAAAAAAAAAAAAAAALgIAAGRycy9lMm9Eb2MueG1sUEsBAi0AFAAGAAgAAAAhACNKW7PmAAAAEgEA&#13;&#10;AA8AAAAAAAAAAAAAAAAAAwUAAGRycy9kb3ducmV2LnhtbFBLBQYAAAAABAAEAPMAAAAWBgAAAAA=&#13;&#10;" fillcolor="#4fbbec" stroked="f" strokeweight="2pt">
                <v:fill opacity="54998f"/>
              </v:rect>
            </w:pict>
          </mc:Fallback>
        </mc:AlternateContent>
      </w:r>
    </w:p>
    <w:sdt>
      <w:sdtPr>
        <w:rPr>
          <w:rFonts w:ascii="Arial" w:eastAsia="MS Mincho" w:hAnsi="Arial" w:cs="Times New Roman"/>
          <w:b w:val="0"/>
          <w:bCs w:val="0"/>
          <w:color w:val="auto"/>
          <w:sz w:val="22"/>
          <w:szCs w:val="22"/>
          <w:lang w:eastAsia="en-AU"/>
        </w:rPr>
        <w:id w:val="964927048"/>
        <w:docPartObj>
          <w:docPartGallery w:val="Bibliographies"/>
          <w:docPartUnique/>
        </w:docPartObj>
      </w:sdtPr>
      <w:sdtEndPr/>
      <w:sdtContent>
        <w:p w:rsidR="00BA24F5" w:rsidRPr="00BA24F5" w:rsidRDefault="00BA24F5">
          <w:pPr>
            <w:pStyle w:val="Heading1"/>
            <w:rPr>
              <w:rStyle w:val="CMHLHeading1Char"/>
              <w:b/>
            </w:rPr>
          </w:pPr>
          <w:r w:rsidRPr="00BA24F5">
            <w:rPr>
              <w:rStyle w:val="CMHLHeading1Char"/>
              <w:b/>
            </w:rPr>
            <w:t>References</w:t>
          </w:r>
        </w:p>
        <w:sdt>
          <w:sdtPr>
            <w:id w:val="-573587230"/>
            <w:bibliography/>
          </w:sdtPr>
          <w:sdtEndPr/>
          <w:sdtContent>
            <w:p w:rsidR="00BA24F5" w:rsidRDefault="00BA24F5" w:rsidP="00BA24F5">
              <w:pPr>
                <w:pStyle w:val="CMHLnormal"/>
                <w:rPr>
                  <w:noProof/>
                  <w:sz w:val="24"/>
                  <w:szCs w:val="24"/>
                </w:rPr>
              </w:pPr>
              <w:r>
                <w:fldChar w:fldCharType="begin"/>
              </w:r>
              <w:r>
                <w:instrText xml:space="preserve"> BIBLIOGRAPHY </w:instrText>
              </w:r>
              <w:r>
                <w:fldChar w:fldCharType="separate"/>
              </w:r>
              <w:r>
                <w:rPr>
                  <w:noProof/>
                </w:rPr>
                <w:t xml:space="preserve">Bennetts, W. (2009). </w:t>
              </w:r>
              <w:r>
                <w:rPr>
                  <w:i/>
                  <w:iCs/>
                  <w:noProof/>
                </w:rPr>
                <w:t>Real Lives, Real Jobs.</w:t>
              </w:r>
              <w:r>
                <w:rPr>
                  <w:noProof/>
                </w:rPr>
                <w:t xml:space="preserve"> Melbourne: Psychosocial Research Centre.</w:t>
              </w:r>
            </w:p>
            <w:p w:rsidR="00BA24F5" w:rsidRDefault="00BA24F5" w:rsidP="00BA24F5">
              <w:pPr>
                <w:pStyle w:val="CMHLnormal"/>
                <w:rPr>
                  <w:noProof/>
                </w:rPr>
              </w:pPr>
              <w:r>
                <w:rPr>
                  <w:noProof/>
                </w:rPr>
                <w:t xml:space="preserve">Foundation, M. H. (2018). </w:t>
              </w:r>
              <w:r>
                <w:rPr>
                  <w:i/>
                  <w:iCs/>
                  <w:noProof/>
                </w:rPr>
                <w:t>Peer Support</w:t>
              </w:r>
              <w:r>
                <w:rPr>
                  <w:noProof/>
                </w:rPr>
                <w:t>. Retrieved January 4, 2018, from Mental Health Foundation: https://www.mentalhealth.org.uk/a-to-z/p/peer-support</w:t>
              </w:r>
            </w:p>
            <w:p w:rsidR="00BA24F5" w:rsidRDefault="00BA24F5" w:rsidP="00BA24F5">
              <w:pPr>
                <w:pStyle w:val="CMHLnormal"/>
                <w:rPr>
                  <w:noProof/>
                </w:rPr>
              </w:pPr>
              <w:r>
                <w:rPr>
                  <w:noProof/>
                </w:rPr>
                <w:t xml:space="preserve">NSW Mental Health Commission. (2019). </w:t>
              </w:r>
              <w:r>
                <w:rPr>
                  <w:i/>
                  <w:iCs/>
                  <w:noProof/>
                </w:rPr>
                <w:t>The case for peer work</w:t>
              </w:r>
              <w:r>
                <w:rPr>
                  <w:noProof/>
                </w:rPr>
                <w:t>. Retrieved from Peer Work Hub: http://peerworkhub.com.au/the-case-for-peer-work/peer-work-unpacked-roles-and-functions/</w:t>
              </w:r>
            </w:p>
            <w:p w:rsidR="00BA24F5" w:rsidRDefault="00BA24F5" w:rsidP="00BA24F5">
              <w:pPr>
                <w:pStyle w:val="CMHLnormal"/>
              </w:pPr>
              <w:r>
                <w:rPr>
                  <w:noProof/>
                </w:rPr>
                <w:t xml:space="preserve">Southern Health . (2010). </w:t>
              </w:r>
              <w:r>
                <w:rPr>
                  <w:i/>
                  <w:iCs/>
                  <w:noProof/>
                </w:rPr>
                <w:t>Instilling Hope: a five year plan for the Consumer and Carer Relations Directorate.</w:t>
              </w:r>
              <w:r>
                <w:rPr>
                  <w:noProof/>
                </w:rPr>
                <w:t xml:space="preserve"> Southern Health Consumer &amp; Family / Carer Relations Directorate.</w:t>
              </w:r>
              <w:r>
                <w:rPr>
                  <w:b/>
                  <w:bCs/>
                  <w:noProof/>
                </w:rPr>
                <w:fldChar w:fldCharType="end"/>
              </w:r>
            </w:p>
          </w:sdtContent>
        </w:sdt>
      </w:sdtContent>
    </w:sdt>
    <w:p w:rsidR="000C7E92" w:rsidRPr="005B4F4F" w:rsidRDefault="000C7E92" w:rsidP="005B4F4F">
      <w:pPr>
        <w:pStyle w:val="CMHLTableheading"/>
      </w:pPr>
    </w:p>
    <w:p w:rsidR="009D47F8" w:rsidRDefault="00702583" w:rsidP="003A559C">
      <w:pPr>
        <w:pStyle w:val="CMHLHeading1"/>
      </w:pPr>
      <w:r>
        <w:rPr>
          <w:rFonts w:hint="eastAsia"/>
          <w:b w:val="0"/>
          <w:bCs/>
          <w:noProof/>
          <w:color w:val="000000" w:themeColor="text1"/>
          <w:lang w:val="en-US" w:eastAsia="zh-CN"/>
        </w:rPr>
        <mc:AlternateContent>
          <mc:Choice Requires="wps">
            <w:drawing>
              <wp:anchor distT="0" distB="0" distL="114300" distR="114300" simplePos="0" relativeHeight="251693056" behindDoc="0" locked="0" layoutInCell="1" allowOverlap="1" wp14:anchorId="63FF095C" wp14:editId="4A1708A1">
                <wp:simplePos x="0" y="0"/>
                <wp:positionH relativeFrom="column">
                  <wp:posOffset>-908087</wp:posOffset>
                </wp:positionH>
                <wp:positionV relativeFrom="paragraph">
                  <wp:posOffset>429895</wp:posOffset>
                </wp:positionV>
                <wp:extent cx="321945" cy="4303059"/>
                <wp:effectExtent l="0" t="0" r="0" b="2540"/>
                <wp:wrapNone/>
                <wp:docPr id="34" name="Rectangle 34"/>
                <wp:cNvGraphicFramePr/>
                <a:graphic xmlns:a="http://schemas.openxmlformats.org/drawingml/2006/main">
                  <a:graphicData uri="http://schemas.microsoft.com/office/word/2010/wordprocessingShape">
                    <wps:wsp>
                      <wps:cNvSpPr/>
                      <wps:spPr>
                        <a:xfrm>
                          <a:off x="0" y="0"/>
                          <a:ext cx="321945" cy="4303059"/>
                        </a:xfrm>
                        <a:prstGeom prst="rect">
                          <a:avLst/>
                        </a:prstGeom>
                        <a:solidFill>
                          <a:srgbClr val="FDB815">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64896" id="Rectangle 34" o:spid="_x0000_s1026" style="position:absolute;margin-left:-71.5pt;margin-top:33.85pt;width:25.35pt;height:33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dBdpwIAAKgFAAAOAAAAZHJzL2Uyb0RvYy54bWysVEtv2zAMvg/YfxB0X23nsbVBnSJrkWFA&#13;&#10;0RZth54VWYoNyKImKXGyXz9Kst3Hih2GXWRRJD+Sn0meXxxaRfbCugZ0SYuTnBKhOVSN3pb0x+P6&#13;&#10;0yklzjNdMQValPQoHL1Yfvxw3pmFmEANqhKWIIh2i86UtPbeLLLM8Vq0zJ2AERqVEmzLPIp2m1WW&#13;&#10;dYjeqmyS55+zDmxlLHDhHL5eJSVdRnwpBfe3UjrhiSop5ubjaeO5CWe2PGeLrWWmbnifBvuHLFrW&#13;&#10;aAw6Ql0xz8jONn9AtQ234ED6Ew5tBlI2XMQasJoif1PNQ82MiLUgOc6MNLn/B8tv9neWNFVJpzNK&#13;&#10;NGvxH90ja0xvlSD4hgR1xi3Q7sHc2V5yeA3VHqRtwxfrIIdI6nEkVRw84fg4nRRnszklHFWzaT7N&#13;&#10;52cBNHv2Ntb5bwJaEi4ltRg+csn2184n08EkBHOgmmrdKBUFu91cKkv2DH/w+urraTFPvsrULL2e&#13;&#10;zvM8/mgM6ZJ5DP8KR+mApiHgppDhJQulp2LjzR+VCHZK3wuJrGF5kxgu9qsYE2GcC+2LpKpZJVIm&#13;&#10;IZExk9DhwSPmEgEDssT4I3YPMFgmkAE7ZdnbB1cR2310zv+WWHIePWJk0H50bhsN9j0AhVX1kZP9&#13;&#10;QFKiJrC0geqIPWUhDZszfN3gj71mzt8xi9OFc4gbw9/iIRV0JYX+RkkN9td778Eemx61lHQ4rSV1&#13;&#10;P3fMCkrUd43jcFbMZmG8ozCbf5mgYF9qNi81etdeAvZLgbvJ8HgN9l4NV2mhfcLFsgpRUcU0x9gl&#13;&#10;5d4OwqVPWwRXExerVTTDkTbMX+sHwwN4YDU07uPhiVnTd7fHubiBYbLZ4k2TJ9vgqWG18yCbOAHP&#13;&#10;vPZ84zqIjdOvrrBvXsrR6nnBLn8DAAD//wMAUEsDBBQABgAIAAAAIQDkaJOJ5wAAABABAAAPAAAA&#13;&#10;ZHJzL2Rvd25yZXYueG1sTI9Bb4JAEIXvTfofNtPEGy4KFYsMptHYQy+NStrryq5Ay84SdkX8992e&#13;&#10;6mWSl5l5733ZetQtG1RvG0MIs2kITFFpZEMVQnHcBUtg1gmSojWkEG7Kwjp/fMhEKs2V9mo4uIp5&#13;&#10;E7KpQKid61LObVkrLezUdIr87mx6LZyXfcVlL67eXLd8HoYLrkVDPqEWndrUqvw5XDRCLIvl+/lz&#13;&#10;H353bztHrtgMH183xMnTuF358boC5tTo/j/gj8H3h9wXO5kLSctahGAWR57IISySBJi/CF7mEbAT&#13;&#10;QhI/R8DzjN+D5L8AAAD//wMAUEsBAi0AFAAGAAgAAAAhALaDOJL+AAAA4QEAABMAAAAAAAAAAAAA&#13;&#10;AAAAAAAAAFtDb250ZW50X1R5cGVzXS54bWxQSwECLQAUAAYACAAAACEAOP0h/9YAAACUAQAACwAA&#13;&#10;AAAAAAAAAAAAAAAvAQAAX3JlbHMvLnJlbHNQSwECLQAUAAYACAAAACEA97XQXacCAACoBQAADgAA&#13;&#10;AAAAAAAAAAAAAAAuAgAAZHJzL2Uyb0RvYy54bWxQSwECLQAUAAYACAAAACEA5GiTiecAAAAQAQAA&#13;&#10;DwAAAAAAAAAAAAAAAAABBQAAZHJzL2Rvd25yZXYueG1sUEsFBgAAAAAEAAQA8wAAABUGAAAAAA==&#13;&#10;" fillcolor="#fdb815" stroked="f" strokeweight="2pt">
                <v:fill opacity="55769f"/>
              </v:rect>
            </w:pict>
          </mc:Fallback>
        </mc:AlternateContent>
      </w:r>
    </w:p>
    <w:p w:rsidR="00132252" w:rsidRPr="005B4F4F" w:rsidRDefault="00132252" w:rsidP="003A559C">
      <w:pPr>
        <w:pStyle w:val="CMHLHeading1"/>
      </w:pPr>
      <w:r w:rsidRPr="005B4F4F">
        <w:t>Feedback, comments and suggestions</w:t>
      </w:r>
    </w:p>
    <w:p w:rsidR="009B29B9" w:rsidRDefault="00132252" w:rsidP="009B29B9">
      <w:pPr>
        <w:spacing w:before="120" w:after="120" w:line="240" w:lineRule="auto"/>
        <w:rPr>
          <w:rFonts w:ascii="Arial" w:hAnsi="Arial" w:cs="Arial"/>
          <w:color w:val="000000"/>
          <w:lang w:eastAsia="en-AU"/>
        </w:rPr>
      </w:pPr>
      <w:r w:rsidRPr="005B4F4F">
        <w:rPr>
          <w:rFonts w:ascii="Arial" w:hAnsi="Arial" w:cs="Arial"/>
          <w:color w:val="000000"/>
          <w:lang w:eastAsia="en-AU"/>
        </w:rPr>
        <w:t>We welcome your ideas about what’s helpful and how we can improve this resource.  Please contact us:</w:t>
      </w:r>
    </w:p>
    <w:p w:rsidR="009B29B9" w:rsidRDefault="009B29B9" w:rsidP="009B29B9">
      <w:pPr>
        <w:spacing w:before="120" w:after="120" w:line="240" w:lineRule="auto"/>
        <w:rPr>
          <w:rFonts w:ascii="Arial" w:hAnsi="Arial" w:cs="Arial"/>
          <w:color w:val="000000"/>
          <w:lang w:eastAsia="en-AU"/>
        </w:rPr>
      </w:pPr>
      <w:r>
        <w:rPr>
          <w:rFonts w:ascii="Arial" w:hAnsi="Arial" w:cs="Arial"/>
          <w:noProof/>
          <w:color w:val="000000"/>
          <w:lang w:eastAsia="en-AU"/>
        </w:rPr>
        <mc:AlternateContent>
          <mc:Choice Requires="wpg">
            <w:drawing>
              <wp:anchor distT="0" distB="0" distL="114300" distR="114300" simplePos="0" relativeHeight="251671552" behindDoc="0" locked="0" layoutInCell="1" allowOverlap="1" wp14:anchorId="0F062093" wp14:editId="791C6B95">
                <wp:simplePos x="0" y="0"/>
                <wp:positionH relativeFrom="column">
                  <wp:posOffset>2734491</wp:posOffset>
                </wp:positionH>
                <wp:positionV relativeFrom="paragraph">
                  <wp:posOffset>4899</wp:posOffset>
                </wp:positionV>
                <wp:extent cx="1271452" cy="411752"/>
                <wp:effectExtent l="0" t="0" r="0" b="0"/>
                <wp:wrapNone/>
                <wp:docPr id="30" name="Group 30">
                  <a:hlinkClick xmlns:a="http://schemas.openxmlformats.org/drawingml/2006/main" r:id="rId13"/>
                </wp:docPr>
                <wp:cNvGraphicFramePr/>
                <a:graphic xmlns:a="http://schemas.openxmlformats.org/drawingml/2006/main">
                  <a:graphicData uri="http://schemas.microsoft.com/office/word/2010/wordprocessingGroup">
                    <wpg:wgp>
                      <wpg:cNvGrpSpPr/>
                      <wpg:grpSpPr>
                        <a:xfrm>
                          <a:off x="0" y="0"/>
                          <a:ext cx="1271452" cy="411752"/>
                          <a:chOff x="0" y="0"/>
                          <a:chExt cx="1271452" cy="411752"/>
                        </a:xfrm>
                      </wpg:grpSpPr>
                      <wps:wsp>
                        <wps:cNvPr id="12" name="Text Box 2"/>
                        <wps:cNvSpPr txBox="1">
                          <a:spLocks noChangeArrowheads="1"/>
                        </wps:cNvSpPr>
                        <wps:spPr bwMode="auto">
                          <a:xfrm>
                            <a:off x="174172" y="0"/>
                            <a:ext cx="1097280" cy="411752"/>
                          </a:xfrm>
                          <a:prstGeom prst="rect">
                            <a:avLst/>
                          </a:prstGeom>
                          <a:noFill/>
                          <a:ln w="9525">
                            <a:noFill/>
                            <a:miter lim="800000"/>
                            <a:headEnd/>
                            <a:tailEnd/>
                          </a:ln>
                        </wps:spPr>
                        <wps:txbx>
                          <w:txbxContent>
                            <w:p w:rsidR="009B29B9" w:rsidRPr="00AD2EA3" w:rsidRDefault="00F6383C" w:rsidP="009B29B9">
                              <w:pPr>
                                <w:rPr>
                                  <w:rFonts w:ascii="Arial" w:hAnsi="Arial" w:cs="Arial"/>
                                </w:rPr>
                              </w:pPr>
                              <w:hyperlink r:id="rId14" w:history="1">
                                <w:r w:rsidR="009B29B9" w:rsidRPr="00AD2EA3">
                                  <w:rPr>
                                    <w:rStyle w:val="Hyperlink"/>
                                    <w:rFonts w:ascii="Arial" w:hAnsi="Arial" w:cs="Arial"/>
                                    <w:lang w:eastAsia="en-AU"/>
                                  </w:rPr>
                                  <w:t>@CMHLvic</w:t>
                                </w:r>
                              </w:hyperlink>
                            </w:p>
                          </w:txbxContent>
                        </wps:txbx>
                        <wps:bodyPr rot="0" vert="horz" wrap="square" lIns="91440" tIns="45720" rIns="91440" bIns="45720" anchor="t" anchorCtr="0">
                          <a:noAutofit/>
                        </wps:bodyPr>
                      </wps:wsp>
                      <pic:pic xmlns:pic="http://schemas.openxmlformats.org/drawingml/2006/picture">
                        <pic:nvPicPr>
                          <pic:cNvPr id="13" name="Picture 13" descr="C:\Users\WuYa\Desktop\PeerInside_Template\Doc1\twitter.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4834"/>
                            <a:ext cx="237490" cy="187960"/>
                          </a:xfrm>
                          <a:prstGeom prst="rect">
                            <a:avLst/>
                          </a:prstGeom>
                          <a:noFill/>
                          <a:ln>
                            <a:noFill/>
                          </a:ln>
                        </pic:spPr>
                      </pic:pic>
                    </wpg:wgp>
                  </a:graphicData>
                </a:graphic>
              </wp:anchor>
            </w:drawing>
          </mc:Choice>
          <mc:Fallback>
            <w:pict>
              <v:group w14:anchorId="0F062093" id="Group 30" o:spid="_x0000_s1033" href="https://twitter.com/cmhlvic?lang=en" style="position:absolute;margin-left:215.3pt;margin-top:.4pt;width:100.1pt;height:32.4pt;z-index:251671552" coordsize="12714,41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gJ7IhwMAAHQIAAAOAAAAZHJzL2Uyb0RvYy54bWysVmtv0zAU/Y7Ef7D8&#13;&#10;naVpM9pGSxFsMCHxqGAIIVVCruMkVhPb2O7S8eu51+5j7SYEiEltr+34Ps4592YXLzZdS26FdVKr&#13;&#10;gqZnA0qE4rqUqi7ol5s3zyaUOM9UyVqtREHvhKMvZk+fXPQmF0Pd6LYUloAT5fLeFLTx3uRJ4ngj&#13;&#10;OubOtBEKDittO+ZhaeuktKwH712bDAeD50mvbWms5sI52L2Kh3QW/FeV4P5jVTnhSVtQyM2Hbxu+&#13;&#10;l/idzC5YXltmGsm3abB/yKJjUkHQvasr5hlZW/nAVSe51U5X/ozrLtFVJbkINUA16eCkmmur1ybU&#13;&#10;Uud9bfYwAbQnOP2zW/7hdm6JLAs6AngU64CjEJbAGgtqWqlWl63kq214AO8k+CMkxcKuNF93QvnI&#13;&#10;lBUt8yAT10jjKLE5RrVvyxRJSHpT5yEZpC6Y19Z8NnMLh7hRxxWmtKlsh78QhGwClXd7KsXGEw6b&#13;&#10;6XCcZudDSjicZWk6BjtwzRsQxINrvHn9+4vJLmxIdJ9Mb0C27sCMewDOXzHzuWFGBMJdBCMwk0IZ&#13;&#10;kZkbLO+V3pBQDAYHyBAk4jewDWUHzpx5p/nKEaUvG6Zq8dJa3TeClZDeDu39VYTX5Q6dLPv3ugQB&#13;&#10;sLXXwdEJ0uk4S8eQzCNwD6bj4QQUdAz3HjWWG+v8tdAdQQN4h84MIdjtO+dRAIdHkFul38i2DYy1&#13;&#10;ivQFnZ4Pz8OFeyed9DA8WtkVdDLAv0gxVvpaleGyZ7KNNgRoVRBarDbW7TfLTZQ/3kUklrq8Ayys&#13;&#10;jrMCZhsYjbY/KelhThTU/VgzKyhp3yrAc5pmGQ6WsMjOx0NY2Psny/snTHFwVVBPSTQvfRhGseSX&#13;&#10;gHslAxqHTLYpg8pmF0byHD7bTgTrgdwe6cWTgQm3/Brzj0O3+yMfHbOrtXkGM8tADy9lK/1d6Gqg&#13;&#10;BJNSt3PJ5zYuDjMlHe2UC8cYleBOKRyHqi/zxRcHb47F1/U3trgSbuW1WcyFQPhkKb7fiM7AyBAL&#13;&#10;mCPpwvfSA91nRtVIFUbFQDEsiEfyE9E7AxrbCf748QSXRzkvW2lQcUgE2v992IluKcow77aDyFn+&#13;&#10;CRIMKnXeCs8bDF5BEtt9UOz+IGR8SBLz/6OWBTVCt46yySiLzbEbkMPROJtuGzadjKfPQ/P8p4Y9&#13;&#10;6uBd4+1yBkGjCZ8g7fBqA+vo3Xl/HZ46/LMw+wUAAP//AwBQSwMECgAAAAAAAAAhAFxlB9vSBwAA&#13;&#10;0gcAABQAAABkcnMvbWVkaWEvaW1hZ2UxLnBuZ4lQTkcNChoKAAAADUlIRFIAAAAtAAAAJAgGAAAA&#13;&#10;HRWzUgAAAAlwSFlzAAAXEgAAFxIBZ5/SUgAABfFpVFh0WE1MOmNvbS5hZG9iZS54bXAAAAAAADw/&#13;&#10;eHBhY2tldCBiZWdpbj0i77u/IiBpZD0iVzVNME1wQ2VoaUh6cmVTek5UY3prYzlkIj8+IDx4Onht&#13;&#10;cG1ldGEgeG1sbnM6eD0iYWRvYmU6bnM6bWV0YS8iIHg6eG1wdGs9IkFkb2JlIFhNUCBDb3JlIDUu&#13;&#10;Ni1jMTQ4IDc5LjE2NDAzNiwgMjAxOS8wOC8xMy0wMTowNjo1NyAgICAgICAgIj4gPHJkZjpSREYg&#13;&#10;eG1sbnM6cmRmPSJodHRwOi8vd3d3LnczLm9yZy8xOTk5LzAyLzIyLXJkZi1zeW50YXgtbnMjIj4g&#13;&#10;PHJkZjpEZXNjcmlwdGlvbiByZGY6YWJvdXQ9IiIgeG1sbnM6eG1wPSJodHRwOi8vbnMuYWRvYmUu&#13;&#10;Y29tL3hhcC8xLjAvIiB4bWxuczpkYz0iaHR0cDovL3B1cmwub3JnL2RjL2VsZW1lbnRzLzEuMS8i&#13;&#10;IHhtbG5zOnBob3Rvc2hvcD0iaHR0cDovL25zLmFkb2JlLmNvbS9waG90b3Nob3AvMS4wLyIgeG1s&#13;&#10;bnM6eG1wTU09Imh0dHA6Ly9ucy5hZG9iZS5jb20veGFwLzEuMC9tbS8iIHhtbG5zOnN0RXZ0PSJo&#13;&#10;dHRwOi8vbnMuYWRvYmUuY29tL3hhcC8xLjAvc1R5cGUvUmVzb3VyY2VFdmVudCMiIHhtcDpDcmVh&#13;&#10;dG9yVG9vbD0iQWRvYmUgUGhvdG9zaG9wIDIxLjAgKFdpbmRvd3MpIiB4bXA6Q3JlYXRlRGF0ZT0i&#13;&#10;MjAxOS0xMi0xMFQxNTozNjo0OSsxMTowMCIgeG1wOk1vZGlmeURhdGU9IjIwMTktMTItMTBUMTU6&#13;&#10;Mzk6NDMrMTE6MDAiIHhtcDpNZXRhZGF0YURhdGU9IjIwMTktMTItMTBUMTU6Mzk6NDMrMTE6MDAi&#13;&#10;IGRjOmZvcm1hdD0iaW1hZ2UvcG5nIiBwaG90b3Nob3A6Q29sb3JNb2RlPSIzIiBwaG90b3Nob3A6&#13;&#10;SUNDUHJvZmlsZT0ic1JHQiBJRUM2MTk2Ni0yLjEiIHhtcE1NOkluc3RhbmNlSUQ9InhtcC5paWQ6&#13;&#10;YjM5Njg2NDAtYmI3NC04MTRmLWE2NjYtYTFlZGUyYzYyMzhiIiB4bXBNTTpEb2N1bWVudElEPSJh&#13;&#10;ZG9iZTpkb2NpZDpwaG90b3Nob3A6N2RmYTljNTktYzcxOS1lZDRiLTk1YTAtN2VhMWMyM2ZlYjAw&#13;&#10;IiB4bXBNTTpPcmlnaW5hbERvY3VtZW50SUQ9InhtcC5kaWQ6MzcxNDc4NDgtZWY1Zi0wMzRhLTgw&#13;&#10;MjctNzJkNWQyMjJjYWMwIj4gPHhtcE1NOkhpc3Rvcnk+IDxyZGY6U2VxPiA8cmRmOmxpIHN0RXZ0&#13;&#10;OmFjdGlvbj0iY3JlYXRlZCIgc3RFdnQ6aW5zdGFuY2VJRD0ieG1wLmlpZDozNzE0Nzg0OC1lZjVm&#13;&#10;LTAzNGEtODAyNy03MmQ1ZDIyMmNhYzAiIHN0RXZ0OndoZW49IjIwMTktMTItMTBUMTU6MzY6NDkr&#13;&#10;MTE6MDAiIHN0RXZ0OnNvZnR3YXJlQWdlbnQ9IkFkb2JlIFBob3Rvc2hvcCAyMS4wIChXaW5kb3dz&#13;&#10;KSIvPiA8cmRmOmxpIHN0RXZ0OmFjdGlvbj0ic2F2ZWQiIHN0RXZ0Omluc3RhbmNlSUQ9InhtcC5p&#13;&#10;aWQ6YjM5Njg2NDAtYmI3NC04MTRmLWE2NjYtYTFlZGUyYzYyMzhiIiBzdEV2dDp3aGVuPSIyMDE5&#13;&#10;LTEyLTEwVDE1OjM5OjQzKzExOjAwIiBzdEV2dDpzb2Z0d2FyZUFnZW50PSJBZG9iZSBQaG90b3No&#13;&#10;b3AgMjEuMCAoV2luZG93cykiIHN0RXZ0OmNoYW5nZWQ9Ii8iLz4gPC9yZGY6U2VxPiA8L3htcE1N&#13;&#10;Okhpc3Rvcnk+IDwvcmRmOkRlc2NyaXB0aW9uPiA8L3JkZjpSREY+IDwveDp4bXBtZXRhPiA8P3hw&#13;&#10;YWNrZXQgZW5kPSJyIj8+2OLfowAAAYdJREFUWIXtmE2OgzAMhUOVdSXWPQiXIqdJL9V7DOtq2A4S&#13;&#10;s3qVCXH+QzLSvF1bk3yY+BV72Pdd1NaybnNI3OMun65r8bv0BeQKa6rXW7vi9DQqxD7u8klZ1Out&#13;&#10;9TQqfL5xi4dmpwQwYsy96XdUA47Hsm4zDcCdpWY8BjhEehoVWG5cUE7GawBj3WXdZjbT5gVChGed&#13;&#10;W6uE9DQqNtOQ7ay5VKIWOCGBXmiIgvvAamSZ1lgwNGBi4EvJNAXpDrcL4NRb6aIlZXOxJGjItMjS&#13;&#10;meds9+AeJkhrUW+mOp1panG96nA8esqyS1Hu0Yv+oa/SAbqnInSxfKBr/DHkimP6k5Z3gMadtQb3&#13;&#10;7X/KdC/HxMXRnXuEPOXuoIXwP20WusW5Dt3TCt2yIENqis301eAx+wy+sZg56cngYhU7Y2leiClD&#13;&#10;IWn2eLaWqZcMQxJQtMe7ohnIGbt9OperupaUiZWp4ev7p3qhQblDTejUjQtRHr5EdqlOlmcWYuoN&#13;&#10;mL5b8kXM6dO5w5dab4y/4wsnH0qeJGcAAAAASUVORK5CYIJQSwMEFAAGAAgAAAAhAI7g1GfhAAAA&#13;&#10;DAEAAA8AAABkcnMvZG93bnJldi54bWxMT01PwzAMvSPxHyIjcUEsgbIIdU0ntAFCiMMYIDhmjWkr&#13;&#10;Gqdrsq38e8wJLtaznv0+ivnoO7HHIbaBDFxMFAikKriWagOvL3fn1yBisuRsFwgNfGOEeXl8VNjc&#13;&#10;hQM9436dasEiFHNroEmpz6WMVYPexknokZj7DIO3idehlm6wBxb3nbxUSktvW2KHxva4aLD6Wu+8&#13;&#10;Af04fXf37bbaZmdPbyt3+7FYLR+MOT0ZlzMeNzMQCcf09wG/HTg/lBxsE3bkougMXGVK86kBbsG0&#13;&#10;zhSDDYOpBlkW8n+J8gcAAP//AwBQSwMEFAAGAAgAAAAhAODbxoXxAAAA0gEAABkAAABkcnMvX3Jl&#13;&#10;bHMvZTJvRG9jLnhtbC5yZWxzrJHPSgMxEMbvgu8Q5u5mtwcRaXYvVejBi9QHCMnsJjSZhCTW9u2d&#13;&#10;IqKFgheP8+/3fTOzno4xiAOW6hMpGLoeBJJJ1tOi4G33fPcAojZNVodEqOCEFabx9mb9ikE3HqrO&#13;&#10;5yqYQlWBay0/SlmNw6hrlzISV+ZUom4clkVmbfZ6Qbnq+3tZfjNgvGCKrVVQtnYFYnfKrPw3O82z&#13;&#10;N7hJ5j0itSsS0kfWZqAuCzYFEa3XX8mhy7SAvO5h+E8PjrcpwdP+x8d5tcp3ax++NSydSVGa6MLB&#13;&#10;mylo/gTSd/NLsnyLpyO3kQ5nw/LiE+MnAAAA//8DAFBLAQItABQABgAIAAAAIQCxgme2CgEAABMC&#13;&#10;AAATAAAAAAAAAAAAAAAAAAAAAABbQ29udGVudF9UeXBlc10ueG1sUEsBAi0AFAAGAAgAAAAhADj9&#13;&#10;If/WAAAAlAEAAAsAAAAAAAAAAAAAAAAAOwEAAF9yZWxzLy5yZWxzUEsBAi0AFAAGAAgAAAAhAHqA&#13;&#10;nsiHAwAAdAgAAA4AAAAAAAAAAAAAAAAAOgIAAGRycy9lMm9Eb2MueG1sUEsBAi0ACgAAAAAAAAAh&#13;&#10;AFxlB9vSBwAA0gcAABQAAAAAAAAAAAAAAAAA7QUAAGRycy9tZWRpYS9pbWFnZTEucG5nUEsBAi0A&#13;&#10;FAAGAAgAAAAhAI7g1GfhAAAADAEAAA8AAAAAAAAAAAAAAAAA8Q0AAGRycy9kb3ducmV2LnhtbFBL&#13;&#10;AQItABQABgAIAAAAIQDg28aF8QAAANIBAAAZAAAAAAAAAAAAAAAAAP8OAABkcnMvX3JlbHMvZTJv&#13;&#10;RG9jLnhtbC5yZWxzUEsFBgAAAAAGAAYAfAEAACcQAAAAAA==&#13;&#10;" o:button="t">
                <v:shape id="_x0000_s1034" type="#_x0000_t202" style="position:absolute;left:1741;width:10973;height:4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rsidR="009B29B9" w:rsidRPr="00AD2EA3" w:rsidRDefault="00F6383C" w:rsidP="009B29B9">
                        <w:pPr>
                          <w:rPr>
                            <w:rFonts w:ascii="Arial" w:hAnsi="Arial" w:cs="Arial"/>
                          </w:rPr>
                        </w:pPr>
                        <w:hyperlink r:id="rId16" w:history="1">
                          <w:r w:rsidR="009B29B9" w:rsidRPr="00AD2EA3">
                            <w:rPr>
                              <w:rStyle w:val="Hyperlink"/>
                              <w:rFonts w:ascii="Arial" w:hAnsi="Arial" w:cs="Arial"/>
                              <w:lang w:eastAsia="en-AU"/>
                            </w:rPr>
                            <w:t>@CMHLvic</w:t>
                          </w:r>
                        </w:hyperlink>
                      </w:p>
                    </w:txbxContent>
                  </v:textbox>
                </v:shape>
                <v:shape id="Picture 13" o:spid="_x0000_s1035" type="#_x0000_t75" style="position:absolute;top:348;width:2374;height:18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v5+xQAAAOAAAAAPAAAAZHJzL2Rvd25yZXYueG1sRI9Na8JA&#13;&#10;EIbvgv9hGcGbTlQQia5S6kfbY1V6HrJjNjQ7G7Krif++Wyj0Mszw8j7Ds9n1rlYPbkPlRcNsmoFi&#13;&#10;KbyppNRwvRwnK1AhkhiqvbCGJwfYbYeDDeXGd/LJj3MsVYJIyEmDjbHJEUNh2VGY+oYlZTffOorp&#13;&#10;bEs0LXUJ7mqcZ9kSHVWSPlhq+NVy8X2+Ow1H9/FmM+NXRffEU71EPFy/blqPR/1+ncbLGlTkPv43&#13;&#10;/hDvJjks4FcoLYDbHwAAAP//AwBQSwECLQAUAAYACAAAACEA2+H2y+4AAACFAQAAEwAAAAAAAAAA&#13;&#10;AAAAAAAAAAAAW0NvbnRlbnRfVHlwZXNdLnhtbFBLAQItABQABgAIAAAAIQBa9CxbvwAAABUBAAAL&#13;&#10;AAAAAAAAAAAAAAAAAB8BAABfcmVscy8ucmVsc1BLAQItABQABgAIAAAAIQCupv5+xQAAAOAAAAAP&#13;&#10;AAAAAAAAAAAAAAAAAAcCAABkcnMvZG93bnJldi54bWxQSwUGAAAAAAMAAwC3AAAA+QIAAAAA&#13;&#10;">
                  <v:imagedata r:id="rId17" o:title="twitter"/>
                </v:shape>
              </v:group>
            </w:pict>
          </mc:Fallback>
        </mc:AlternateContent>
      </w:r>
      <w:r>
        <w:rPr>
          <w:rFonts w:ascii="Arial" w:hAnsi="Arial" w:cs="Arial"/>
          <w:noProof/>
          <w:color w:val="000000"/>
          <w:lang w:eastAsia="en-AU"/>
        </w:rPr>
        <mc:AlternateContent>
          <mc:Choice Requires="wpg">
            <w:drawing>
              <wp:anchor distT="0" distB="0" distL="114300" distR="114300" simplePos="0" relativeHeight="251670528" behindDoc="0" locked="0" layoutInCell="1" allowOverlap="1" wp14:anchorId="52583E92" wp14:editId="1E65423B">
                <wp:simplePos x="0" y="0"/>
                <wp:positionH relativeFrom="column">
                  <wp:posOffset>391886</wp:posOffset>
                </wp:positionH>
                <wp:positionV relativeFrom="paragraph">
                  <wp:posOffset>-3810</wp:posOffset>
                </wp:positionV>
                <wp:extent cx="2193890" cy="370513"/>
                <wp:effectExtent l="0" t="0" r="0" b="0"/>
                <wp:wrapNone/>
                <wp:docPr id="7" name="Group 7">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2193890" cy="370513"/>
                          <a:chOff x="1" y="-28755"/>
                          <a:chExt cx="2535522" cy="412115"/>
                        </a:xfrm>
                      </wpg:grpSpPr>
                      <pic:pic xmlns:pic="http://schemas.openxmlformats.org/drawingml/2006/picture">
                        <pic:nvPicPr>
                          <pic:cNvPr id="8" name="Picture 8" descr="C:\Users\WuYa\Desktop\PeerInside_Template\Doc1\email.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 y="8621"/>
                            <a:ext cx="324312" cy="241522"/>
                          </a:xfrm>
                          <a:prstGeom prst="rect">
                            <a:avLst/>
                          </a:prstGeom>
                          <a:noFill/>
                          <a:ln>
                            <a:noFill/>
                          </a:ln>
                        </pic:spPr>
                      </pic:pic>
                      <wps:wsp>
                        <wps:cNvPr id="10" name="Text Box 2"/>
                        <wps:cNvSpPr txBox="1">
                          <a:spLocks noChangeArrowheads="1"/>
                        </wps:cNvSpPr>
                        <wps:spPr bwMode="auto">
                          <a:xfrm>
                            <a:off x="243173" y="-28755"/>
                            <a:ext cx="2292350" cy="412115"/>
                          </a:xfrm>
                          <a:prstGeom prst="rect">
                            <a:avLst/>
                          </a:prstGeom>
                          <a:noFill/>
                          <a:ln w="9525">
                            <a:noFill/>
                            <a:miter lim="800000"/>
                            <a:headEnd/>
                            <a:tailEnd/>
                          </a:ln>
                        </wps:spPr>
                        <wps:txbx>
                          <w:txbxContent>
                            <w:p w:rsidR="009B29B9" w:rsidRPr="00AD2EA3" w:rsidRDefault="00F6383C" w:rsidP="009B29B9">
                              <w:pPr>
                                <w:rPr>
                                  <w:u w:val="single"/>
                                </w:rPr>
                              </w:pPr>
                              <w:hyperlink r:id="rId20" w:history="1">
                                <w:r w:rsidR="009B29B9" w:rsidRPr="00AD2EA3">
                                  <w:rPr>
                                    <w:rStyle w:val="Hyperlink"/>
                                    <w:rFonts w:ascii="Arial" w:hAnsi="Arial" w:cs="Arial"/>
                                    <w:lang w:eastAsia="en-AU"/>
                                  </w:rPr>
                                  <w:t>peerinside@cmhl.org.au</w:t>
                                </w:r>
                              </w:hyperlink>
                            </w:p>
                          </w:txbxContent>
                        </wps:txbx>
                        <wps:bodyPr rot="0" vert="horz" wrap="square" lIns="91440" tIns="45720" rIns="91440" bIns="45720" anchor="t" anchorCtr="0">
                          <a:noAutofit/>
                        </wps:bodyPr>
                      </wps:wsp>
                    </wpg:wgp>
                  </a:graphicData>
                </a:graphic>
              </wp:anchor>
            </w:drawing>
          </mc:Choice>
          <mc:Fallback>
            <w:pict>
              <v:group w14:anchorId="52583E92" id="Group 7" o:spid="_x0000_s1036" href="mailto:peerinside@cmhl.org.au" style="position:absolute;margin-left:30.85pt;margin-top:-.3pt;width:172.75pt;height:29.15pt;z-index:251670528" coordorigin=",-287" coordsize="25355,41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UwARnAMAAHcIAAAOAAAAZHJzL2Uyb0RvYy54bWysVl1v2zYUfR+w/0Dw&#13;&#10;PZElW7UjRCm6pA0KtJ2xphgGGChoirIISyRH0pHTX797SclOnD5kQQNEufy6H+ecS+by7b5ryb2w&#13;&#10;TmpV0vR8QolQXFdSbUr67e7D2YIS55mqWKuVKOmDcPTt1e+/XfamEJludFsJS8CJckVvStp4b4ok&#13;&#10;cbwRHXPn2ggFi7W2HfMwtJuksqwH712bZJPJm6TXtjJWc+EczN7ERXoV/Ne14P7PunbCk7akkJsP&#13;&#10;Xxu+a/wmV5es2FhmGsmHNNgrsuiYVBD04OqGeUZ2Vj5z1UlutdO1P+e6S3RdSy5CDVBNOjmp5tbq&#13;&#10;nQm1bIp+Yw4wAbQnOL3aLf9yv7REViWdU6JYBxSFqGQeymlaqbbXreTbIThAdxL6JxTFsm4033VC&#13;&#10;+ciTFS3zIBLXSOMosQXGtB+rFClIerMpQipIXDBvrflqlhYWcWITR4jwvrYd/oUgZB+IfDgQKfae&#13;&#10;cJjM0ovp4gL45rA2nU/ydBqZ5g3IAY+llMDSWbaY5/m49H48nU/zPMvi6VmapWnYkoyxQ7aHjIzk&#13;&#10;BfwO+ID1EoRORAyn/M4KOjjpXuSjY3a7M2egIwPIrmUr/UPAGpjDpNT9UvKljYMjz9CQkWdYxaAE&#13;&#10;JirhODB7Xay+Oejl1d+7f9jqRrit12a1FMJ+VE5W4vud6AzQKFbAbbqCDpXtuVEbBBAjYpAYkiEk&#13;&#10;nzTfOqL0dcPURrxzBroRkUfCn24Pwyf5rltpPsi2RabR/uXyE91aRAVmkX9n+V+QICTHCuet8LxB&#13;&#10;s4YkhnkQwGEhZHxMEstxIFey7j/rCpqI7bwOHXQi16i7xZsswMCKUbHTbDZNB8llsxTlhzCNkgM8&#13;&#10;rfO3QncEDegcSDX4Z/efHCYNW8ctmLbSiF4oplVPJmAjzoQCMOXBhAqw1eAWdiPYMHqm5f910Xxt&#13;&#10;mBGQJbo9CjCFvowKvMPq/9B7EooddmHXE7+HadRKYMOcKMla3TeCVZDeeH2EAHg0RnsRFwj5fPrs&#13;&#10;IhgpybKLbJoPl8hProEj4K/hhPQlvcizPFT4iK1OengQW9mVdDHBn6hOLPe9qgKhHtou2iOXCF3k&#13;&#10;Ei2/X+/DlT7Dsziz1tUDoGo1KAcKgvcajEbbH5T08PaV1P27Y3j/tNDokFc6m8E2HwazfJ7BAK+A&#13;&#10;w8r68QpTHFyV1FMSzWsPo8lQ2DtohFoGhR4zAc3hAKQWrPC6gfXk+Xw8DruO/y9c/QcAAP//AwBQ&#13;&#10;SwMECgAAAAAAAAAhAATchd/QBwAA0AcAABQAAABkcnMvbWVkaWEvaW1hZ2UxLnBuZ4lQTkcNChoK&#13;&#10;AAAADUlIRFIAAAA9AAAALQgGAAAAHbRjcgAAAAlwSFlzAAAXEgAAFxIBZ5/SUgAABfFpVFh0WE1M&#13;&#10;OmNvbS5hZG9iZS54bXAAAAAAADw/eHBhY2tldCBiZWdpbj0i77u/IiBpZD0iVzVNME1wQ2VoaUh6&#13;&#10;cmVTek5UY3prYzlkIj8+IDx4OnhtcG1ldGEgeG1sbnM6eD0iYWRvYmU6bnM6bWV0YS8iIHg6eG1w&#13;&#10;dGs9IkFkb2JlIFhNUCBDb3JlIDUuNi1jMTQ4IDc5LjE2NDAzNiwgMjAxOS8wOC8xMy0wMTowNjo1&#13;&#10;NyAgICAgICAgIj4gPHJkZjpSREYgeG1sbnM6cmRmPSJodHRwOi8vd3d3LnczLm9yZy8xOTk5LzAy&#13;&#10;LzIyLXJkZi1zeW50YXgtbnMjIj4gPHJkZjpEZXNjcmlwdGlvbiByZGY6YWJvdXQ9IiIgeG1sbnM6&#13;&#10;eG1wPSJodHRwOi8vbnMuYWRvYmUuY29tL3hhcC8xLjAvIiB4bWxuczpkYz0iaHR0cDovL3B1cmwu&#13;&#10;b3JnL2RjL2VsZW1lbnRzLzEuMS8iIHhtbG5zOnBob3Rvc2hvcD0iaHR0cDovL25zLmFkb2JlLmNv&#13;&#10;bS9waG90b3Nob3AvMS4wLyIgeG1sbnM6eG1wTU09Imh0dHA6Ly9ucy5hZG9iZS5jb20veGFwLzEu&#13;&#10;MC9tbS8iIHhtbG5zOnN0RXZ0PSJodHRwOi8vbnMuYWRvYmUuY29tL3hhcC8xLjAvc1R5cGUvUmVz&#13;&#10;b3VyY2VFdmVudCMiIHhtcDpDcmVhdG9yVG9vbD0iQWRvYmUgUGhvdG9zaG9wIDIxLjAgKFdpbmRv&#13;&#10;d3MpIiB4bXA6Q3JlYXRlRGF0ZT0iMjAxOS0xMi0xMFQxNTozNjo0OSsxMTowMCIgeG1wOk1vZGlm&#13;&#10;eURhdGU9IjIwMTktMTItMTBUMTU6Mzg6NTMrMTE6MDAiIHhtcDpNZXRhZGF0YURhdGU9IjIwMTkt&#13;&#10;MTItMTBUMTU6Mzg6NTMrMTE6MDAiIGRjOmZvcm1hdD0iaW1hZ2UvcG5nIiBwaG90b3Nob3A6Q29s&#13;&#10;b3JNb2RlPSIzIiBwaG90b3Nob3A6SUNDUHJvZmlsZT0ic1JHQiBJRUM2MTk2Ni0yLjEiIHhtcE1N&#13;&#10;Okluc3RhbmNlSUQ9InhtcC5paWQ6MmI1MWE3YTgtMjhhMC1hZTRkLWFmZjUtNGI4ZWJkZjZjYzAy&#13;&#10;IiB4bXBNTTpEb2N1bWVudElEPSJhZG9iZTpkb2NpZDpwaG90b3Nob3A6YWZiOGM2YTYtZGIxYS1i&#13;&#10;ZTRmLWE1NzUtODQ1MGI0MTU4YTdmIiB4bXBNTTpPcmlnaW5hbERvY3VtZW50SUQ9InhtcC5kaWQ6&#13;&#10;NGQ0MjRkNjctN2Q1Zi01MDQ0LTgzMDUtM2Q3NjdkYjAwMjhkIj4gPHhtcE1NOkhpc3Rvcnk+IDxy&#13;&#10;ZGY6U2VxPiA8cmRmOmxpIHN0RXZ0OmFjdGlvbj0iY3JlYXRlZCIgc3RFdnQ6aW5zdGFuY2VJRD0i&#13;&#10;eG1wLmlpZDo0ZDQyNGQ2Ny03ZDVmLTUwNDQtODMwNS0zZDc2N2RiMDAyOGQiIHN0RXZ0OndoZW49&#13;&#10;IjIwMTktMTItMTBUMTU6MzY6NDkrMTE6MDAiIHN0RXZ0OnNvZnR3YXJlQWdlbnQ9IkFkb2JlIFBo&#13;&#10;b3Rvc2hvcCAyMS4wIChXaW5kb3dzKSIvPiA8cmRmOmxpIHN0RXZ0OmFjdGlvbj0ic2F2ZWQiIHN0&#13;&#10;RXZ0Omluc3RhbmNlSUQ9InhtcC5paWQ6MmI1MWE3YTgtMjhhMC1hZTRkLWFmZjUtNGI4ZWJkZjZj&#13;&#10;YzAyIiBzdEV2dDp3aGVuPSIyMDE5LTEyLTEwVDE1OjM4OjUzKzExOjAwIiBzdEV2dDpzb2Z0d2Fy&#13;&#10;ZUFnZW50PSJBZG9iZSBQaG90b3Nob3AgMjEuMCAoV2luZG93cykiIHN0RXZ0OmNoYW5nZWQ9Ii8i&#13;&#10;Lz4gPC9yZGY6U2VxPiA8L3htcE1NOkhpc3Rvcnk+IDwvcmRmOkRlc2NyaXB0aW9uPiA8L3JkZjpS&#13;&#10;REY+IDwveDp4bXBtZXRhPiA8P3hwYWNrZXQgZW5kPSJyIj8+H/CR+QAAAYVJREFUaIHtms1twzAM&#13;&#10;RpmiC+TQWTJBFsgc9TTuHF0gE2SWHDKCcwogCJRLUh8lptI7OrbFB4rWXw7bttFofPQOoAdTehSm&#13;&#10;9CjsSl+u9/Vyva+tgmnFp+SmdxX/PX8t3HWJ9Dc4llb8lH4QZTplPR3rQnFguT1U94s+ZKnocnuo&#13;&#10;G/Ekj0WSFPHXO39ZBHGLMJFyyIokbhUmMozTvcXz8lpPR/V3xjQ5yRtqVec12U2pmpG1zDpKmAgw&#13;&#10;DW0hjhQmAs29vcQR9csBW3Cg6xyd3RT4KguRdU9hokZLS414i1EALp3XIHe99Jz1WS1QaS5oSZ1L&#13;&#10;ujNSHCa9F9Rene8Je63oXGqaC5YTl2TYo5tDpEu1mFMaZ/8af9Hi1dJS4RRLF0aKV0lbhNP7Lc9w&#13;&#10;bWsxS9cIo7CKm6R7bh6EmHv3yHJtN1dLR+jWedsuu6HcyyNsBVvFxdLRhF9YxEXSUYU5JOL/4tTS&#13;&#10;dTc0cpY1sanOsiKcaiCQSBdP/96Vw/xL1SBM6VGY0qPwBCsbz72JE3jVAAAAAElFTkSuQmCCUEsD&#13;&#10;BBQABgAIAAAAIQCwSElt5QAAAAwBAAAPAAAAZHJzL2Rvd25yZXYueG1sTI9BT8JAEIXvJP6HzZh4&#13;&#10;IbAFpTWlW2JAjSEcEDV6XLpj29idLd0F6r93POllksl788172aK3jThh52tHCibjCARS4UxNpYLX&#13;&#10;l4fRLQgfNBndOEIF3+hhkV8MMp0ad6ZnPO1CKRhCPtUKqhDaVEpfVGi1H7sWibVP11kdeO1KaTp9&#13;&#10;Zrht5DSKYml1Tfyh0i0uKyy+dkerIF7P3s1jfSgO18PN29bcfyy3qyelri771ZzH3RxEwD78XcBv&#13;&#10;B84POQfbuyMZLxoGTRJ2KhjFIFi+iZIpiL2CWZKAzDP5v0T+AwAA//8DAFBLAwQUAAYACAAAACEA&#13;&#10;eo313O0AAADMAQAAGQAAAGRycy9fcmVscy9lMm9Eb2MueG1sLnJlbHOskb9qAzEMxvdC38Fo7/ku&#13;&#10;QykhvnRoAhm6lPQBhK3zmdiysZ2SvH0dSiGBQJeO+vf7Pkmr9Sl48UW5uMgKhq4HQayjcWwVfO63&#13;&#10;Ty8gSkU26COTgjMVWI+PD6sP8ljbUJldKqJRuCiYa01LKYueKWDpYiJulSnmgLWF2cqE+oCW5KLv&#13;&#10;n2W+ZsB4wxQ7oyDvzALE/pya8t/sOE1O01vUx0Bc70hIF5p2A2K2VBUEMg5/kkOX2IK872H4Tw9z&#13;&#10;2yZ7x4crH+h8jctElB0XZ+hVh9lf7tXh8bftPZp2hc2pUmb0F6vy5gfjNwAAAP//AwBQSwECLQAU&#13;&#10;AAYACAAAACEAsYJntgoBAAATAgAAEwAAAAAAAAAAAAAAAAAAAAAAW0NvbnRlbnRfVHlwZXNdLnht&#13;&#10;bFBLAQItABQABgAIAAAAIQA4/SH/1gAAAJQBAAALAAAAAAAAAAAAAAAAADsBAABfcmVscy8ucmVs&#13;&#10;c1BLAQItABQABgAIAAAAIQBOUwARnAMAAHcIAAAOAAAAAAAAAAAAAAAAADoCAABkcnMvZTJvRG9j&#13;&#10;LnhtbFBLAQItAAoAAAAAAAAAIQAE3IXf0AcAANAHAAAUAAAAAAAAAAAAAAAAAAIGAABkcnMvbWVk&#13;&#10;aWEvaW1hZ2UxLnBuZ1BLAQItABQABgAIAAAAIQCwSElt5QAAAAwBAAAPAAAAAAAAAAAAAAAAAAQO&#13;&#10;AABkcnMvZG93bnJldi54bWxQSwECLQAUAAYACAAAACEAeo313O0AAADMAQAAGQAAAAAAAAAAAAAA&#13;&#10;AAAWDwAAZHJzL19yZWxzL2Uyb0RvYy54bWwucmVsc1BLBQYAAAAABgAGAHwBAAA6EAAAAAA=&#13;&#10;" o:button="t">
                <v:shape id="Picture 8" o:spid="_x0000_s1037" type="#_x0000_t75" style="position:absolute;top:86;width:3243;height:24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6uBxwAAAN8AAAAPAAAAZHJzL2Rvd25yZXYueG1sRI9Na8JA&#13;&#10;EIbvBf/DMkIvpW5sqZToKn6g5OrnechOk9DsbMyuGv31nUPBy8DL8D4zz2TWuVpdqQ2VZwPDQQKK&#13;&#10;OPe24sLAYb9+/wYVIrLF2jMZuFOA2bT3MsHU+htv6bqLhRIIhxQNlDE2qdYhL8lhGPiGWHY/vnUY&#13;&#10;JbaFti3eBO5q/ZEkI+2wYrlQYkPLkvLf3cUZeGz3Jzouzm9F97Ve8ukz2zyOmTGv/W41ljEfg4rU&#13;&#10;xWfjH5FZA/Kw+IgL6OkfAAAA//8DAFBLAQItABQABgAIAAAAIQDb4fbL7gAAAIUBAAATAAAAAAAA&#13;&#10;AAAAAAAAAAAAAABbQ29udGVudF9UeXBlc10ueG1sUEsBAi0AFAAGAAgAAAAhAFr0LFu/AAAAFQEA&#13;&#10;AAsAAAAAAAAAAAAAAAAAHwEAAF9yZWxzLy5yZWxzUEsBAi0AFAAGAAgAAAAhABWLq4HHAAAA3wAA&#13;&#10;AA8AAAAAAAAAAAAAAAAABwIAAGRycy9kb3ducmV2LnhtbFBLBQYAAAAAAwADALcAAAD7AgAAAAA=&#13;&#10;">
                  <v:imagedata r:id="rId21" o:title="email"/>
                </v:shape>
                <v:shape id="_x0000_s1038" type="#_x0000_t202" style="position:absolute;left:2431;top:-287;width:22924;height:4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rsidR="009B29B9" w:rsidRPr="00AD2EA3" w:rsidRDefault="00F6383C" w:rsidP="009B29B9">
                        <w:pPr>
                          <w:rPr>
                            <w:u w:val="single"/>
                          </w:rPr>
                        </w:pPr>
                        <w:hyperlink r:id="rId22" w:history="1">
                          <w:r w:rsidR="009B29B9" w:rsidRPr="00AD2EA3">
                            <w:rPr>
                              <w:rStyle w:val="Hyperlink"/>
                              <w:rFonts w:ascii="Arial" w:hAnsi="Arial" w:cs="Arial"/>
                              <w:lang w:eastAsia="en-AU"/>
                            </w:rPr>
                            <w:t>peerinside@cmhl.org.au</w:t>
                          </w:r>
                        </w:hyperlink>
                      </w:p>
                    </w:txbxContent>
                  </v:textbox>
                </v:shape>
              </v:group>
            </w:pict>
          </mc:Fallback>
        </mc:AlternateContent>
      </w:r>
      <w:r>
        <w:rPr>
          <w:rFonts w:ascii="Arial" w:hAnsi="Arial" w:cs="Arial"/>
          <w:noProof/>
          <w:color w:val="000000"/>
          <w:lang w:eastAsia="en-AU"/>
        </w:rPr>
        <mc:AlternateContent>
          <mc:Choice Requires="wpg">
            <w:drawing>
              <wp:anchor distT="0" distB="0" distL="114300" distR="114300" simplePos="0" relativeHeight="251672576" behindDoc="0" locked="0" layoutInCell="1" allowOverlap="1" wp14:anchorId="2DAA8715" wp14:editId="020D0C92">
                <wp:simplePos x="0" y="0"/>
                <wp:positionH relativeFrom="column">
                  <wp:posOffset>4380286</wp:posOffset>
                </wp:positionH>
                <wp:positionV relativeFrom="paragraph">
                  <wp:posOffset>4808</wp:posOffset>
                </wp:positionV>
                <wp:extent cx="2446690" cy="411648"/>
                <wp:effectExtent l="0" t="0" r="0" b="0"/>
                <wp:wrapNone/>
                <wp:docPr id="11" name="Group 11">
                  <a:hlinkClick xmlns:a="http://schemas.openxmlformats.org/drawingml/2006/main" r:id="rId23"/>
                </wp:docPr>
                <wp:cNvGraphicFramePr/>
                <a:graphic xmlns:a="http://schemas.openxmlformats.org/drawingml/2006/main">
                  <a:graphicData uri="http://schemas.microsoft.com/office/word/2010/wordprocessingGroup">
                    <wpg:wgp>
                      <wpg:cNvGrpSpPr/>
                      <wpg:grpSpPr>
                        <a:xfrm>
                          <a:off x="0" y="0"/>
                          <a:ext cx="2446690" cy="411648"/>
                          <a:chOff x="-8627" y="8625"/>
                          <a:chExt cx="2482129" cy="412115"/>
                        </a:xfrm>
                      </wpg:grpSpPr>
                      <pic:pic xmlns:pic="http://schemas.openxmlformats.org/drawingml/2006/picture">
                        <pic:nvPicPr>
                          <pic:cNvPr id="14" name="Picture 14" descr="C:\Users\WuYa\Desktop\PeerInside_Template\Doc1\images.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627" y="8628"/>
                            <a:ext cx="252130" cy="251029"/>
                          </a:xfrm>
                          <a:prstGeom prst="rect">
                            <a:avLst/>
                          </a:prstGeom>
                          <a:noFill/>
                          <a:ln>
                            <a:noFill/>
                          </a:ln>
                        </pic:spPr>
                      </pic:pic>
                      <wps:wsp>
                        <wps:cNvPr id="15" name="Text Box 2"/>
                        <wps:cNvSpPr txBox="1">
                          <a:spLocks noChangeArrowheads="1"/>
                        </wps:cNvSpPr>
                        <wps:spPr bwMode="auto">
                          <a:xfrm>
                            <a:off x="181152" y="8625"/>
                            <a:ext cx="2292350" cy="412115"/>
                          </a:xfrm>
                          <a:prstGeom prst="rect">
                            <a:avLst/>
                          </a:prstGeom>
                          <a:noFill/>
                          <a:ln w="9525">
                            <a:noFill/>
                            <a:miter lim="800000"/>
                            <a:headEnd/>
                            <a:tailEnd/>
                          </a:ln>
                        </wps:spPr>
                        <wps:txbx>
                          <w:txbxContent>
                            <w:p w:rsidR="009B29B9" w:rsidRPr="00AD2EA3" w:rsidRDefault="00F6383C" w:rsidP="009B29B9">
                              <w:pPr>
                                <w:rPr>
                                  <w:color w:val="51BAEA" w:themeColor="accent1"/>
                                </w:rPr>
                              </w:pPr>
                              <w:hyperlink r:id="rId25" w:history="1">
                                <w:r w:rsidR="009B29B9" w:rsidRPr="00AD2EA3">
                                  <w:rPr>
                                    <w:rStyle w:val="Hyperlink"/>
                                    <w:rFonts w:ascii="Arial" w:eastAsia="MS Mincho" w:hAnsi="Arial" w:cs="Helvetica"/>
                                    <w:color w:val="51BAEA" w:themeColor="accent1"/>
                                    <w:lang w:eastAsia="en-AU"/>
                                  </w:rPr>
                                  <w:t>cmhl.org.au</w:t>
                                </w:r>
                              </w:hyperlink>
                            </w:p>
                          </w:txbxContent>
                        </wps:txbx>
                        <wps:bodyPr rot="0" vert="horz" wrap="square" lIns="91440" tIns="45720" rIns="91440" bIns="45720" anchor="t" anchorCtr="0">
                          <a:noAutofit/>
                        </wps:bodyPr>
                      </wps:wsp>
                    </wpg:wgp>
                  </a:graphicData>
                </a:graphic>
              </wp:anchor>
            </w:drawing>
          </mc:Choice>
          <mc:Fallback>
            <w:pict>
              <v:group w14:anchorId="2DAA8715" id="Group 11" o:spid="_x0000_s1039" href="https://cmhl.org.au/" style="position:absolute;margin-left:344.9pt;margin-top:.4pt;width:192.65pt;height:32.4pt;z-index:251672576" coordorigin="-86,86" coordsize="24821,41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aeTGpAMAAI8IAAAOAAAAZHJzL2Uyb0RvYy54bWysVu9v2zYQ/T5g/wOh&#13;&#10;74kt1U4dIU7RJW1QoN2MNcUwwMBAU5REWCI5ko6d/fV7R/1I7AxYFyxAlDuSunt37/GUq3eHtmEP&#13;&#10;0nll9DJJz6cJk1qYQulqmXy7/3i2SJgPXBe8MVouk0fpk3fXP/5wtbe5zExtmkI6hiDa53u7TOoQ&#13;&#10;bD6ZeFHLlvtzY6XGZmlcywNcV00Kx/eI3jaTbDq9mOyNK6wzQnqP1dtuM7mO8ctSivBLWXoZWLNM&#13;&#10;gC3Ep4vPDT0n11c8rxy3tRI9DP4KFC1XGknHULc8cLZz6kWoVglnvCnDuTDtxJSlEjLWgGrS6Uk1&#13;&#10;d87sbKylyveVHduE1p706dVhxc8PK8dUAe7ShGnegqOYlsGngupG6e1No8S2T4/mnST/B5K6wm6N&#13;&#10;2LVSh44pJxseIBNfK+sT5nLK6j4VKZEw2dsqj2CIumjeOfvVrhw2aaHqPIJ0KF1Lf5GEHSKVjyOV&#13;&#10;8hCYwGI2m11cXIJxgb1Zml7MFh3XooYg6LWzxUX2NmHYhjEfNj+M7y+yNLsc3s/SNB6ZDNkj3hGT&#13;&#10;VSLHb98hWN/ToxMh462wczLpg7TfFaPlbruzZ9CSRW83qlHhMXYb3BEo/bBSYuU65xnXs4FrbFNW&#13;&#10;lmKlkF6A3Zt8/c3jRq9/2/3O17fSb4Ox65WU7pP2qpB/3MvWgkq5Br/pWrW8kv7c6op6SEkpT5eV&#13;&#10;U1c+G7H1TJubmutKvvcWlxJyo9OT4+PRPYK8aZT9qJqG6Cb7f9egbDeyk2EGrjGpAi6AdUqHThHe&#13;&#10;iV+BF1h57oOTQdRklsDUr0MS40Ys4AkzVechYbbZfzEFAvNdMPFWnUj4SIu9UEclz7P0TS/kbJ5O&#13;&#10;IUrq3CBEtNj5cCdNy8jAjQLcmIM/fPYEHEeHIwRdG2poLKjRRws4SCuxCILdm6iCriDmsx/6D++F&#13;&#10;wv/TCPpacyuBksI+k+V8kOU9Vf+TObCMiu1P0TRg4YBlkk9kxJ6IyzmzryUvAG8YKzEBvdrFocL+&#13;&#10;lY90gfsOQRwNh5GQ7DJ7Mx9Hy4vR8NTu1zDC9svkco6BdEQNz1sV8KFsVIt5NaWfTp9U7AddRDoD&#13;&#10;V01nD0xS4zomyQqHzSGO+jjKaGVjike0wxnoBgXhOw6jNu6vhO3xTVwm/s8dp5nU4OoDVzqb4ViI&#13;&#10;zmz+NoNDQ2Hc2Tzf4Vog1DIJCevMmwBv2hf2HlehVFGfT0igOHIgtGjFrx6so8/qcz+eevo/4vpv&#13;&#10;AAAA//8DAFBLAwQKAAAAAAAAACEAcgJXorIIAACyCAAAFAAAAGRycy9tZWRpYS9pbWFnZTEucG5n&#13;&#10;iVBORw0KGgoAAAANSUhEUgAAADwAAAA8CAMAAAF6JRnWAAAAAXNSR0IArs4c6QAAAARnQU1BAACx&#13;&#10;jwv8YQUAAAK+UExURQAAAFK56VG66Vm86lC65/7+/k6661u758nJyU666VzB7X/O8lS7602887HW&#13;&#10;5FS86Fu/6mLE61q76F696VS85lS86dra2qzL3FK550+351K66FWq/1S86G/D6Ym6z1K56b6+vqHX&#13;&#10;736/3f///1G66Kni8FC46GrC6uzs7E+352PC7YLJ7fPz82DA6a3M20+452HA6Y/P6k+76MHBwebm&#13;&#10;5lq96lG652fB6FC67MvLy////////23I7OXl5VG66lW66NTU1FG451G46GG+6VC451G761C751K5&#13;&#10;6lS46Vq95mjE61zA61m96Ge+6FG46FG56V686WC96b3g71O76JXT7F/C7FG551/D6FW56lG66ki2&#13;&#10;/qDL3f///1K46WzB51e96VG46VC353+/6VS56FO551y+6FS86dTp/3TE6YbO7lG76WnB6WLA61y9&#13;&#10;6Va56VTC8lS66Fu95lvA6GG+6VS46f///1K66b/l8mTC7FO56ejo6E+561W76lC56XbD51G76lS5&#13;&#10;6FG36FnA7Fm86lK66V7B637A3ljA6le76Ui243KcsFG66Fq96l++6mrF7+np6VW/6VC56WPB6VC5&#13;&#10;51K56VK76lK551i758bGxle46NnZ2f///1C46Ve66Va86HHN8Pb29lG66TPM/1C46G/A5lW86l29&#13;&#10;6lK653PI71W66VG551u86FG46FG56FC76VG26FW75mPA6la86XLJ8Znd7lO76lC56FO56VO66lC4&#13;&#10;51e86v///1O76VC46D+//1G66VG66li661O76VO56JjP6IfO7lG46FS751G27P7+/le47VG351O5&#13;&#10;6FC56VO550y/5VG56X3C5P///1S76FG46Ve66VS66FG66W7H8eHh4VO751W76f///1296t/f32jF&#13;&#10;7Vm86MTX15TU6XfH51G76Fq76FS651C66E+66FG76YUHBboAAADqdFJOUwDG3ljEBzRiNKM6KoUX&#13;&#10;TJFkNCJpKr8HWsPE4gNFgMywov//BE4S31kb+jsrFmr/816g/KIVZcVbKbsUAQ4KS5UG/v6y5PTa&#13;&#10;68eQJ2aJvp//VK//Tylt2Tih+Ac2Bpt4XdXwDOPcZuwMbf/5v0GjpRW2iVFrJAPpFFS+F/Zi6ivb&#13;&#10;4OFeZN5n/zGmHDHyPq5DDBj6bOdgnqGimcAbCPZpoCQd1AX+zKHS4yGk/lHf/l/i8UqCJg+i5KXE&#13;&#10;82MFveAI//80hIdmL++5HBUd/vZfohTVkALBo6ROjSUjQI8KShgsUBoMIOJmxf3jvF9QpuEAAAAJ&#13;&#10;cEhZcwAAIdUAACHVAQSctJ0AAASHSURBVEhLnVYFeyRFEK0DDnf3AwIEdw8BbrGDAINrcHdd3HPB&#13;&#10;NbhzOIHFgwXI43ALENzd/gX1qmqmZyX5Ai+b7lfvVXXPdvfMrCRUsi6A5At0iSjrERCqZHP2Vamo&#13;&#10;0Kv/TMqtJgADlZrVD2CtPG8nwQEy/Pa0QclEhgFtKTcMYLmFRrtrgF2bhdjjasbrP2opPVbdN2x5&#13;&#10;D9C/zquBv5jOgtPQO0wBmMWl9YBvBMezsgUyGyDNT1DLQ87EPxO6Sf2Dmc2mzk+/JUD2paRYgapn&#13;&#10;po/mDxpjw7hiUwHb+vCq/vN0uKFoQh6HYPgUD51soaKGispc4xJivBy3eRk+ibiEzrByvBi6YX8V&#13;&#10;Ribr1F3QTUGtQ2OdLaCByEsUaMsMDE1LrrbamK10JPlVX+YWmEi7JxVLH3TDIwAuIT83gmu1pb20&#13;&#10;yJqu7E1be0e2c/vaOPYUxlyfmNt8Nu91TpmK8yYU+eFaPEmbR6TX5v7bbcL9vMCwikeLhxUwzWBc&#13;&#10;VsaR4TThZRu1NH0Droh+3OiOpc26QyjjMfccZ4ZYIPQCIQeo7AocBvwJLNvoa1jTZoRfRU+Knsyy&#13;&#10;r8Hzervd4N90T92QbUr+96w1JzUV4DszrVhkDlxvVJut0R+iATg8jFI7v95u5MwDeIrDYHuGieRu&#13;&#10;t0TYemHPhRL4YAnZsrBftdZ50S5T2I/nUrnVxyG5Bulcevsx26HCBqaVbP9GxfNpIfrEGu3twGaX&#13;&#10;v6X0dZGTuDiEjn6UJxCZDYd0JnQcbYFNFp0CTNjAbWAvd212n9abH90GtjNXLlAqb+Q5W+TligXN&#13;&#10;5/Zf5UdCLozJiQ/1MUDo9iZIm3cl/GCKwy7GrzfhTvcUPWLb2+DLyHQtyaZXlZlVenY1wOz7sIBH&#13;&#10;Tch0CH1mGf8f+GVuvyGzN38LZVw40KvqkT0T7lhoVZij/kXRiK8ia3RMiswm7BIJd+liK17Tx77+&#13;&#10;LrCdA6o/WQesE9l1eNa9g0SWZH+xSlEss1N4QuQV9sAfll/GwabzW00ksd8NebGvxNfaP0yvaf/9&#13;&#10;CMZPDaDDxFRs4sLa+zeqX7l9TDPKSW43Vi62E22MpO5snu/KZzqzvgiLgUvFNual2ld/ZibmcZWw&#13;&#10;OOH0jTvuoJyKu+/VB3QdipN7I6NMBmca64QEssXmsqybopYvZWBF56SLLH9E/TDZ0IZfsveUm0l3&#13;&#10;dB7FfFQqSJ3x9Q1/vxPJWJd0OedRfKVzUmejFp9AWuhmALuT8npXMzEVf4TsEO3abjX1REv2Fwdh&#13;&#10;oUOfyrgs5GJmc/r5Q0Q20ocQQR6weLS1XopvycCvln7P/StZ7zjbnN2UdW5utA4iMwYjsvm8JuFB&#13;&#10;0+124zE/x8ReZbEwx5hfoHKNy4G4ss+Vsp+NWqm4vCw55g2LeNKlQz1xSJW8uHaRyLcUmzGrlRJ8&#13;&#10;dRD9R1u3vRVvynXUW/Qp0xzZCzukrSqwVbiN4H1W2ox3PLsZZ0VCPfS15S8p3CK/a/t+ZLfAcU1b&#13;&#10;vp+qd5PYvU7S4rrHBIf0+3iQ5cbGD+DUYPIuVg82Xqz6X2cbEyL/At0Qzjok42/3AAAAAElFTkSu&#13;&#10;QmCCUEsDBBQABgAIAAAAIQCSCTpE5AAAAA0BAAAPAAAAZHJzL2Rvd25yZXYueG1sTI9BT8JAEIXv&#13;&#10;JP6HzZh4IbJF04qlW2JADTEeECV4XLpj29idLd0F6r93OOnlJZMv78172ay3jThi52tHCsajCARS&#13;&#10;4UxNpYKP96frCQgfNBndOEIFP+hhll8MMp0ad6I3PK5DKTiEfKoVVCG0qZS+qNBqP3ItErMv11kd&#13;&#10;+OxKaTp94nDbyJsoSqTVNfGHSrc4r7D4Xh+sguQl3prnel/sb4evm5V5/JyvFkulri77xZTlYQoi&#13;&#10;YB/+HHDewP0h52I7dyDjRcNBk3vuHxSwnnF0F49B7BjECcg8k/9X5L8AAAD//wMAUEsDBBQABgAI&#13;&#10;AAAAIQCYw1Ri5QAAAMMBAAAZAAAAZHJzL19yZWxzL2Uyb0RvYy54bWwucmVsc6yQzUoDMRDH74Lv&#13;&#10;EObuZrcHEWm2Fy304EXqAwzJ7CY0mYQkLe3bm0VECwUvHmeG+f0/1ptz8OJEubjICoauB0Gso3E8&#13;&#10;K/jYbx+eQJSKbNBHJgUXKrAZ7+/W7+SxtqdiXSqiUbgosLWmZymLthSwdDERt8sUc8DaxjzLhPqA&#13;&#10;M8lV3z/K/JsB4xVT7IyCvDMrEPtLasp/s+M0OU0vUR8Dcb0hIV1o2g2IeaaqIJBx+LUcusQzyNse&#13;&#10;hv/0YFua7B0ffnws0UrrTQfrl5Y6PMrv61s0LfzruVJm9ItDeVX9+AkAAP//AwBQSwECLQAUAAYA&#13;&#10;CAAAACEAsYJntgoBAAATAgAAEwAAAAAAAAAAAAAAAAAAAAAAW0NvbnRlbnRfVHlwZXNdLnhtbFBL&#13;&#10;AQItABQABgAIAAAAIQA4/SH/1gAAAJQBAAALAAAAAAAAAAAAAAAAADsBAABfcmVscy8ucmVsc1BL&#13;&#10;AQItABQABgAIAAAAIQBLaeTGpAMAAI8IAAAOAAAAAAAAAAAAAAAAADoCAABkcnMvZTJvRG9jLnht&#13;&#10;bFBLAQItAAoAAAAAAAAAIQByAleisggAALIIAAAUAAAAAAAAAAAAAAAAAAoGAABkcnMvbWVkaWEv&#13;&#10;aW1hZ2UxLnBuZ1BLAQItABQABgAIAAAAIQCSCTpE5AAAAA0BAAAPAAAAAAAAAAAAAAAAAO4OAABk&#13;&#10;cnMvZG93bnJldi54bWxQSwECLQAUAAYACAAAACEAmMNUYuUAAADDAQAAGQAAAAAAAAAAAAAAAAD/&#13;&#10;DwAAZHJzL19yZWxzL2Uyb0RvYy54bWwucmVsc1BLBQYAAAAABgAGAHwBAAAbEQAAAAA=&#13;&#10;" o:button="t">
                <v:shape id="Picture 14" o:spid="_x0000_s1040" type="#_x0000_t75" style="position:absolute;left:-86;top:86;width:2521;height:25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84ayAAAAOAAAAAPAAAAZHJzL2Rvd25yZXYueG1sRI9Na8Mw&#13;&#10;DIbvhf0Ho8FujdOtKyWtU8a6Qm+lH7trsZaYxHKw3Tbrr58Hg16ExMv7iGe5GmwnLuSDcaxgkuUg&#13;&#10;iCunDdcKTsfNeA4iRGSNnWNS8EMBVuXDaImFdlfe0+UQa5EgHApU0MTYF1KGqiGLIXM9ccq+nbcY&#13;&#10;0+lrqT1eE9x28jnPZ9Ki4fShwZ7eG6raw9kqmJvbZD+8tjtvp+cv87LbVB/rT6WeHof1Io23BYhI&#13;&#10;Q7w3/hFbnRym8CeUFpDlLwAAAP//AwBQSwECLQAUAAYACAAAACEA2+H2y+4AAACFAQAAEwAAAAAA&#13;&#10;AAAAAAAAAAAAAAAAW0NvbnRlbnRfVHlwZXNdLnhtbFBLAQItABQABgAIAAAAIQBa9CxbvwAAABUB&#13;&#10;AAALAAAAAAAAAAAAAAAAAB8BAABfcmVscy8ucmVsc1BLAQItABQABgAIAAAAIQCVQ84ayAAAAOAA&#13;&#10;AAAPAAAAAAAAAAAAAAAAAAcCAABkcnMvZG93bnJldi54bWxQSwUGAAAAAAMAAwC3AAAA/AIAAAAA&#13;&#10;">
                  <v:imagedata r:id="rId26" o:title="images"/>
                </v:shape>
                <v:shape id="_x0000_s1041" type="#_x0000_t202" style="position:absolute;left:1811;top:86;width:22924;height:4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rsidR="009B29B9" w:rsidRPr="00AD2EA3" w:rsidRDefault="00F6383C" w:rsidP="009B29B9">
                        <w:pPr>
                          <w:rPr>
                            <w:color w:val="51BAEA" w:themeColor="accent1"/>
                          </w:rPr>
                        </w:pPr>
                        <w:hyperlink r:id="rId27" w:history="1">
                          <w:r w:rsidR="009B29B9" w:rsidRPr="00AD2EA3">
                            <w:rPr>
                              <w:rStyle w:val="Hyperlink"/>
                              <w:rFonts w:ascii="Arial" w:eastAsia="MS Mincho" w:hAnsi="Arial" w:cs="Helvetica"/>
                              <w:color w:val="51BAEA" w:themeColor="accent1"/>
                              <w:lang w:eastAsia="en-AU"/>
                            </w:rPr>
                            <w:t>cmhl.org.au</w:t>
                          </w:r>
                        </w:hyperlink>
                      </w:p>
                    </w:txbxContent>
                  </v:textbox>
                </v:shape>
              </v:group>
            </w:pict>
          </mc:Fallback>
        </mc:AlternateContent>
      </w:r>
    </w:p>
    <w:p w:rsidR="009B29B9" w:rsidRDefault="009B29B9" w:rsidP="00132252">
      <w:pPr>
        <w:spacing w:before="120" w:after="120" w:line="240" w:lineRule="auto"/>
        <w:rPr>
          <w:rFonts w:ascii="Arial" w:eastAsia="MS Mincho" w:hAnsi="Arial" w:cs="Arial"/>
          <w:bCs/>
          <w:color w:val="000000" w:themeColor="text1"/>
          <w:lang w:eastAsia="en-AU"/>
        </w:rPr>
      </w:pPr>
    </w:p>
    <w:p w:rsidR="00132252" w:rsidRPr="003A559C" w:rsidRDefault="00702583" w:rsidP="00132252">
      <w:pPr>
        <w:spacing w:before="120" w:after="120" w:line="240" w:lineRule="auto"/>
        <w:rPr>
          <w:rFonts w:ascii="Arial" w:eastAsia="MS Mincho" w:hAnsi="Arial" w:cs="Arial"/>
          <w:bCs/>
          <w:color w:val="000000" w:themeColor="text1"/>
          <w:lang w:eastAsia="en-AU"/>
        </w:rPr>
      </w:pPr>
      <w:r>
        <w:rPr>
          <w:rFonts w:hint="eastAsia"/>
          <w:b/>
          <w:bCs/>
          <w:noProof/>
          <w:color w:val="000000" w:themeColor="text1"/>
          <w:lang w:val="en-US" w:eastAsia="zh-CN"/>
        </w:rPr>
        <mc:AlternateContent>
          <mc:Choice Requires="wps">
            <w:drawing>
              <wp:anchor distT="0" distB="0" distL="114300" distR="114300" simplePos="0" relativeHeight="251695104" behindDoc="0" locked="0" layoutInCell="1" allowOverlap="1" wp14:anchorId="512E5DB5" wp14:editId="7ACDB8ED">
                <wp:simplePos x="0" y="0"/>
                <wp:positionH relativeFrom="column">
                  <wp:posOffset>-908050</wp:posOffset>
                </wp:positionH>
                <wp:positionV relativeFrom="paragraph">
                  <wp:posOffset>3145097</wp:posOffset>
                </wp:positionV>
                <wp:extent cx="321945" cy="2450540"/>
                <wp:effectExtent l="0" t="0" r="0" b="635"/>
                <wp:wrapNone/>
                <wp:docPr id="36" name="Rectangle 36"/>
                <wp:cNvGraphicFramePr/>
                <a:graphic xmlns:a="http://schemas.openxmlformats.org/drawingml/2006/main">
                  <a:graphicData uri="http://schemas.microsoft.com/office/word/2010/wordprocessingShape">
                    <wps:wsp>
                      <wps:cNvSpPr/>
                      <wps:spPr>
                        <a:xfrm>
                          <a:off x="0" y="0"/>
                          <a:ext cx="321945" cy="2450540"/>
                        </a:xfrm>
                        <a:prstGeom prst="rect">
                          <a:avLst/>
                        </a:prstGeom>
                        <a:solidFill>
                          <a:srgbClr val="0C4CA2">
                            <a:alpha val="8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307CA" id="Rectangle 36" o:spid="_x0000_s1026" style="position:absolute;margin-left:-71.5pt;margin-top:247.65pt;width:25.35pt;height:19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QqHpgIAAKgFAAAOAAAAZHJzL2Uyb0RvYy54bWysVE1v2zAMvQ/YfxB0X+2kTtcGdYogRYcB&#13;&#10;RRu0HXpWZCk2IIuapMTJfv0oyXY/Vuww7CKLIvlIPpO8vDq0iuyFdQ3okk5OckqE5lA1elvSH083&#13;&#10;X84pcZ7piinQoqRH4ejV4vOny87MxRRqUJWwBEG0m3empLX3Zp5ljteiZe4EjNColGBb5lG026yy&#13;&#10;rEP0VmXTPD/LOrCVscCFc/h6nZR0EfGlFNzfS+mEJ6qkmJuPp43nJpzZ4pLNt5aZuuF9GuwfsmhZ&#13;&#10;ozHoCHXNPCM72/wB1TbcggPpTzi0GUjZcBFrwGom+btqHmtmRKwFyXFmpMn9P1h+t19b0lQlPT2j&#13;&#10;RLMW/9EDssb0VgmCb0hQZ9wc7R7N2vaSw2uo9iBtG75YBzlEUo8jqeLgCcfH0+nkophRwlE1LWb5&#13;&#10;rIisZy/exjr/TUBLwqWkFsNHLtn+1nmMiKaDSQjmQDXVTaNUFOx2s1KW7Fn4watitZwmX2Vqll7P&#13;&#10;izwfQrpkHjHf4Cgd0DQE3BQyvGSh9FRsvPmjEsFO6QchkTUsL4WL/SrGRBjnQvtJzMTVrBIpkxkm&#13;&#10;MmYSOjx4xFwiYECWGH/E7gEGywQyYKcse/vgKmK7j855iv4359EjRgbtR+e20WA/AlBYVR852Q8k&#13;&#10;JWoCSxuojthTFtKwOcNvGvyxt8z5NbM4XTiHuDH8PR5SQVdS6G+U1GB/ffQe7LHpUUtJh9NaUvdz&#13;&#10;x6ygRH3XOA4XkwLbivgoFLOvUxTsa83mtUbv2hVgv0xwNxker8Heq+EqLbTPuFiWISqqmOYYu6Tc&#13;&#10;20FY+bRFcDVxsVxGMxxpw/ytfjQ8gAdWQ+M+HZ6ZNX13e5yLOxgmm83fNXmyDZ4aljsPsokT8MJr&#13;&#10;zzeug9g4/eoK++a1HK1eFuziNwAAAP//AwBQSwMEFAAGAAgAAAAhAOrVq9boAAAAEQEAAA8AAABk&#13;&#10;cnMvZG93bnJldi54bWxMj0FPwzAMhe9I/IfISFymLm03UNs1nRCIQyWGREHimjWh7WickmRb+feY&#13;&#10;E1wsW7bfe1+5nc3ITtr5waKAZBkD09haNWAn4O31McqA+SBRydGiFvCtPWyry4tSFsqe8UWfmtAx&#13;&#10;EkFfSAF9CFPBuW97baRf2kkj7T6sMzLQ6DqunDyTuBl5Gse33MgByaGXk77vdfvZHI2AsHh2u/p9&#13;&#10;d1CHL5k/1Ys6aXAS4vpqfthQudsAC3oOfx/wy0D5oaJge3tE5dkoIErWKyIKAtb5zQoYnUR5Ss1e&#13;&#10;QJYlKfCq5P9Jqh8AAAD//wMAUEsBAi0AFAAGAAgAAAAhALaDOJL+AAAA4QEAABMAAAAAAAAAAAAA&#13;&#10;AAAAAAAAAFtDb250ZW50X1R5cGVzXS54bWxQSwECLQAUAAYACAAAACEAOP0h/9YAAACUAQAACwAA&#13;&#10;AAAAAAAAAAAAAAAvAQAAX3JlbHMvLnJlbHNQSwECLQAUAAYACAAAACEABsUKh6YCAACoBQAADgAA&#13;&#10;AAAAAAAAAAAAAAAuAgAAZHJzL2Uyb0RvYy54bWxQSwECLQAUAAYACAAAACEA6tWr1ugAAAARAQAA&#13;&#10;DwAAAAAAAAAAAAAAAAAABQAAZHJzL2Rvd25yZXYueG1sUEsFBgAAAAAEAAQA8wAAABUGAAAAAA==&#13;&#10;" fillcolor="#0c4ca2" stroked="f" strokeweight="2pt">
                <v:fill opacity="54998f"/>
              </v:rect>
            </w:pict>
          </mc:Fallback>
        </mc:AlternateContent>
      </w:r>
      <w:r w:rsidR="00132252" w:rsidRPr="003A559C">
        <w:rPr>
          <w:rFonts w:ascii="Arial" w:eastAsia="MS Mincho" w:hAnsi="Arial" w:cs="Arial"/>
          <w:bCs/>
          <w:color w:val="000000" w:themeColor="text1"/>
          <w:lang w:eastAsia="en-AU"/>
        </w:rPr>
        <w:t>We acknowledge Vrinda Edan’s considerable input into this tipsheet.</w:t>
      </w:r>
    </w:p>
    <w:sectPr w:rsidR="00132252" w:rsidRPr="003A559C" w:rsidSect="005B4F4F">
      <w:footerReference w:type="default" r:id="rId2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6383C" w:rsidRDefault="00F6383C" w:rsidP="002C7C66">
      <w:pPr>
        <w:spacing w:after="0" w:line="240" w:lineRule="auto"/>
      </w:pPr>
      <w:r>
        <w:separator/>
      </w:r>
    </w:p>
  </w:endnote>
  <w:endnote w:type="continuationSeparator" w:id="0">
    <w:p w:rsidR="00F6383C" w:rsidRDefault="00F6383C" w:rsidP="002C7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LT Pro">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C7C66" w:rsidRPr="00415EAF" w:rsidRDefault="00415EAF">
    <w:pPr>
      <w:rPr>
        <w:sz w:val="20"/>
        <w:szCs w:val="20"/>
      </w:rPr>
    </w:pPr>
    <w:r w:rsidRPr="00BB1243">
      <w:rPr>
        <w:noProof/>
        <w:lang w:eastAsia="en-AU"/>
      </w:rPr>
      <w:drawing>
        <wp:anchor distT="0" distB="0" distL="114300" distR="114300" simplePos="0" relativeHeight="251659264" behindDoc="0" locked="0" layoutInCell="1" allowOverlap="1" wp14:anchorId="37ED56B6" wp14:editId="27244BAD">
          <wp:simplePos x="0" y="0"/>
          <wp:positionH relativeFrom="leftMargin">
            <wp:posOffset>853350</wp:posOffset>
          </wp:positionH>
          <wp:positionV relativeFrom="paragraph">
            <wp:posOffset>-73660</wp:posOffset>
          </wp:positionV>
          <wp:extent cx="334822" cy="357052"/>
          <wp:effectExtent l="0" t="0" r="0" b="0"/>
          <wp:wrapNone/>
          <wp:docPr id="6" name="Picture 6" descr="S:\Mental Health Program\NWMH The Centre for Mental Health Learning\MH WF Centre\Branding-Marketing\CMHL Logos\final cmhl logo files\CMHL-Logo-Short-V2B-6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ntal Health Program\NWMH The Centre for Mental Health Learning\MH WF Centre\Branding-Marketing\CMHL Logos\final cmhl logo files\CMHL-Logo-Short-V2B-600p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4822" cy="357052"/>
                  </a:xfrm>
                  <a:prstGeom prst="rect">
                    <a:avLst/>
                  </a:prstGeom>
                  <a:noFill/>
                  <a:ln>
                    <a:noFill/>
                  </a:ln>
                </pic:spPr>
              </pic:pic>
            </a:graphicData>
          </a:graphic>
          <wp14:sizeRelH relativeFrom="page">
            <wp14:pctWidth>0</wp14:pctWidth>
          </wp14:sizeRelH>
          <wp14:sizeRelV relativeFrom="page">
            <wp14:pctHeight>0</wp14:pctHeight>
          </wp14:sizeRelV>
        </wp:anchor>
      </w:drawing>
    </w:r>
    <w:r w:rsidR="000639C1">
      <w:rPr>
        <w:noProof/>
      </w:rPr>
      <w:drawing>
        <wp:anchor distT="0" distB="0" distL="114300" distR="114300" simplePos="0" relativeHeight="251661312" behindDoc="0" locked="0" layoutInCell="1" allowOverlap="1" wp14:anchorId="1E58AD23" wp14:editId="4AF6EC75">
          <wp:simplePos x="0" y="0"/>
          <wp:positionH relativeFrom="column">
            <wp:posOffset>5309689</wp:posOffset>
          </wp:positionH>
          <wp:positionV relativeFrom="paragraph">
            <wp:posOffset>-69215</wp:posOffset>
          </wp:positionV>
          <wp:extent cx="521970" cy="335144"/>
          <wp:effectExtent l="0" t="0" r="0" b="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rawing&#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521970" cy="335144"/>
                  </a:xfrm>
                  <a:prstGeom prst="rect">
                    <a:avLst/>
                  </a:prstGeom>
                </pic:spPr>
              </pic:pic>
            </a:graphicData>
          </a:graphic>
          <wp14:sizeRelH relativeFrom="page">
            <wp14:pctWidth>0</wp14:pctWidth>
          </wp14:sizeRelH>
          <wp14:sizeRelV relativeFrom="page">
            <wp14:pctHeight>0</wp14:pctHeight>
          </wp14:sizeRelV>
        </wp:anchor>
      </w:drawing>
    </w:r>
    <w:r w:rsidR="00C75708">
      <w:t xml:space="preserve">             </w:t>
    </w:r>
    <w:r>
      <w:t xml:space="preserve">       </w:t>
    </w:r>
    <w:r w:rsidR="000C7E92" w:rsidRPr="00415EAF">
      <w:rPr>
        <w:sz w:val="20"/>
        <w:szCs w:val="20"/>
      </w:rPr>
      <w:t>V</w:t>
    </w:r>
    <w:r w:rsidR="005B4F4F" w:rsidRPr="00415EAF">
      <w:rPr>
        <w:sz w:val="20"/>
        <w:szCs w:val="20"/>
      </w:rPr>
      <w:t>3-27/02</w:t>
    </w:r>
    <w:r w:rsidR="000C7E92" w:rsidRPr="00415EAF">
      <w:rPr>
        <w:sz w:val="20"/>
        <w:szCs w:val="20"/>
      </w:rPr>
      <w:t>/2019-LD</w:t>
    </w:r>
    <w:r w:rsidR="00C75708" w:rsidRPr="00415EAF">
      <w:rPr>
        <w:sz w:val="20"/>
        <w:szCs w:val="20"/>
      </w:rPr>
      <w:t xml:space="preserve">          </w:t>
    </w:r>
    <w:r>
      <w:rPr>
        <w:sz w:val="20"/>
        <w:szCs w:val="20"/>
      </w:rPr>
      <w:t xml:space="preserve"> </w:t>
    </w:r>
    <w:r w:rsidR="00C75708" w:rsidRPr="00415EAF">
      <w:rPr>
        <w:sz w:val="20"/>
        <w:szCs w:val="20"/>
      </w:rPr>
      <w:t xml:space="preserve">  </w:t>
    </w:r>
    <w:r w:rsidR="00114FCB" w:rsidRPr="00415EAF">
      <w:rPr>
        <w:sz w:val="20"/>
        <w:szCs w:val="20"/>
      </w:rPr>
      <w:t xml:space="preserve"> Introduction to Lived Experience Roles</w:t>
    </w:r>
    <w:r w:rsidR="00C75708" w:rsidRPr="00415EAF">
      <w:rPr>
        <w:sz w:val="20"/>
        <w:szCs w:val="20"/>
      </w:rPr>
      <w:t xml:space="preserve">         </w:t>
    </w:r>
    <w:r>
      <w:rPr>
        <w:sz w:val="20"/>
        <w:szCs w:val="20"/>
      </w:rPr>
      <w:t xml:space="preserve">   </w:t>
    </w:r>
    <w:r w:rsidR="00C75708" w:rsidRPr="00415EAF">
      <w:rPr>
        <w:sz w:val="20"/>
        <w:szCs w:val="20"/>
      </w:rPr>
      <w:t xml:space="preserve"> </w:t>
    </w:r>
    <w:r w:rsidR="002C7C66" w:rsidRPr="00415EAF">
      <w:rPr>
        <w:sz w:val="20"/>
        <w:szCs w:val="20"/>
      </w:rPr>
      <w:t xml:space="preserve">Page </w:t>
    </w:r>
    <w:r w:rsidR="002C7C66" w:rsidRPr="00415EAF">
      <w:rPr>
        <w:sz w:val="20"/>
        <w:szCs w:val="20"/>
      </w:rPr>
      <w:fldChar w:fldCharType="begin"/>
    </w:r>
    <w:r w:rsidR="002C7C66" w:rsidRPr="00415EAF">
      <w:rPr>
        <w:sz w:val="20"/>
        <w:szCs w:val="20"/>
      </w:rPr>
      <w:instrText xml:space="preserve"> PAGE   \* MERGEFORMAT </w:instrText>
    </w:r>
    <w:r w:rsidR="002C7C66" w:rsidRPr="00415EAF">
      <w:rPr>
        <w:sz w:val="20"/>
        <w:szCs w:val="20"/>
      </w:rPr>
      <w:fldChar w:fldCharType="separate"/>
    </w:r>
    <w:r w:rsidR="004B20C5" w:rsidRPr="00415EAF">
      <w:rPr>
        <w:noProof/>
        <w:sz w:val="20"/>
        <w:szCs w:val="20"/>
      </w:rPr>
      <w:t>4</w:t>
    </w:r>
    <w:r w:rsidR="002C7C66" w:rsidRPr="00415EAF">
      <w:rPr>
        <w:sz w:val="20"/>
        <w:szCs w:val="20"/>
      </w:rPr>
      <w:fldChar w:fldCharType="end"/>
    </w:r>
    <w:r w:rsidR="002C7C66" w:rsidRPr="00415EAF">
      <w:rPr>
        <w:sz w:val="20"/>
        <w:szCs w:val="20"/>
      </w:rPr>
      <w:t xml:space="preserve"> of </w:t>
    </w:r>
    <w:r w:rsidR="004C2B63" w:rsidRPr="00415EAF">
      <w:rPr>
        <w:noProof/>
        <w:sz w:val="20"/>
        <w:szCs w:val="20"/>
      </w:rPr>
      <w:fldChar w:fldCharType="begin"/>
    </w:r>
    <w:r w:rsidR="004C2B63" w:rsidRPr="00415EAF">
      <w:rPr>
        <w:noProof/>
        <w:sz w:val="20"/>
        <w:szCs w:val="20"/>
      </w:rPr>
      <w:instrText xml:space="preserve"> NUMPAGES   \* MERGEFORMAT </w:instrText>
    </w:r>
    <w:r w:rsidR="004C2B63" w:rsidRPr="00415EAF">
      <w:rPr>
        <w:noProof/>
        <w:sz w:val="20"/>
        <w:szCs w:val="20"/>
      </w:rPr>
      <w:fldChar w:fldCharType="separate"/>
    </w:r>
    <w:r w:rsidR="004B20C5" w:rsidRPr="00415EAF">
      <w:rPr>
        <w:noProof/>
        <w:sz w:val="20"/>
        <w:szCs w:val="20"/>
      </w:rPr>
      <w:t>4</w:t>
    </w:r>
    <w:r w:rsidR="004C2B63" w:rsidRPr="00415EAF">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6383C" w:rsidRDefault="00F6383C" w:rsidP="002C7C66">
      <w:pPr>
        <w:spacing w:after="0" w:line="240" w:lineRule="auto"/>
      </w:pPr>
      <w:r>
        <w:separator/>
      </w:r>
    </w:p>
  </w:footnote>
  <w:footnote w:type="continuationSeparator" w:id="0">
    <w:p w:rsidR="00F6383C" w:rsidRDefault="00F6383C" w:rsidP="002C7C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E271AA"/>
    <w:multiLevelType w:val="hybridMultilevel"/>
    <w:tmpl w:val="F07101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3CD0EC"/>
    <w:multiLevelType w:val="hybridMultilevel"/>
    <w:tmpl w:val="EE84DA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1383FCB"/>
    <w:multiLevelType w:val="hybridMultilevel"/>
    <w:tmpl w:val="70933D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27D96F6"/>
    <w:multiLevelType w:val="hybridMultilevel"/>
    <w:tmpl w:val="B975FF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66B8D23"/>
    <w:multiLevelType w:val="hybridMultilevel"/>
    <w:tmpl w:val="7FC053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86C7786"/>
    <w:multiLevelType w:val="hybridMultilevel"/>
    <w:tmpl w:val="0DE49D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26C3153"/>
    <w:multiLevelType w:val="hybridMultilevel"/>
    <w:tmpl w:val="0394E4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5040E96"/>
    <w:multiLevelType w:val="hybridMultilevel"/>
    <w:tmpl w:val="DE90D6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A4FB62E"/>
    <w:multiLevelType w:val="hybridMultilevel"/>
    <w:tmpl w:val="C7B388A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AB2FF3F0"/>
    <w:multiLevelType w:val="hybridMultilevel"/>
    <w:tmpl w:val="F16B71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B721B22"/>
    <w:multiLevelType w:val="hybridMultilevel"/>
    <w:tmpl w:val="FE08B2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D52156AE"/>
    <w:multiLevelType w:val="hybridMultilevel"/>
    <w:tmpl w:val="0FBDE6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D80490B6"/>
    <w:multiLevelType w:val="hybridMultilevel"/>
    <w:tmpl w:val="F23AAC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814DA5D"/>
    <w:multiLevelType w:val="hybridMultilevel"/>
    <w:tmpl w:val="4C07F7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D4C371E"/>
    <w:multiLevelType w:val="hybridMultilevel"/>
    <w:tmpl w:val="761577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11B1BCF"/>
    <w:multiLevelType w:val="hybridMultilevel"/>
    <w:tmpl w:val="3A3DAA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EAF10315"/>
    <w:multiLevelType w:val="hybridMultilevel"/>
    <w:tmpl w:val="AEEFE7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EE3DD67A"/>
    <w:multiLevelType w:val="hybridMultilevel"/>
    <w:tmpl w:val="E6D403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EEBFFDD9"/>
    <w:multiLevelType w:val="hybridMultilevel"/>
    <w:tmpl w:val="220219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FB317DD9"/>
    <w:multiLevelType w:val="hybridMultilevel"/>
    <w:tmpl w:val="765D9E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78B3B3A"/>
    <w:multiLevelType w:val="hybridMultilevel"/>
    <w:tmpl w:val="E03D74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00C504C"/>
    <w:multiLevelType w:val="hybridMultilevel"/>
    <w:tmpl w:val="4E2B8A1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1DB82EF"/>
    <w:multiLevelType w:val="hybridMultilevel"/>
    <w:tmpl w:val="C450FC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A743B90"/>
    <w:multiLevelType w:val="hybridMultilevel"/>
    <w:tmpl w:val="2C610C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35B018E"/>
    <w:multiLevelType w:val="hybridMultilevel"/>
    <w:tmpl w:val="5646F2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657BC77"/>
    <w:multiLevelType w:val="hybridMultilevel"/>
    <w:tmpl w:val="AB51DB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6789A57"/>
    <w:multiLevelType w:val="hybridMultilevel"/>
    <w:tmpl w:val="616814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6B2B172"/>
    <w:multiLevelType w:val="hybridMultilevel"/>
    <w:tmpl w:val="70DD34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7889AF9"/>
    <w:multiLevelType w:val="hybridMultilevel"/>
    <w:tmpl w:val="9DC49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96B7F69"/>
    <w:multiLevelType w:val="hybridMultilevel"/>
    <w:tmpl w:val="9ABB5B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A426707"/>
    <w:multiLevelType w:val="hybridMultilevel"/>
    <w:tmpl w:val="8C062D5E"/>
    <w:lvl w:ilvl="0" w:tplc="6EDC6F24">
      <w:start w:val="1"/>
      <w:numFmt w:val="bullet"/>
      <w:pStyle w:val="CMHLBulletlis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DED572D"/>
    <w:multiLevelType w:val="hybridMultilevel"/>
    <w:tmpl w:val="2A5451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34212C0A"/>
    <w:multiLevelType w:val="hybridMultilevel"/>
    <w:tmpl w:val="0C441E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17B9BCC"/>
    <w:multiLevelType w:val="hybridMultilevel"/>
    <w:tmpl w:val="983DFF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2294383"/>
    <w:multiLevelType w:val="hybridMultilevel"/>
    <w:tmpl w:val="E0FBFF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7BBBA6A"/>
    <w:multiLevelType w:val="hybridMultilevel"/>
    <w:tmpl w:val="FBCF28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B2C5379"/>
    <w:multiLevelType w:val="hybridMultilevel"/>
    <w:tmpl w:val="108AE5EC"/>
    <w:lvl w:ilvl="0" w:tplc="0C090001">
      <w:start w:val="1"/>
      <w:numFmt w:val="bullet"/>
      <w:lvlText w:val=""/>
      <w:lvlJc w:val="left"/>
      <w:pPr>
        <w:ind w:left="720" w:hanging="360"/>
      </w:pPr>
      <w:rPr>
        <w:rFonts w:ascii="Wingdings" w:hAnsi="Wingdings" w:hint="default"/>
      </w:rPr>
    </w:lvl>
    <w:lvl w:ilvl="1" w:tplc="0C090003">
      <w:numFmt w:val="bullet"/>
      <w:lvlText w:val=""/>
      <w:lvlJc w:val="left"/>
      <w:pPr>
        <w:ind w:left="1650" w:hanging="570"/>
      </w:pPr>
      <w:rPr>
        <w:rFonts w:ascii="Symbol" w:eastAsia="Times New Roman"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684C91"/>
    <w:multiLevelType w:val="hybridMultilevel"/>
    <w:tmpl w:val="6DD8C9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A8A3CCE"/>
    <w:multiLevelType w:val="hybridMultilevel"/>
    <w:tmpl w:val="04DC72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D115579"/>
    <w:multiLevelType w:val="hybridMultilevel"/>
    <w:tmpl w:val="CE496B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6"/>
  </w:num>
  <w:num w:numId="2">
    <w:abstractNumId w:val="36"/>
  </w:num>
  <w:num w:numId="3">
    <w:abstractNumId w:val="30"/>
  </w:num>
  <w:num w:numId="4">
    <w:abstractNumId w:val="21"/>
  </w:num>
  <w:num w:numId="5">
    <w:abstractNumId w:val="37"/>
  </w:num>
  <w:num w:numId="6">
    <w:abstractNumId w:val="35"/>
  </w:num>
  <w:num w:numId="7">
    <w:abstractNumId w:val="33"/>
  </w:num>
  <w:num w:numId="8">
    <w:abstractNumId w:val="14"/>
  </w:num>
  <w:num w:numId="9">
    <w:abstractNumId w:val="5"/>
  </w:num>
  <w:num w:numId="10">
    <w:abstractNumId w:val="39"/>
  </w:num>
  <w:num w:numId="11">
    <w:abstractNumId w:val="24"/>
  </w:num>
  <w:num w:numId="12">
    <w:abstractNumId w:val="25"/>
  </w:num>
  <w:num w:numId="13">
    <w:abstractNumId w:val="32"/>
  </w:num>
  <w:num w:numId="14">
    <w:abstractNumId w:val="3"/>
  </w:num>
  <w:num w:numId="15">
    <w:abstractNumId w:val="6"/>
  </w:num>
  <w:num w:numId="16">
    <w:abstractNumId w:val="8"/>
  </w:num>
  <w:num w:numId="17">
    <w:abstractNumId w:val="19"/>
  </w:num>
  <w:num w:numId="18">
    <w:abstractNumId w:val="9"/>
  </w:num>
  <w:num w:numId="19">
    <w:abstractNumId w:val="0"/>
  </w:num>
  <w:num w:numId="20">
    <w:abstractNumId w:val="23"/>
  </w:num>
  <w:num w:numId="21">
    <w:abstractNumId w:val="31"/>
  </w:num>
  <w:num w:numId="22">
    <w:abstractNumId w:val="7"/>
  </w:num>
  <w:num w:numId="23">
    <w:abstractNumId w:val="2"/>
  </w:num>
  <w:num w:numId="24">
    <w:abstractNumId w:val="27"/>
  </w:num>
  <w:num w:numId="25">
    <w:abstractNumId w:val="28"/>
  </w:num>
  <w:num w:numId="26">
    <w:abstractNumId w:val="4"/>
  </w:num>
  <w:num w:numId="27">
    <w:abstractNumId w:val="22"/>
  </w:num>
  <w:num w:numId="28">
    <w:abstractNumId w:val="12"/>
  </w:num>
  <w:num w:numId="29">
    <w:abstractNumId w:val="1"/>
  </w:num>
  <w:num w:numId="30">
    <w:abstractNumId w:val="34"/>
  </w:num>
  <w:num w:numId="31">
    <w:abstractNumId w:val="18"/>
  </w:num>
  <w:num w:numId="32">
    <w:abstractNumId w:val="20"/>
  </w:num>
  <w:num w:numId="33">
    <w:abstractNumId w:val="26"/>
  </w:num>
  <w:num w:numId="34">
    <w:abstractNumId w:val="17"/>
  </w:num>
  <w:num w:numId="35">
    <w:abstractNumId w:val="10"/>
  </w:num>
  <w:num w:numId="36">
    <w:abstractNumId w:val="13"/>
  </w:num>
  <w:num w:numId="37">
    <w:abstractNumId w:val="15"/>
  </w:num>
  <w:num w:numId="38">
    <w:abstractNumId w:val="38"/>
  </w:num>
  <w:num w:numId="39">
    <w:abstractNumId w:val="11"/>
  </w:num>
  <w:num w:numId="40">
    <w:abstractNumId w:val="16"/>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F4F"/>
    <w:rsid w:val="0000296B"/>
    <w:rsid w:val="0000310B"/>
    <w:rsid w:val="0003425A"/>
    <w:rsid w:val="00060A3D"/>
    <w:rsid w:val="000639C1"/>
    <w:rsid w:val="00086523"/>
    <w:rsid w:val="000A0B8B"/>
    <w:rsid w:val="000C7E92"/>
    <w:rsid w:val="000E446D"/>
    <w:rsid w:val="00112D7B"/>
    <w:rsid w:val="00114FCB"/>
    <w:rsid w:val="00132252"/>
    <w:rsid w:val="00144738"/>
    <w:rsid w:val="001572B4"/>
    <w:rsid w:val="00174239"/>
    <w:rsid w:val="001774BB"/>
    <w:rsid w:val="001E0E3E"/>
    <w:rsid w:val="00217947"/>
    <w:rsid w:val="002920D8"/>
    <w:rsid w:val="002C7C66"/>
    <w:rsid w:val="003723B5"/>
    <w:rsid w:val="003A559C"/>
    <w:rsid w:val="003C0203"/>
    <w:rsid w:val="003E3277"/>
    <w:rsid w:val="003F320C"/>
    <w:rsid w:val="0040467A"/>
    <w:rsid w:val="00415EAF"/>
    <w:rsid w:val="00454647"/>
    <w:rsid w:val="00467A68"/>
    <w:rsid w:val="00475648"/>
    <w:rsid w:val="004B20C5"/>
    <w:rsid w:val="004C2B63"/>
    <w:rsid w:val="004D2668"/>
    <w:rsid w:val="004E5B27"/>
    <w:rsid w:val="004E72BA"/>
    <w:rsid w:val="004F5267"/>
    <w:rsid w:val="005126A0"/>
    <w:rsid w:val="00523166"/>
    <w:rsid w:val="005A2437"/>
    <w:rsid w:val="005B21D3"/>
    <w:rsid w:val="005B4F4F"/>
    <w:rsid w:val="005C6BC5"/>
    <w:rsid w:val="0061092F"/>
    <w:rsid w:val="006109DD"/>
    <w:rsid w:val="00612AA6"/>
    <w:rsid w:val="00627FBC"/>
    <w:rsid w:val="0066585E"/>
    <w:rsid w:val="006B7A3F"/>
    <w:rsid w:val="006E249F"/>
    <w:rsid w:val="006F51C2"/>
    <w:rsid w:val="00702583"/>
    <w:rsid w:val="0071470D"/>
    <w:rsid w:val="00717F46"/>
    <w:rsid w:val="0075713D"/>
    <w:rsid w:val="00781525"/>
    <w:rsid w:val="007D5EEA"/>
    <w:rsid w:val="00872147"/>
    <w:rsid w:val="00895791"/>
    <w:rsid w:val="00896931"/>
    <w:rsid w:val="008B7149"/>
    <w:rsid w:val="008C7D22"/>
    <w:rsid w:val="008E3A9D"/>
    <w:rsid w:val="009240FD"/>
    <w:rsid w:val="00943CAB"/>
    <w:rsid w:val="009624AE"/>
    <w:rsid w:val="00963BA5"/>
    <w:rsid w:val="009B29B9"/>
    <w:rsid w:val="009B7B90"/>
    <w:rsid w:val="009D47F8"/>
    <w:rsid w:val="009F2BC3"/>
    <w:rsid w:val="00A5361D"/>
    <w:rsid w:val="00AA4161"/>
    <w:rsid w:val="00B324F7"/>
    <w:rsid w:val="00BA1420"/>
    <w:rsid w:val="00BA24F5"/>
    <w:rsid w:val="00BC02E7"/>
    <w:rsid w:val="00BE3F22"/>
    <w:rsid w:val="00BE4DF8"/>
    <w:rsid w:val="00C05EAA"/>
    <w:rsid w:val="00C61FAC"/>
    <w:rsid w:val="00C75708"/>
    <w:rsid w:val="00C77017"/>
    <w:rsid w:val="00CA0CFD"/>
    <w:rsid w:val="00CC6FF5"/>
    <w:rsid w:val="00CE20D3"/>
    <w:rsid w:val="00D56196"/>
    <w:rsid w:val="00D66061"/>
    <w:rsid w:val="00D834F7"/>
    <w:rsid w:val="00DA5249"/>
    <w:rsid w:val="00DB1028"/>
    <w:rsid w:val="00E3564B"/>
    <w:rsid w:val="00E43C64"/>
    <w:rsid w:val="00E61F72"/>
    <w:rsid w:val="00EA0544"/>
    <w:rsid w:val="00EA1710"/>
    <w:rsid w:val="00EA1800"/>
    <w:rsid w:val="00EB2DC1"/>
    <w:rsid w:val="00EB54AA"/>
    <w:rsid w:val="00EF345F"/>
    <w:rsid w:val="00F10940"/>
    <w:rsid w:val="00F146F2"/>
    <w:rsid w:val="00F36C31"/>
    <w:rsid w:val="00F57248"/>
    <w:rsid w:val="00F6383C"/>
    <w:rsid w:val="00F8274C"/>
    <w:rsid w:val="00FC4C03"/>
    <w:rsid w:val="00FE063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285C89-154E-4114-B8D6-4FE91E2A4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BA1420"/>
    <w:pPr>
      <w:keepNext/>
      <w:keepLines/>
      <w:spacing w:before="480" w:after="0"/>
      <w:outlineLvl w:val="0"/>
    </w:pPr>
    <w:rPr>
      <w:rFonts w:asciiTheme="majorHAnsi" w:eastAsiaTheme="majorEastAsia" w:hAnsiTheme="majorHAnsi" w:cstheme="majorBidi"/>
      <w:b/>
      <w:bCs/>
      <w:color w:val="1998D2" w:themeColor="accent1" w:themeShade="BF"/>
      <w:sz w:val="28"/>
      <w:szCs w:val="28"/>
    </w:rPr>
  </w:style>
  <w:style w:type="paragraph" w:styleId="Heading2">
    <w:name w:val="heading 2"/>
    <w:basedOn w:val="Normal"/>
    <w:next w:val="Normal"/>
    <w:link w:val="Heading2Char"/>
    <w:uiPriority w:val="9"/>
    <w:unhideWhenUsed/>
    <w:rsid w:val="00BA1420"/>
    <w:pPr>
      <w:keepNext/>
      <w:keepLines/>
      <w:spacing w:before="200" w:after="0"/>
      <w:outlineLvl w:val="1"/>
    </w:pPr>
    <w:rPr>
      <w:rFonts w:asciiTheme="majorHAnsi" w:eastAsiaTheme="majorEastAsia" w:hAnsiTheme="majorHAnsi" w:cstheme="majorBidi"/>
      <w:b/>
      <w:bCs/>
      <w:color w:val="51BAEA" w:themeColor="accent1"/>
      <w:sz w:val="26"/>
      <w:szCs w:val="26"/>
    </w:rPr>
  </w:style>
  <w:style w:type="paragraph" w:styleId="Heading3">
    <w:name w:val="heading 3"/>
    <w:basedOn w:val="Normal"/>
    <w:next w:val="Normal"/>
    <w:link w:val="Heading3Char"/>
    <w:uiPriority w:val="9"/>
    <w:semiHidden/>
    <w:unhideWhenUsed/>
    <w:rsid w:val="001E0E3E"/>
    <w:pPr>
      <w:keepNext/>
      <w:keepLines/>
      <w:spacing w:before="200" w:after="0"/>
      <w:outlineLvl w:val="2"/>
    </w:pPr>
    <w:rPr>
      <w:rFonts w:asciiTheme="majorHAnsi" w:eastAsiaTheme="majorEastAsia" w:hAnsiTheme="majorHAnsi" w:cstheme="majorBidi"/>
      <w:b/>
      <w:bCs/>
      <w:color w:val="51BAE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LHeading1">
    <w:name w:val="CMHL Heading 1"/>
    <w:basedOn w:val="Normal"/>
    <w:next w:val="CMHLnormal"/>
    <w:link w:val="CMHLHeading1Char"/>
    <w:qFormat/>
    <w:rsid w:val="003A559C"/>
    <w:pPr>
      <w:spacing w:before="240" w:after="120" w:line="240" w:lineRule="auto"/>
    </w:pPr>
    <w:rPr>
      <w:rFonts w:ascii="Arial" w:eastAsia="MS Mincho" w:hAnsi="Arial" w:cs="Helvetica"/>
      <w:b/>
      <w:color w:val="034EA2"/>
      <w:sz w:val="28"/>
      <w:lang w:eastAsia="en-AU"/>
    </w:rPr>
  </w:style>
  <w:style w:type="paragraph" w:customStyle="1" w:styleId="CMHLHeading2">
    <w:name w:val="CMHL Heading 2"/>
    <w:basedOn w:val="CMHLHeading1"/>
    <w:next w:val="CMHLnormal"/>
    <w:link w:val="CMHLHeading2Char"/>
    <w:autoRedefine/>
    <w:qFormat/>
    <w:rsid w:val="003A559C"/>
    <w:rPr>
      <w:sz w:val="24"/>
    </w:rPr>
  </w:style>
  <w:style w:type="paragraph" w:customStyle="1" w:styleId="CMHLnormal">
    <w:name w:val="CMHL normal"/>
    <w:basedOn w:val="Normal"/>
    <w:qFormat/>
    <w:rsid w:val="005B4F4F"/>
    <w:pPr>
      <w:spacing w:before="120" w:after="120" w:line="240" w:lineRule="auto"/>
    </w:pPr>
    <w:rPr>
      <w:rFonts w:ascii="Arial" w:eastAsia="MS Mincho" w:hAnsi="Arial" w:cs="Times New Roman"/>
      <w:lang w:eastAsia="en-AU"/>
    </w:rPr>
  </w:style>
  <w:style w:type="paragraph" w:customStyle="1" w:styleId="CMHLHeading3">
    <w:name w:val="CMHL Heading 3"/>
    <w:basedOn w:val="CMHLnormal"/>
    <w:next w:val="CMHLnormal"/>
    <w:qFormat/>
    <w:rsid w:val="005126A0"/>
    <w:pPr>
      <w:spacing w:before="240"/>
    </w:pPr>
    <w:rPr>
      <w:b/>
      <w:i/>
      <w:color w:val="034EA2"/>
    </w:rPr>
  </w:style>
  <w:style w:type="paragraph" w:customStyle="1" w:styleId="CMHLBulletlist">
    <w:name w:val="CMHL Bullet list"/>
    <w:basedOn w:val="Normal"/>
    <w:next w:val="CMHLnormal"/>
    <w:qFormat/>
    <w:rsid w:val="005B4F4F"/>
    <w:pPr>
      <w:numPr>
        <w:numId w:val="3"/>
      </w:numPr>
      <w:tabs>
        <w:tab w:val="left" w:pos="851"/>
      </w:tabs>
      <w:spacing w:after="0" w:line="240" w:lineRule="auto"/>
    </w:pPr>
    <w:rPr>
      <w:rFonts w:ascii="Arial" w:eastAsia="MS Mincho" w:hAnsi="Arial" w:cs="Times New Roman"/>
      <w:szCs w:val="52"/>
      <w:lang w:eastAsia="en-AU"/>
    </w:rPr>
  </w:style>
  <w:style w:type="character" w:customStyle="1" w:styleId="Heading1Char">
    <w:name w:val="Heading 1 Char"/>
    <w:basedOn w:val="DefaultParagraphFont"/>
    <w:link w:val="Heading1"/>
    <w:uiPriority w:val="9"/>
    <w:rsid w:val="00BA1420"/>
    <w:rPr>
      <w:rFonts w:asciiTheme="majorHAnsi" w:eastAsiaTheme="majorEastAsia" w:hAnsiTheme="majorHAnsi" w:cstheme="majorBidi"/>
      <w:b/>
      <w:bCs/>
      <w:color w:val="1998D2" w:themeColor="accent1" w:themeShade="BF"/>
      <w:sz w:val="28"/>
      <w:szCs w:val="28"/>
    </w:rPr>
  </w:style>
  <w:style w:type="character" w:customStyle="1" w:styleId="Heading2Char">
    <w:name w:val="Heading 2 Char"/>
    <w:basedOn w:val="DefaultParagraphFont"/>
    <w:link w:val="Heading2"/>
    <w:uiPriority w:val="9"/>
    <w:rsid w:val="00BA1420"/>
    <w:rPr>
      <w:rFonts w:asciiTheme="majorHAnsi" w:eastAsiaTheme="majorEastAsia" w:hAnsiTheme="majorHAnsi" w:cstheme="majorBidi"/>
      <w:b/>
      <w:bCs/>
      <w:color w:val="51BAEA" w:themeColor="accent1"/>
      <w:sz w:val="26"/>
      <w:szCs w:val="26"/>
    </w:rPr>
  </w:style>
  <w:style w:type="paragraph" w:customStyle="1" w:styleId="CMHLDocTitle">
    <w:name w:val="CMHL Doc Title"/>
    <w:basedOn w:val="CMHLHeading1"/>
    <w:qFormat/>
    <w:rsid w:val="005B4F4F"/>
    <w:pPr>
      <w:jc w:val="center"/>
    </w:pPr>
    <w:rPr>
      <w:sz w:val="56"/>
      <w:szCs w:val="56"/>
    </w:rPr>
  </w:style>
  <w:style w:type="character" w:customStyle="1" w:styleId="Heading3Char">
    <w:name w:val="Heading 3 Char"/>
    <w:basedOn w:val="DefaultParagraphFont"/>
    <w:link w:val="Heading3"/>
    <w:uiPriority w:val="9"/>
    <w:semiHidden/>
    <w:rsid w:val="001E0E3E"/>
    <w:rPr>
      <w:rFonts w:asciiTheme="majorHAnsi" w:eastAsiaTheme="majorEastAsia" w:hAnsiTheme="majorHAnsi" w:cstheme="majorBidi"/>
      <w:b/>
      <w:bCs/>
      <w:color w:val="51BAEA" w:themeColor="accent1"/>
    </w:rPr>
  </w:style>
  <w:style w:type="paragraph" w:customStyle="1" w:styleId="CMHLQuote">
    <w:name w:val="CMHL Quote"/>
    <w:basedOn w:val="CMHLnormal"/>
    <w:autoRedefine/>
    <w:qFormat/>
    <w:rsid w:val="00D56196"/>
    <w:pPr>
      <w:ind w:left="851" w:right="851"/>
      <w:jc w:val="both"/>
    </w:pPr>
    <w:rPr>
      <w:i/>
    </w:rPr>
  </w:style>
  <w:style w:type="paragraph" w:customStyle="1" w:styleId="CMHLTableheading">
    <w:name w:val="CMHL Table heading"/>
    <w:basedOn w:val="CMHLHeading2"/>
    <w:link w:val="CMHLTableheadingChar"/>
    <w:qFormat/>
    <w:rsid w:val="00872147"/>
    <w:pPr>
      <w:spacing w:before="120"/>
      <w:jc w:val="center"/>
    </w:pPr>
    <w:rPr>
      <w:color w:val="51BAEA"/>
      <w:sz w:val="20"/>
      <w:szCs w:val="20"/>
    </w:rPr>
  </w:style>
  <w:style w:type="paragraph" w:customStyle="1" w:styleId="CMHLTabletext">
    <w:name w:val="CMHL Table text"/>
    <w:basedOn w:val="CMHLnormal"/>
    <w:qFormat/>
    <w:rsid w:val="006E249F"/>
  </w:style>
  <w:style w:type="paragraph" w:customStyle="1" w:styleId="CMHLTableheader2">
    <w:name w:val="CMHL Table header 2"/>
    <w:basedOn w:val="CMHLTableheading"/>
    <w:link w:val="CMHLTableheader2Char"/>
    <w:qFormat/>
    <w:rsid w:val="009240FD"/>
    <w:pPr>
      <w:jc w:val="left"/>
    </w:pPr>
    <w:rPr>
      <w:color w:val="FFFFFF" w:themeColor="background1"/>
    </w:rPr>
  </w:style>
  <w:style w:type="paragraph" w:customStyle="1" w:styleId="Default">
    <w:name w:val="Default"/>
    <w:rsid w:val="009240FD"/>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CMHLHeading1Char">
    <w:name w:val="CMHL Heading 1 Char"/>
    <w:basedOn w:val="DefaultParagraphFont"/>
    <w:link w:val="CMHLHeading1"/>
    <w:rsid w:val="003A559C"/>
    <w:rPr>
      <w:rFonts w:ascii="Arial" w:eastAsia="MS Mincho" w:hAnsi="Arial" w:cs="Helvetica"/>
      <w:b/>
      <w:color w:val="034EA2"/>
      <w:sz w:val="28"/>
      <w:lang w:eastAsia="en-AU"/>
    </w:rPr>
  </w:style>
  <w:style w:type="character" w:customStyle="1" w:styleId="CMHLHeading2Char">
    <w:name w:val="CMHL Heading 2 Char"/>
    <w:basedOn w:val="CMHLHeading1Char"/>
    <w:link w:val="CMHLHeading2"/>
    <w:rsid w:val="003A559C"/>
    <w:rPr>
      <w:rFonts w:ascii="Arial" w:eastAsia="MS Mincho" w:hAnsi="Arial" w:cs="Helvetica"/>
      <w:b/>
      <w:color w:val="034EA2"/>
      <w:sz w:val="24"/>
      <w:lang w:eastAsia="en-AU"/>
    </w:rPr>
  </w:style>
  <w:style w:type="character" w:customStyle="1" w:styleId="CMHLTableheadingChar">
    <w:name w:val="CMHL Table heading Char"/>
    <w:basedOn w:val="CMHLHeading2Char"/>
    <w:link w:val="CMHLTableheading"/>
    <w:rsid w:val="00872147"/>
    <w:rPr>
      <w:rFonts w:ascii="Helvetica LT Pro" w:eastAsia="MS Mincho" w:hAnsi="Helvetica LT Pro" w:cs="Helvetica"/>
      <w:b/>
      <w:color w:val="51BAEA"/>
      <w:sz w:val="20"/>
      <w:szCs w:val="20"/>
      <w:lang w:eastAsia="en-AU"/>
    </w:rPr>
  </w:style>
  <w:style w:type="character" w:customStyle="1" w:styleId="CMHLTableheader2Char">
    <w:name w:val="CMHL Table header 2 Char"/>
    <w:basedOn w:val="CMHLTableheadingChar"/>
    <w:link w:val="CMHLTableheader2"/>
    <w:rsid w:val="009240FD"/>
    <w:rPr>
      <w:rFonts w:ascii="Helvetica LT Pro" w:eastAsia="MS Mincho" w:hAnsi="Helvetica LT Pro" w:cs="Helvetica"/>
      <w:b/>
      <w:color w:val="FFFFFF" w:themeColor="background1"/>
      <w:sz w:val="24"/>
      <w:szCs w:val="20"/>
      <w:lang w:eastAsia="en-AU"/>
    </w:rPr>
  </w:style>
  <w:style w:type="paragraph" w:styleId="BalloonText">
    <w:name w:val="Balloon Text"/>
    <w:basedOn w:val="Normal"/>
    <w:link w:val="BalloonTextChar"/>
    <w:uiPriority w:val="99"/>
    <w:semiHidden/>
    <w:unhideWhenUsed/>
    <w:rsid w:val="005231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166"/>
    <w:rPr>
      <w:rFonts w:ascii="Segoe UI" w:hAnsi="Segoe UI" w:cs="Segoe UI"/>
      <w:sz w:val="18"/>
      <w:szCs w:val="18"/>
    </w:rPr>
  </w:style>
  <w:style w:type="character" w:styleId="CommentReference">
    <w:name w:val="annotation reference"/>
    <w:basedOn w:val="DefaultParagraphFont"/>
    <w:uiPriority w:val="99"/>
    <w:semiHidden/>
    <w:unhideWhenUsed/>
    <w:rsid w:val="000C7E92"/>
    <w:rPr>
      <w:sz w:val="16"/>
      <w:szCs w:val="16"/>
    </w:rPr>
  </w:style>
  <w:style w:type="paragraph" w:styleId="CommentText">
    <w:name w:val="annotation text"/>
    <w:basedOn w:val="Normal"/>
    <w:link w:val="CommentTextChar"/>
    <w:uiPriority w:val="99"/>
    <w:semiHidden/>
    <w:unhideWhenUsed/>
    <w:rsid w:val="000C7E92"/>
    <w:pPr>
      <w:spacing w:line="240" w:lineRule="auto"/>
    </w:pPr>
    <w:rPr>
      <w:sz w:val="20"/>
      <w:szCs w:val="20"/>
    </w:rPr>
  </w:style>
  <w:style w:type="character" w:customStyle="1" w:styleId="CommentTextChar">
    <w:name w:val="Comment Text Char"/>
    <w:basedOn w:val="DefaultParagraphFont"/>
    <w:link w:val="CommentText"/>
    <w:uiPriority w:val="99"/>
    <w:semiHidden/>
    <w:rsid w:val="000C7E92"/>
    <w:rPr>
      <w:sz w:val="20"/>
      <w:szCs w:val="20"/>
    </w:rPr>
  </w:style>
  <w:style w:type="paragraph" w:styleId="CommentSubject">
    <w:name w:val="annotation subject"/>
    <w:basedOn w:val="CommentText"/>
    <w:next w:val="CommentText"/>
    <w:link w:val="CommentSubjectChar"/>
    <w:uiPriority w:val="99"/>
    <w:semiHidden/>
    <w:unhideWhenUsed/>
    <w:rsid w:val="000C7E92"/>
    <w:rPr>
      <w:b/>
      <w:bCs/>
    </w:rPr>
  </w:style>
  <w:style w:type="character" w:customStyle="1" w:styleId="CommentSubjectChar">
    <w:name w:val="Comment Subject Char"/>
    <w:basedOn w:val="CommentTextChar"/>
    <w:link w:val="CommentSubject"/>
    <w:uiPriority w:val="99"/>
    <w:semiHidden/>
    <w:rsid w:val="000C7E92"/>
    <w:rPr>
      <w:b/>
      <w:bCs/>
      <w:sz w:val="20"/>
      <w:szCs w:val="20"/>
    </w:rPr>
  </w:style>
  <w:style w:type="paragraph" w:styleId="Header">
    <w:name w:val="header"/>
    <w:basedOn w:val="Normal"/>
    <w:link w:val="HeaderChar"/>
    <w:uiPriority w:val="99"/>
    <w:unhideWhenUsed/>
    <w:rsid w:val="000C7E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E92"/>
  </w:style>
  <w:style w:type="paragraph" w:styleId="Footer">
    <w:name w:val="footer"/>
    <w:basedOn w:val="Normal"/>
    <w:link w:val="FooterChar"/>
    <w:uiPriority w:val="99"/>
    <w:unhideWhenUsed/>
    <w:rsid w:val="000C7E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E92"/>
  </w:style>
  <w:style w:type="table" w:styleId="TableGrid">
    <w:name w:val="Table Grid"/>
    <w:basedOn w:val="TableNormal"/>
    <w:uiPriority w:val="59"/>
    <w:rsid w:val="00132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BodyText"/>
    <w:link w:val="BodyChar"/>
    <w:qFormat/>
    <w:rsid w:val="00963BA5"/>
    <w:pPr>
      <w:autoSpaceDE w:val="0"/>
      <w:autoSpaceDN w:val="0"/>
      <w:adjustRightInd w:val="0"/>
      <w:spacing w:after="200" w:line="240" w:lineRule="auto"/>
    </w:pPr>
    <w:rPr>
      <w:rFonts w:eastAsia="Times New Roman" w:cs="Arial"/>
      <w:iCs/>
      <w:lang w:val="en-US"/>
    </w:rPr>
  </w:style>
  <w:style w:type="character" w:customStyle="1" w:styleId="BodyChar">
    <w:name w:val="Body Char"/>
    <w:basedOn w:val="DefaultParagraphFont"/>
    <w:link w:val="Body"/>
    <w:rsid w:val="00963BA5"/>
    <w:rPr>
      <w:rFonts w:eastAsia="Times New Roman" w:cs="Arial"/>
      <w:iCs/>
      <w:lang w:val="en-US"/>
    </w:rPr>
  </w:style>
  <w:style w:type="paragraph" w:styleId="BodyText">
    <w:name w:val="Body Text"/>
    <w:basedOn w:val="Normal"/>
    <w:link w:val="BodyTextChar"/>
    <w:uiPriority w:val="99"/>
    <w:semiHidden/>
    <w:unhideWhenUsed/>
    <w:rsid w:val="00963BA5"/>
    <w:pPr>
      <w:spacing w:after="120"/>
    </w:pPr>
  </w:style>
  <w:style w:type="character" w:customStyle="1" w:styleId="BodyTextChar">
    <w:name w:val="Body Text Char"/>
    <w:basedOn w:val="DefaultParagraphFont"/>
    <w:link w:val="BodyText"/>
    <w:uiPriority w:val="99"/>
    <w:semiHidden/>
    <w:rsid w:val="00963BA5"/>
  </w:style>
  <w:style w:type="paragraph" w:styleId="Caption">
    <w:name w:val="caption"/>
    <w:basedOn w:val="Normal"/>
    <w:next w:val="Normal"/>
    <w:unhideWhenUsed/>
    <w:qFormat/>
    <w:rsid w:val="00963BA5"/>
    <w:pPr>
      <w:spacing w:line="240" w:lineRule="auto"/>
    </w:pPr>
    <w:rPr>
      <w:rFonts w:ascii="Arial" w:eastAsia="Calibri" w:hAnsi="Arial" w:cs="Calibri"/>
      <w:b/>
      <w:bCs/>
      <w:color w:val="51BAEA" w:themeColor="accent1"/>
      <w:sz w:val="18"/>
      <w:szCs w:val="18"/>
      <w:lang w:val="en-US"/>
    </w:rPr>
  </w:style>
  <w:style w:type="paragraph" w:customStyle="1" w:styleId="Heading2Green">
    <w:name w:val="Heading 2 Green"/>
    <w:basedOn w:val="Normal"/>
    <w:qFormat/>
    <w:rsid w:val="00EA1800"/>
    <w:pPr>
      <w:spacing w:before="360" w:after="180" w:line="240" w:lineRule="auto"/>
    </w:pPr>
    <w:rPr>
      <w:rFonts w:eastAsia="Times New Roman" w:cs="Times New Roman"/>
      <w:b/>
      <w:bCs/>
      <w:color w:val="4AAA42"/>
      <w:sz w:val="28"/>
      <w:szCs w:val="20"/>
      <w:lang w:val="en-US"/>
    </w:rPr>
  </w:style>
  <w:style w:type="paragraph" w:styleId="Subtitle">
    <w:name w:val="Subtitle"/>
    <w:basedOn w:val="Normal"/>
    <w:next w:val="Normal"/>
    <w:link w:val="SubtitleChar"/>
    <w:qFormat/>
    <w:rsid w:val="00EA1800"/>
    <w:pPr>
      <w:numPr>
        <w:ilvl w:val="1"/>
      </w:numPr>
      <w:spacing w:after="0" w:line="240" w:lineRule="auto"/>
    </w:pPr>
    <w:rPr>
      <w:rFonts w:eastAsiaTheme="majorEastAsia" w:cstheme="majorBidi"/>
      <w:i/>
      <w:iCs/>
      <w:color w:val="00B050"/>
      <w:spacing w:val="15"/>
      <w:sz w:val="24"/>
      <w:szCs w:val="24"/>
      <w:lang w:val="en-US"/>
    </w:rPr>
  </w:style>
  <w:style w:type="character" w:customStyle="1" w:styleId="SubtitleChar">
    <w:name w:val="Subtitle Char"/>
    <w:basedOn w:val="DefaultParagraphFont"/>
    <w:link w:val="Subtitle"/>
    <w:rsid w:val="00EA1800"/>
    <w:rPr>
      <w:rFonts w:eastAsiaTheme="majorEastAsia" w:cstheme="majorBidi"/>
      <w:i/>
      <w:iCs/>
      <w:color w:val="00B050"/>
      <w:spacing w:val="15"/>
      <w:sz w:val="24"/>
      <w:szCs w:val="24"/>
      <w:lang w:val="en-US"/>
    </w:rPr>
  </w:style>
  <w:style w:type="character" w:styleId="IntenseEmphasis">
    <w:name w:val="Intense Emphasis"/>
    <w:basedOn w:val="DefaultParagraphFont"/>
    <w:uiPriority w:val="21"/>
    <w:qFormat/>
    <w:rsid w:val="00EA1800"/>
    <w:rPr>
      <w:rFonts w:asciiTheme="minorHAnsi" w:hAnsiTheme="minorHAnsi"/>
      <w:b/>
      <w:bCs/>
      <w:i/>
      <w:iCs/>
      <w:color w:val="7030A0"/>
    </w:rPr>
  </w:style>
  <w:style w:type="character" w:styleId="Hyperlink">
    <w:name w:val="Hyperlink"/>
    <w:basedOn w:val="DefaultParagraphFont"/>
    <w:uiPriority w:val="99"/>
    <w:unhideWhenUsed/>
    <w:rsid w:val="00EA1800"/>
    <w:rPr>
      <w:color w:val="034EA2" w:themeColor="hyperlink"/>
      <w:u w:val="single"/>
    </w:rPr>
  </w:style>
  <w:style w:type="paragraph" w:styleId="Bibliography">
    <w:name w:val="Bibliography"/>
    <w:basedOn w:val="Normal"/>
    <w:next w:val="Normal"/>
    <w:uiPriority w:val="37"/>
    <w:unhideWhenUsed/>
    <w:rsid w:val="00BA2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99581">
      <w:bodyDiv w:val="1"/>
      <w:marLeft w:val="0"/>
      <w:marRight w:val="0"/>
      <w:marTop w:val="0"/>
      <w:marBottom w:val="0"/>
      <w:divBdr>
        <w:top w:val="none" w:sz="0" w:space="0" w:color="auto"/>
        <w:left w:val="none" w:sz="0" w:space="0" w:color="auto"/>
        <w:bottom w:val="none" w:sz="0" w:space="0" w:color="auto"/>
        <w:right w:val="none" w:sz="0" w:space="0" w:color="auto"/>
      </w:divBdr>
    </w:div>
    <w:div w:id="811875091">
      <w:bodyDiv w:val="1"/>
      <w:marLeft w:val="0"/>
      <w:marRight w:val="0"/>
      <w:marTop w:val="0"/>
      <w:marBottom w:val="0"/>
      <w:divBdr>
        <w:top w:val="none" w:sz="0" w:space="0" w:color="auto"/>
        <w:left w:val="none" w:sz="0" w:space="0" w:color="auto"/>
        <w:bottom w:val="none" w:sz="0" w:space="0" w:color="auto"/>
        <w:right w:val="none" w:sz="0" w:space="0" w:color="auto"/>
      </w:divBdr>
    </w:div>
    <w:div w:id="1452631498">
      <w:bodyDiv w:val="1"/>
      <w:marLeft w:val="0"/>
      <w:marRight w:val="0"/>
      <w:marTop w:val="0"/>
      <w:marBottom w:val="0"/>
      <w:divBdr>
        <w:top w:val="none" w:sz="0" w:space="0" w:color="auto"/>
        <w:left w:val="none" w:sz="0" w:space="0" w:color="auto"/>
        <w:bottom w:val="none" w:sz="0" w:space="0" w:color="auto"/>
        <w:right w:val="none" w:sz="0" w:space="0" w:color="auto"/>
      </w:divBdr>
    </w:div>
    <w:div w:id="1890335963">
      <w:bodyDiv w:val="1"/>
      <w:marLeft w:val="0"/>
      <w:marRight w:val="0"/>
      <w:marTop w:val="0"/>
      <w:marBottom w:val="0"/>
      <w:divBdr>
        <w:top w:val="none" w:sz="0" w:space="0" w:color="auto"/>
        <w:left w:val="none" w:sz="0" w:space="0" w:color="auto"/>
        <w:bottom w:val="none" w:sz="0" w:space="0" w:color="auto"/>
        <w:right w:val="none" w:sz="0" w:space="0" w:color="auto"/>
      </w:divBdr>
    </w:div>
    <w:div w:id="194664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witter.com/cmhlvic?lang=en" TargetMode="External"/><Relationship Id="rId18" Type="http://schemas.openxmlformats.org/officeDocument/2006/relationships/hyperlink" Target="mailto:peerinside@cmhl.org.au"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cmhl.org.au/" TargetMode="External"/><Relationship Id="rId2" Type="http://schemas.openxmlformats.org/officeDocument/2006/relationships/numbering" Target="numbering.xml"/><Relationship Id="rId16" Type="http://schemas.openxmlformats.org/officeDocument/2006/relationships/hyperlink" Target="https://twitter.com/cmhlvic?lang=en" TargetMode="External"/><Relationship Id="rId20" Type="http://schemas.openxmlformats.org/officeDocument/2006/relationships/hyperlink" Target="mailto:peerinside@cmhl.org.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cmhl.org.au/"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itter.com/cmhlvic?lang=en" TargetMode="External"/><Relationship Id="rId22" Type="http://schemas.openxmlformats.org/officeDocument/2006/relationships/hyperlink" Target="mailto:peerinside@cmhl.org.au" TargetMode="External"/><Relationship Id="rId27" Type="http://schemas.openxmlformats.org/officeDocument/2006/relationships/hyperlink" Target="https://cmhl.org.au/"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S:\Mental%20Health%20Program\NWMH%20The%20Centre%20for%20Mental%20Health%20Learning\MH%20WF%20Centre\LEW%20Development\Resource%20Development\Tipsheets\CMHL-PeerInside-HistoryofLEW-20190129-yellow.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34EA2"/>
      </a:dk2>
      <a:lt2>
        <a:srgbClr val="FDB913"/>
      </a:lt2>
      <a:accent1>
        <a:srgbClr val="51BAEA"/>
      </a:accent1>
      <a:accent2>
        <a:srgbClr val="6D6E71"/>
      </a:accent2>
      <a:accent3>
        <a:srgbClr val="00B050"/>
      </a:accent3>
      <a:accent4>
        <a:srgbClr val="5F497A"/>
      </a:accent4>
      <a:accent5>
        <a:srgbClr val="953734"/>
      </a:accent5>
      <a:accent6>
        <a:srgbClr val="E36C09"/>
      </a:accent6>
      <a:hlink>
        <a:srgbClr val="034EA2"/>
      </a:hlink>
      <a:folHlink>
        <a:srgbClr val="51BAE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Men18</b:Tag>
    <b:SourceType>InternetSite</b:SourceType>
    <b:Guid>{D08C11A8-9971-401B-9D06-5CF386D29D10}</b:Guid>
    <b:Title>Peer Support</b:Title>
    <b:Year>2018</b:Year>
    <b:InternetSiteTitle>Mental Health Foundation</b:InternetSiteTitle>
    <b:YearAccessed>2018</b:YearAccessed>
    <b:MonthAccessed>January</b:MonthAccessed>
    <b:DayAccessed>4</b:DayAccessed>
    <b:URL>https://www.mentalhealth.org.uk/a-to-z/p/peer-support</b:URL>
    <b:Author>
      <b:Author>
        <b:NameList>
          <b:Person>
            <b:Last>Foundation</b:Last>
            <b:First>Mental</b:First>
            <b:Middle>Health</b:Middle>
          </b:Person>
        </b:NameList>
      </b:Author>
    </b:Author>
    <b:RefOrder>1</b:RefOrder>
  </b:Source>
  <b:Source>
    <b:Tag>Con10</b:Tag>
    <b:SourceType>Report</b:SourceType>
    <b:Guid>{1AE8BD8A-0936-4156-B17B-EA6775171FFF}</b:Guid>
    <b:Author>
      <b:Author>
        <b:Corporate>Southern Health </b:Corporate>
      </b:Author>
    </b:Author>
    <b:Title>Instilling Hope: a five year plan for the Consumer and Carer Relations Directorate</b:Title>
    <b:Year>2010</b:Year>
    <b:Publisher>Southern Health Consumer &amp; Family / Carer Relations Directorate</b:Publisher>
    <b:RefOrder>2</b:RefOrder>
  </b:Source>
  <b:Source>
    <b:Tag>Ben09</b:Tag>
    <b:SourceType>Report</b:SourceType>
    <b:Guid>{C7C127B3-E9B4-45AF-BC20-7B27862865E2}</b:Guid>
    <b:Author>
      <b:Author>
        <b:NameList>
          <b:Person>
            <b:Last>Bennetts</b:Last>
            <b:First>Wanda</b:First>
          </b:Person>
        </b:NameList>
      </b:Author>
    </b:Author>
    <b:Title>Real Lives, Real Jobs</b:Title>
    <b:Year>2009</b:Year>
    <b:Publisher>Psychosocial Research Centre</b:Publisher>
    <b:City>Melbourne</b:City>
    <b:RefOrder>3</b:RefOrder>
  </b:Source>
  <b:Source>
    <b:Tag>NSW19</b:Tag>
    <b:SourceType>InternetSite</b:SourceType>
    <b:Guid>{11EC0B62-5FD8-489B-9CCE-AF662B7EE191}</b:Guid>
    <b:Title>The case for peer work</b:Title>
    <b:Year>2019</b:Year>
    <b:Author>
      <b:Author>
        <b:Corporate>NSW Mental Health Commission</b:Corporate>
      </b:Author>
    </b:Author>
    <b:InternetSiteTitle>Peer Work Hub</b:InternetSiteTitle>
    <b:URL>http://peerworkhub.com.au/the-case-for-peer-work/peer-work-unpacked-roles-and-functions/</b:URL>
    <b:RefOrder>4</b:RefOrder>
  </b:Source>
</b:Sources>
</file>

<file path=customXml/itemProps1.xml><?xml version="1.0" encoding="utf-8"?>
<ds:datastoreItem xmlns:ds="http://schemas.openxmlformats.org/officeDocument/2006/customXml" ds:itemID="{9A2D31D9-B2AB-4F28-BD70-157335D07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S:\Mental Health Program\NWMH The Centre for Mental Health Learning\MH WF Centre\LEW Development\Resource Development\Tipsheets\CMHL-PeerInside-HistoryofLEW-20190129-yellow.dotx</Template>
  <TotalTime>108</TotalTime>
  <Pages>5</Pages>
  <Words>1524</Words>
  <Characters>8688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Melbourne Health</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Melbourne Health</dc:creator>
  <cp:lastModifiedBy>Yao Wu</cp:lastModifiedBy>
  <cp:revision>76</cp:revision>
  <cp:lastPrinted>2019-02-27T05:14:00Z</cp:lastPrinted>
  <dcterms:created xsi:type="dcterms:W3CDTF">2019-02-27T04:19:00Z</dcterms:created>
  <dcterms:modified xsi:type="dcterms:W3CDTF">2020-08-05T23:26:00Z</dcterms:modified>
</cp:coreProperties>
</file>